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TFLayers/src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 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 / 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TFLayers.cpp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 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 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50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 / 139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86.4 %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 / 22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 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TFRecycler.cpp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 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 28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TFRecycler.cpp.gcov.html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hyperlink" Target="http://ltp.sourceforge.net/coverage/lcov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TFLayers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