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TimeCalculators/include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TimeData.h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ShotTimeCalculator.h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4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-sort-f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TimeData.h.gcov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ShotTimeCalculator.h.gcov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