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&lt;math.h&gt;</w:t>
              <w:br w:type="textWrapping"/>
              <w:t xml:space="preserve">       2                 :            : #include &lt;iostream&gt;</w:t>
              <w:br w:type="textWrapping"/>
              <w:t xml:space="preserve">       3                 :            : #include "DPL.h"</w:t>
              <w:br w:type="textWrapping"/>
              <w:t xml:space="preserve">       4                 :            : #include "ShotTimeCalculator.h"</w:t>
              <w:br w:type="textWrapping"/>
              <w:t xml:space="preserve">       5                 :            : #include "ConverterParams.h"</w:t>
              <w:br w:type="textWrapping"/>
              <w:t xml:space="preserve">       6                 :            : #include "DoseHeader.h"</w:t>
              <w:br w:type="textWrapping"/>
              <w:t xml:space="preserve">       7                 :            : #include "DoseTable.h"</w:t>
              <w:br w:type="textWrapping"/>
              <w:t xml:space="preserve">       8                 :            : #include "AITable.h"</w:t>
              <w:br w:type="textWrapping"/>
              <w:t xml:space="preserve">       9                 :            : #include "SimplePattern.h"</w:t>
              <w:br w:type="textWrapping"/>
              <w:t xml:space="preserve">      10                 :            : #include "KBRTable.h"</w:t>
              <w:br w:type="textWrapping"/>
              <w:t xml:space="preserve">      11                 :            : #include "DOCTable.h"</w:t>
              <w:br w:type="textWrapping"/>
              <w:t xml:space="preserve">      12                 :            : #include "UnitConversion.h"</w:t>
              <w:br w:type="textWrapping"/>
              <w:t xml:space="preserve">      13                 :            : #include "Logger.h"</w:t>
              <w:br w:type="textWrapping"/>
              <w:t xml:space="preserve">      14                 :            : #include "HealthCheckCounter.h"</w:t>
              <w:br w:type="textWrapping"/>
              <w:t xml:space="preserve">      15                 :            : #include "ErrorHandler.h"</w:t>
              <w:br w:type="textWrapping"/>
              <w:t xml:space="preserve">      16                 :            : </w:t>
              <w:br w:type="textWrapping"/>
              <w:t xml:space="preserve">      17                 :            : </w:t>
              <w:br w:type="textWrapping"/>
              <w:t xml:space="preserve">      18                 :            : </w:t>
              <w:br w:type="textWrapping"/>
              <w:t xml:space="preserve">      19                 :            : namespace nft {</w:t>
              <w:br w:type="textWrapping"/>
              <w:t xml:space="preserve">      20                 :            : </w:t>
              <w:br w:type="textWrapping"/>
              <w:t xml:space="preserve">      21                 :            : </w:t>
              <w:br w:type="textWrapping"/>
              <w:t xml:space="preserve">      22                 :            : class ShotTimePreCalcInfo</w:t>
              <w:br w:type="textWrapping"/>
              <w:t xml:space="preserve">      23                 :            : {</w:t>
              <w:br w:type="textWrapping"/>
              <w:t xml:space="preserve">      24                 :            :   private:</w:t>
              <w:br w:type="textWrapping"/>
              <w:t xml:space="preserve">      25                 :            :     double preCalcTime;</w:t>
              <w:br w:type="textWrapping"/>
              <w:t xml:space="preserve">      26                 :            :     bool   preCalcDone;</w:t>
              <w:br w:type="textWrapping"/>
              <w:t xml:space="preserve">      27                 :            :     ShotTimeCalculator::ProxMode proxMode;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</w:t>
              <w:br w:type="textWrapping"/>
              <w:t xml:space="preserve">      29                 :            :     ShotTimePreCalcInfo()</w:t>
              <w:br w:type="textWrapping"/>
              <w:t xml:space="preserve">      30                 :       1094 :         :preCalcTime(0),</w:t>
              <w:br w:type="textWrapping"/>
              <w:t xml:space="preserve">      31                 :            :         preCalcDone(false),</w:t>
              <w:br w:type="textWrapping"/>
              <w:t xml:space="preserve">      32                 :            :         proxMode(ShotTimeCalculator::eProxOff)</w:t>
              <w:br w:type="textWrapping"/>
              <w:t xml:space="preserve">      33                 :       1094 :     {</w:t>
              <w:br w:type="textWrapping"/>
              <w:t xml:space="preserve">      34                 :            :    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    ~ShotTimePreCalcInfo()</w:t>
              <w:br w:type="textWrapping"/>
              <w:t xml:space="preserve">      37                 :       1094 :     {</w:t>
              <w:br w:type="textWrapping"/>
              <w:t xml:space="preserve">      38                 :            :     }</w:t>
              <w:br w:type="textWrapping"/>
              <w:t xml:space="preserve">      39                 :            : </w:t>
              <w:br w:type="textWrapping"/>
              <w:t xml:space="preserve">      40                 :            :   public:</w:t>
              <w:br w:type="textWrapping"/>
              <w:t xml:space="preserve">      41                 :            : </w:t>
              <w:br w:type="textWrapping"/>
              <w:t xml:space="preserve">      42                 :            :     static ShotTimePreCalcInfo *instance( ) throw()</w:t>
              <w:br w:type="textWrapping"/>
              <w:t xml:space="preserve">      43                 :       8752 :     {</w:t>
              <w:br w:type="textWrapping"/>
              <w:t xml:space="preserve">      44 [ -  + ][ #  # ]:       4376 :         static ShotTimePreCalcInfo object;</w:t>
              <w:br w:type="textWrapping"/>
              <w:t xml:space="preserve">         [ #  # ][ #  # ]</w:t>
              <w:br w:type="textWrapping"/>
              <w:t xml:space="preserve">         [ +  + ][ +  - ]</w:t>
              <w:br w:type="textWrapping"/>
              <w:t xml:space="preserve">      45                 :            :         return &amp;object;</w:t>
              <w:br w:type="textWrapping"/>
              <w:t xml:space="preserve">      46                 :       6564 :     }</w:t>
              <w:br w:type="textWrapping"/>
              <w:t xml:space="preserve">      47                 :            : </w:t>
              <w:br w:type="textWrapping"/>
              <w:t xml:space="preserve">      48                 :            :     inline void setPreCalcTime( double inValue ) throw()</w:t>
              <w:br w:type="textWrapping"/>
              <w:t xml:space="preserve">      49                 :       1094 :     {</w:t>
              <w:br w:type="textWrapping"/>
              <w:t xml:space="preserve">      50                 :       1094 :         preCalcTime = inValue;</w:t>
              <w:br w:type="textWrapping"/>
              <w:t xml:space="preserve">      51                 :       1094 :         preCalcDone = true;</w:t>
              <w:br w:type="textWrapping"/>
              <w:t xml:space="preserve">      52                 :            :     }</w:t>
              <w:br w:type="textWrapping"/>
              <w:t xml:space="preserve">      53                 :            : </w:t>
              <w:br w:type="textWrapping"/>
              <w:t xml:space="preserve">      54                 :            :     inline double getPreCalcTime() const throw()</w:t>
              <w:br w:type="textWrapping"/>
              <w:t xml:space="preserve">      55                 :          0 :     {</w:t>
              <w:br w:type="textWrapping"/>
              <w:t xml:space="preserve">      56                 :            :         return preCalcTime;</w:t>
              <w:br w:type="textWrapping"/>
              <w:t xml:space="preserve">      57                 :            :     }</w:t>
              <w:br w:type="textWrapping"/>
              <w:t xml:space="preserve">      58                 :            : </w:t>
              <w:br w:type="textWrapping"/>
              <w:t xml:space="preserve">      59                 :            :     inline bool getPreCalcDone() const throw()</w:t>
              <w:br w:type="textWrapping"/>
              <w:t xml:space="preserve">      60         [ +  - ]:       1094 :     {</w:t>
              <w:br w:type="textWrapping"/>
              <w:t xml:space="preserve">      61                 :            :         return preCalcDone;</w:t>
              <w:br w:type="textWrapping"/>
              <w:t xml:space="preserve">      62                 :            :     }</w:t>
              <w:br w:type="textWrapping"/>
              <w:t xml:space="preserve">      63                 :            : </w:t>
              <w:br w:type="textWrapping"/>
              <w:t xml:space="preserve">      64                 :            :     void setProxMode(ShotTimeCalculator::ProxMode value) throw()</w:t>
              <w:br w:type="textWrapping"/>
              <w:t xml:space="preserve">      65                 :       1094 :     {</w:t>
              <w:br w:type="textWrapping"/>
              <w:t xml:space="preserve">      66                 :       1094 :         proxMode = value;</w:t>
              <w:br w:type="textWrapping"/>
              <w:t xml:space="preserve">      67                 :            :     }</w:t>
              <w:br w:type="textWrapping"/>
              <w:t xml:space="preserve">      68                 :            : </w:t>
              <w:br w:type="textWrapping"/>
              <w:t xml:space="preserve">      69                 :            :     inline ShotTimeCalculator::ProxMode getProxMode() const throw()</w:t>
              <w:br w:type="textWrapping"/>
              <w:t xml:space="preserve">      70                 :            :     {</w:t>
              <w:br w:type="textWrapping"/>
              <w:t xml:space="preserve">      71                 :            :         return proxMode;</w:t>
              <w:br w:type="textWrapping"/>
              <w:t xml:space="preserve">      72                 :            :     }</w:t>
              <w:br w:type="textWrapping"/>
              <w:t xml:space="preserve">      73                 :            : };</w:t>
              <w:br w:type="textWrapping"/>
              <w:t xml:space="preserve">      74                 :            : </w:t>
              <w:br w:type="textWrapping"/>
              <w:t xml:space="preserve">      75                 :            : /**</w:t>
              <w:br w:type="textWrapping"/>
              <w:t xml:space="preserve">      76                 :            : * Returns the floor form of binary logarithm for a 32 bit integer.</w:t>
              <w:br w:type="textWrapping"/>
              <w:t xml:space="preserve">      77                 :            : * -1 is returned if n is 0.</w:t>
              <w:br w:type="textWrapping"/>
              <w:t xml:space="preserve">      78                 :            : */</w:t>
              <w:br w:type="textWrapping"/>
              <w:t xml:space="preserve">      79                 :            : static inline int32_t log2(uint32_t n)</w:t>
              <w:br w:type="textWrapping"/>
              <w:t xml:space="preserve">      80                 :            : {</w:t>
              <w:br w:type="textWrapping"/>
              <w:t xml:space="preserve">      81                 :            :   int32_t pos = 0;</w:t>
              <w:br w:type="textWrapping"/>
              <w:t xml:space="preserve">      82                 :            :   if (n &gt;= 1&lt;&lt;16) { n &gt;&gt;= 16; pos += 16; }</w:t>
              <w:br w:type="textWrapping"/>
              <w:t xml:space="preserve">      83                 :            :   if (n &gt;= 1&lt;&lt; 8) { n &gt;&gt;=  8; pos +=  8; }</w:t>
              <w:br w:type="textWrapping"/>
              <w:t xml:space="preserve">      84                 :            :   if (n &gt;= 1&lt;&lt; 4) { n &gt;&gt;=  4; pos +=  4; }</w:t>
              <w:br w:type="textWrapping"/>
              <w:t xml:space="preserve">      85                 :            :   if (n &gt;= 1&lt;&lt; 2) { n &gt;&gt;=  2; pos +=  2; }</w:t>
              <w:br w:type="textWrapping"/>
              <w:t xml:space="preserve">      86                 :            :   if (n &gt;= 1&lt;&lt; 1) {           pos +=  1; }</w:t>
              <w:br w:type="textWrapping"/>
              <w:t xml:space="preserve">      87                 :            :   return ((n == 0) ? (-1) : pos);</w:t>
              <w:br w:type="textWrapping"/>
              <w:t xml:space="preserve">      88                 :            : }</w:t>
              <w:br w:type="textWrapping"/>
              <w:t xml:space="preserve">      89                 :            : </w:t>
              <w:br w:type="textWrapping"/>
              <w:t xml:space="preserve">      90                 :            : const int32_t FloatReadTable[] =</w:t>
              <w:br w:type="textWrapping"/>
              <w:t xml:space="preserve">      91                 :            : {</w:t>
              <w:br w:type="textWrapping"/>
              <w:t xml:space="preserve">      92                 :            :     0x00000fff,     /* parameter m = 12 figure cut mask */</w:t>
              <w:br w:type="textWrapping"/>
              <w:t xml:space="preserve">      93                 :            :     0x00001fff,     /* parameter m = 13 figure cut mask */</w:t>
              <w:br w:type="textWrapping"/>
              <w:t xml:space="preserve">      94                 :            :     0x00003fff,     /* parameter m = 14 figure cut mask */</w:t>
              <w:br w:type="textWrapping"/>
              <w:t xml:space="preserve">      95                 :            :     0x00007fff      /* parameter m = 15 figure cut mask */</w:t>
              <w:br w:type="textWrapping"/>
              <w:t xml:space="preserve">      96                 :            : };</w:t>
              <w:br w:type="textWrapping"/>
              <w:t xml:space="preserve">      97                 :            :                                                                                                                              </w:t>
              <w:br w:type="textWrapping"/>
              <w:t xml:space="preserve">      98                 :            : const int32_t FloatReadTableBase = 12;</w:t>
              <w:br w:type="textWrapping"/>
              <w:t xml:space="preserve">      99                 :            : </w:t>
              <w:br w:type="textWrapping"/>
              <w:t xml:space="preserve">     100                 :            : //Implementation function that returns the Dose value for this pattern</w:t>
              <w:br w:type="textWrapping"/>
              <w:t xml:space="preserve">     101                 :            : #ifdef INTEGER_CALC // The following code is not tested</w:t>
              <w:br w:type="textWrapping"/>
              <w:t xml:space="preserve">     102                 :            : uint16_t</w:t>
              <w:br w:type="textWrapping"/>
              <w:t xml:space="preserve">     103                 :            : ShotTimeCalculator::calculateDoseValue(</w:t>
              <w:br w:type="textWrapping"/>
              <w:t xml:space="preserve">     104                 :            :                        SimplePattern &amp; inoutPattern,</w:t>
              <w:br w:type="textWrapping"/>
              <w:t xml:space="preserve">     105                 :            :                        const PatternPosition &amp; inPosition) {</w:t>
              <w:br w:type="textWrapping"/>
              <w:t xml:space="preserve">     106                 :            : </w:t>
              <w:br w:type="textWrapping"/>
              <w:t xml:space="preserve">     107                 :            :     const DoseHeader     *pDoseHeader     = mDoseTable-&gt;getHeader();</w:t>
              <w:br w:type="textWrapping"/>
              <w:t xml:space="preserve">     108                 :            :     ConverterParams      *pParams         = ConverterParams::instance();</w:t>
              <w:br w:type="textWrapping"/>
              <w:t xml:space="preserve">     109                 :            :     static const uint32_t meshSize = pParams-&gt;getColumnParams()-&gt;prox.mesh_size;</w:t>
              <w:br w:type="textWrapping"/>
              <w:t xml:space="preserve">     110                 :            :     static const int32_t paramM           = log2(meshSize);</w:t>
              <w:br w:type="textWrapping"/>
              <w:t xml:space="preserve">     111                 :            :     int64_t              lenX             = inoutPattern.getSizeX(); </w:t>
              <w:br w:type="textWrapping"/>
              <w:t xml:space="preserve">     112                 :            :     int64_t              lenY             = inoutPattern.getSizeY();</w:t>
              <w:br w:type="textWrapping"/>
              <w:t xml:space="preserve">     113                 :            :     int64_t              positionX        = inPosition.getX();</w:t>
              <w:br w:type="textWrapping"/>
              <w:t xml:space="preserve">     114                 :            :     int64_t              positionY        = inPosition.getY();</w:t>
              <w:br w:type="textWrapping"/>
              <w:t xml:space="preserve">     115                 :            : </w:t>
              <w:br w:type="textWrapping"/>
              <w:t xml:space="preserve">     116                 :            :     switch (inoutPattern.getCode())</w:t>
              <w:br w:type="textWrapping"/>
              <w:t xml:space="preserve">     117                 :            :     {</w:t>
              <w:br w:type="textWrapping"/>
              <w:t xml:space="preserve">     118                 :            :         case 0x01:</w:t>
              <w:br w:type="textWrapping"/>
              <w:t xml:space="preserve">     119                 :            :         case 0x04:</w:t>
              <w:br w:type="textWrapping"/>
              <w:t xml:space="preserve">     120                 :            :                positionX = positionX + (lenX &gt;&gt; 1);</w:t>
              <w:br w:type="textWrapping"/>
              <w:t xml:space="preserve">     121                 :            :                positionY = positionY + (lenY &gt;&gt; 1);</w:t>
              <w:br w:type="textWrapping"/>
              <w:t xml:space="preserve">     122                 :            :                break;</w:t>
              <w:br w:type="textWrapping"/>
              <w:t xml:space="preserve">     123                 :            :         case 0x02:</w:t>
              <w:br w:type="textWrapping"/>
              <w:t xml:space="preserve">     124                 :            :                positionX = positionX - (lenX &gt;&gt; 1);</w:t>
              <w:br w:type="textWrapping"/>
              <w:t xml:space="preserve">     125                 :            :                positionY = positionY - (lenY &gt;&gt; 1);</w:t>
              <w:br w:type="textWrapping"/>
              <w:t xml:space="preserve">     126                 :            :                break;</w:t>
              <w:br w:type="textWrapping"/>
              <w:t xml:space="preserve">     127                 :            :         case 0x03:</w:t>
              <w:br w:type="textWrapping"/>
              <w:t xml:space="preserve">     128                 :            :                positionX = positionX - (lenX &gt;&gt; 1);</w:t>
              <w:br w:type="textWrapping"/>
              <w:t xml:space="preserve">     129                 :            :                positionY = positionY + (lenY &gt;&gt; 1);</w:t>
              <w:br w:type="textWrapping"/>
              <w:t xml:space="preserve">     130                 :            :                break;</w:t>
              <w:br w:type="textWrapping"/>
              <w:t xml:space="preserve">     131                 :            :         case 0x05:</w:t>
              <w:br w:type="textWrapping"/>
              <w:t xml:space="preserve">     132                 :            :                positionX = positionX + (lenX &gt;&gt; 1);</w:t>
              <w:br w:type="textWrapping"/>
              <w:t xml:space="preserve">     133                 :            :                positionY = positionY - (lenY &gt;&gt; 1);</w:t>
              <w:br w:type="textWrapping"/>
              <w:t xml:space="preserve">     134                 :            :                break;</w:t>
              <w:br w:type="textWrapping"/>
              <w:t xml:space="preserve">     135                 :            :     }</w:t>
              <w:br w:type="textWrapping"/>
              <w:t xml:space="preserve">     136                 :            :     const DPMANAGER_MESSAGE_CONVERTER *pStartMsg = </w:t>
              <w:br w:type="textWrapping"/>
              <w:t xml:space="preserve">     137                 :            :                           pParams-&gt;getStartupMessage();</w:t>
              <w:br w:type="textWrapping"/>
              <w:t xml:space="preserve">     138                 :            :     int64_t vchipX = pStartMsg-&gt;llVchipOriginX;</w:t>
              <w:br w:type="textWrapping"/>
              <w:t xml:space="preserve">     139                 :            :     int64_t vchipY = pStartMsg-&gt;llVchipOriginX;</w:t>
              <w:br w:type="textWrapping"/>
              <w:t xml:space="preserve">     140                 :            : </w:t>
              <w:br w:type="textWrapping"/>
              <w:t xml:space="preserve">     141                 :            :     //NOTE::Pattern position is already w.r.t DPB</w:t>
              <w:br w:type="textWrapping"/>
              <w:t xml:space="preserve">     142                 :            :     //For Dose table lookup it is translated w.r.t vchip</w:t>
              <w:br w:type="textWrapping"/>
              <w:t xml:space="preserve">     143                 :            : </w:t>
              <w:br w:type="textWrapping"/>
              <w:t xml:space="preserve">     144                 :            :     int32_t iIndexX      = positionX</w:t>
              <w:br w:type="textWrapping"/>
              <w:t xml:space="preserve">     145                 :            :                              + ( vchipX</w:t>
              <w:br w:type="textWrapping"/>
              <w:t xml:space="preserve">     146                 :            :                              - static_cast&lt;int32_t&gt;(pDoseHeader-&gt;mOriginX) ) ;</w:t>
              <w:br w:type="textWrapping"/>
              <w:t xml:space="preserve">     147                 :            :     int32_t iIndexY      = positionY</w:t>
              <w:br w:type="textWrapping"/>
              <w:t xml:space="preserve">     148                 :            :                              + ( vchipY</w:t>
              <w:br w:type="textWrapping"/>
              <w:t xml:space="preserve">     149                 :            :                              - static_cast&lt;int32_t&gt;(pDoseHeader-&gt;mOriginY) ) ;</w:t>
              <w:br w:type="textWrapping"/>
              <w:t xml:space="preserve">     150                 :            : </w:t>
              <w:br w:type="textWrapping"/>
              <w:t xml:space="preserve">     151                 :            :     //printf("iIndexX=%ld iIndexY=%ld ", iIndexX, iIndexY );</w:t>
              <w:br w:type="textWrapping"/>
              <w:t xml:space="preserve">     152                 :            :     int32_t indexX = static_cast&lt;int32_t&gt;( iIndexX ) &gt;&gt; paramM;</w:t>
              <w:br w:type="textWrapping"/>
              <w:t xml:space="preserve">     153                 :            :     int32_t indexY = static_cast&lt;int32_t&gt;( iIndexY ) &gt;&gt; paramM;</w:t>
              <w:br w:type="textWrapping"/>
              <w:t xml:space="preserve">     154                 :            : </w:t>
              <w:br w:type="textWrapping"/>
              <w:t xml:space="preserve">     155                 :            :     int32_t decX = iIndexX &amp; FloatReadTable[ paramM - FloatReadTableBase];</w:t>
              <w:br w:type="textWrapping"/>
              <w:t xml:space="preserve">     156                 :            :     int32_t decY = iIndexY &amp; FloatReadTable[ paramM - FloatReadTableBase];</w:t>
              <w:br w:type="textWrapping"/>
              <w:t xml:space="preserve">     157                 :            : </w:t>
              <w:br w:type="textWrapping"/>
              <w:t xml:space="preserve">     158                 :            :     const FloatTableReader *pDoseTable = mDoseTable-&gt;getReader();</w:t>
              <w:br w:type="textWrapping"/>
              <w:t xml:space="preserve">     159                 :            : </w:t>
              <w:br w:type="textWrapping"/>
              <w:t xml:space="preserve">     160                 :            :     //printf("%d %d ", indexX, indexY );</w:t>
              <w:br w:type="textWrapping"/>
              <w:t xml:space="preserve">     161                 :            :     float D1 = pDoseTable-&gt;get( indexY, indexX );</w:t>
              <w:br w:type="textWrapping"/>
              <w:t xml:space="preserve">     162                 :            :     float D2 = pDoseTable-&gt;get( indexY, indexX + 1 );</w:t>
              <w:br w:type="textWrapping"/>
              <w:t xml:space="preserve">     163                 :            :     float D3 = pDoseTable-&gt;get( indexY + 1, indexX );</w:t>
              <w:br w:type="textWrapping"/>
              <w:t xml:space="preserve">     164                 :            :     float D4 = pDoseTable-&gt;get( indexY + 1, indexX + 1 );</w:t>
              <w:br w:type="textWrapping"/>
              <w:t xml:space="preserve">     165                 :            : </w:t>
              <w:br w:type="textWrapping"/>
              <w:t xml:space="preserve">     166                 :            :     int32_t decXY = ( decX * decY ) &gt;&gt; paramM ;</w:t>
              <w:br w:type="textWrapping"/>
              <w:t xml:space="preserve">     167                 :            :     //printf("VALUE=%d %d %d %d %d %d %d ",</w:t>
              <w:br w:type="textWrapping"/>
              <w:t xml:space="preserve">     168                 :            :     //            iIndexX, iIndexY, indexX, indexY, decX, decY, decXY );</w:t>
              <w:br w:type="textWrapping"/>
              <w:t xml:space="preserve">     169                 :            : </w:t>
              <w:br w:type="textWrapping"/>
              <w:t xml:space="preserve">     170                 :            :     float doseValue = D1 * ( meshSize - decX - decY + decXY )</w:t>
              <w:br w:type="textWrapping"/>
              <w:t xml:space="preserve">     171                 :            :                     + D2 * ( decX - decXY )</w:t>
              <w:br w:type="textWrapping"/>
              <w:t xml:space="preserve">     172                 :            :                     + D3 * ( decY - decXY )</w:t>
              <w:br w:type="textWrapping"/>
              <w:t xml:space="preserve">     173                 :            :                     + D4 * decXY;</w:t>
              <w:br w:type="textWrapping"/>
              <w:t xml:space="preserve">     174                 :            : </w:t>
              <w:br w:type="textWrapping"/>
              <w:t xml:space="preserve">     175                 :            :     uint16_t dose = static_cast&lt;int32_t&gt;(doseValue) &gt;&gt; paramM;</w:t>
              <w:br w:type="textWrapping"/>
              <w:t xml:space="preserve">     176                 :            :     Logger::instance()-&gt;log(LogMessageTable::eSHOT_TIME_DOSE_PARAM,</w:t>
              <w:br w:type="textWrapping"/>
              <w:t xml:space="preserve">     177                 :            :                     D1, D2, D3, D4, dose);</w:t>
              <w:br w:type="textWrapping"/>
              <w:t xml:space="preserve">     178                 :            :     //printf("D1=%f D2=%f D3=%f D4=%f dose= %u\n", D1, D2, D3, D4, dose );</w:t>
              <w:br w:type="textWrapping"/>
              <w:t xml:space="preserve">     179                 :            :     //printf(" dose= %u ", dose );</w:t>
              <w:br w:type="textWrapping"/>
              <w:t xml:space="preserve">     180                 :            :  </w:t>
              <w:br w:type="textWrapping"/>
              <w:t xml:space="preserve">     181                 :            :     //Convert and return</w:t>
              <w:br w:type="textWrapping"/>
              <w:t xml:space="preserve">     182                 :            :     return dose;</w:t>
              <w:br w:type="textWrapping"/>
              <w:t xml:space="preserve">     183                 :            : }</w:t>
              <w:br w:type="textWrapping"/>
              <w:t xml:space="preserve">     184                 :            : #else</w:t>
              <w:br w:type="textWrapping"/>
              <w:t xml:space="preserve">     185                 :            : uint16_t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186                 :            : ShotTimeCalculator::calculateDoseValue(</w:t>
              <w:br w:type="textWrapping"/>
              <w:t xml:space="preserve">     187                 :            :                                SimplePattern &amp; inoutPattern,</w:t>
              <w:br w:type="textWrapping"/>
              <w:t xml:space="preserve">     188                 :       2505 :                                const PatternPosition &amp; inPosition ) {</w:t>
              <w:br w:type="textWrapping"/>
              <w:t xml:space="preserve">     189                 :            : </w:t>
              <w:br w:type="textWrapping"/>
              <w:t xml:space="preserve">     190                 :       2505 :     const DoseHeader *pDoseHeader      = mDoseTable-&gt;getHeader();</w:t>
              <w:br w:type="textWrapping"/>
              <w:t xml:space="preserve">     191                 :       2505 :     ConverterParams  *pParams          = ConverterParams::instance();</w:t>
              <w:br w:type="textWrapping"/>
              <w:t xml:space="preserve">     192 [ +  + ][ +  - ]:       2505 :     static const uint32_t meshSize = pParams-&gt;getColumnParams()-&gt;prox.mesh_size;</w:t>
              <w:br w:type="textWrapping"/>
              <w:t xml:space="preserve">     193                 :       2505 :     int64_t           lenX             = inoutPattern.getSizeX(); </w:t>
              <w:br w:type="textWrapping"/>
              <w:t xml:space="preserve">     194                 :       2505 :     int64_t           lenY             = inoutPattern.getSizeY();</w:t>
              <w:br w:type="textWrapping"/>
              <w:t xml:space="preserve">     195                 :       2505 :     int64_t              positionX        = inPosition.getX();</w:t>
              <w:br w:type="textWrapping"/>
              <w:t xml:space="preserve">     196                 :       2505 :     int64_t              positionY        = inPosition.getY();</w:t>
              <w:br w:type="textWrapping"/>
              <w:t xml:space="preserve">     197                 :            : </w:t>
              <w:br w:type="textWrapping"/>
              <w:t xml:space="preserve">     198                 :       2505 :     switch (inoutPattern.getCode())</w:t>
              <w:br w:type="textWrapping"/>
              <w:t xml:space="preserve">     199                 :            :     {</w:t>
              <w:br w:type="textWrapping"/>
              <w:t xml:space="preserve">     200                 :            :         case 0x01:</w:t>
              <w:br w:type="textWrapping"/>
              <w:t xml:space="preserve">     201                 :            :         case 0x04:</w:t>
              <w:br w:type="textWrapping"/>
              <w:t xml:space="preserve">     202                 :       1941 :                positionX = positionX + (lenX &gt;&gt; 1);</w:t>
              <w:br w:type="textWrapping"/>
              <w:t xml:space="preserve">     203                 :       1941 :                positionY = positionY + (lenY &gt;&gt; 1);</w:t>
              <w:br w:type="textWrapping"/>
              <w:t xml:space="preserve">     204                 :       1941 :                break;</w:t>
              <w:br w:type="textWrapping"/>
              <w:t xml:space="preserve">     205                 :            :         case 0x02:</w:t>
              <w:br w:type="textWrapping"/>
              <w:t xml:space="preserve">     206                 :        187 :                positionX = positionX - (lenX &gt;&gt; 1);</w:t>
              <w:br w:type="textWrapping"/>
              <w:t xml:space="preserve">     207                 :        187 :                positionY = positionY - (lenY &gt;&gt; 1);</w:t>
              <w:br w:type="textWrapping"/>
              <w:t xml:space="preserve">     208                 :        187 :                break;</w:t>
              <w:br w:type="textWrapping"/>
              <w:t xml:space="preserve">     209                 :            :         case 0x03:</w:t>
              <w:br w:type="textWrapping"/>
              <w:t xml:space="preserve">     210                 :        180 :                positionX = positionX - (lenX &gt;&gt; 1);</w:t>
              <w:br w:type="textWrapping"/>
              <w:t xml:space="preserve">     211                 :        180 :                positionY = positionY + (lenY &gt;&gt; 1);</w:t>
              <w:br w:type="textWrapping"/>
              <w:t xml:space="preserve">     212                 :        180 :                break;</w:t>
              <w:br w:type="textWrapping"/>
              <w:t xml:space="preserve">     213                 :            :         case 0x05:</w:t>
              <w:br w:type="textWrapping"/>
              <w:t xml:space="preserve">     214                 :        197 :                positionX = positionX + (lenX &gt;&gt; 1);</w:t>
              <w:br w:type="textWrapping"/>
              <w:t xml:space="preserve">     215                 :        197 :                positionY = positionY - (lenY &gt;&gt; 1);</w:t>
              <w:br w:type="textWrapping"/>
              <w:t xml:space="preserve">     216                 :       2505 :                break;</w:t>
              <w:br w:type="textWrapping"/>
              <w:t xml:space="preserve">     217                 :            :     }</w:t>
              <w:br w:type="textWrapping"/>
              <w:t xml:space="preserve">     218                 :            : </w:t>
              <w:br w:type="textWrapping"/>
              <w:t xml:space="preserve">     219                 :            :     const DPMANAGER_MESSAGE_CONVERTER *pStartMsg = </w:t>
              <w:br w:type="textWrapping"/>
              <w:t xml:space="preserve">     220                 :       2505 :                           pParams-&gt;getStartupMessage();</w:t>
              <w:br w:type="textWrapping"/>
              <w:t xml:space="preserve">     221                 :       2505 :     int64_t vchipX = pStartMsg-&gt;llVchipOriginX;</w:t>
              <w:br w:type="textWrapping"/>
              <w:t xml:space="preserve">     222                 :       2505 :     int64_t vchipY = pStartMsg-&gt;llVchipOriginX;</w:t>
              <w:br w:type="textWrapping"/>
              <w:t xml:space="preserve">     223                 :            : </w:t>
              <w:br w:type="textWrapping"/>
              <w:t xml:space="preserve">     224                 :            :     //NOTE::Pattern position is already w.r.t DPB</w:t>
              <w:br w:type="textWrapping"/>
              <w:t xml:space="preserve">     225                 :            :     //For Dose table lookup it is translated w.r.t vchip</w:t>
              <w:br w:type="textWrapping"/>
              <w:t xml:space="preserve">     226                 :            : </w:t>
              <w:br w:type="textWrapping"/>
              <w:t xml:space="preserve">     227                 :            :     double posX = translatePositionToDoseMap(</w:t>
              <w:br w:type="textWrapping"/>
              <w:t xml:space="preserve">     228                 :            :                     positionX,</w:t>
              <w:br w:type="textWrapping"/>
              <w:t xml:space="preserve">     229                 :       2505 :                     vchipX, pDoseHeader-&gt;mOriginX, meshSize );</w:t>
              <w:br w:type="textWrapping"/>
              <w:t xml:space="preserve">     230                 :            : </w:t>
              <w:br w:type="textWrapping"/>
              <w:t xml:space="preserve">     231                 :            :     double posY = translatePositionToDoseMap(</w:t>
              <w:br w:type="textWrapping"/>
              <w:t xml:space="preserve">     232                 :            :                     positionY,</w:t>
              <w:br w:type="textWrapping"/>
              <w:t xml:space="preserve">     233                 :       2505 :                     vchipY, pDoseHeader-&gt;mOriginY, meshSize );</w:t>
              <w:br w:type="textWrapping"/>
              <w:t xml:space="preserve">     234                 :            : </w:t>
              <w:br w:type="textWrapping"/>
              <w:t xml:space="preserve">     235                 :            :     //printf("%lf %lf\n", posX, posY);</w:t>
              <w:br w:type="textWrapping"/>
              <w:t xml:space="preserve">     236                 :            : </w:t>
              <w:br w:type="textWrapping"/>
              <w:t xml:space="preserve">     237         [ +  - ]:       2505 :     uint64_t indexX = static_cast&lt;uint64_t&gt;( posX );</w:t>
              <w:br w:type="textWrapping"/>
              <w:t xml:space="preserve">     238         [ +  - ]:       2505 :     uint64_t indexY = static_cast&lt;uint64_t&gt;( posY );</w:t>
              <w:br w:type="textWrapping"/>
              <w:t xml:space="preserve">     239         [ +  - ]:       2505 :     double   decX   = posX - static_cast&lt;double&gt;(indexX);</w:t>
              <w:br w:type="textWrapping"/>
              <w:t xml:space="preserve">     240         [ +  - ]:       2505 :     double   decY   = posY - static_cast&lt;double&gt;(indexY);</w:t>
              <w:br w:type="textWrapping"/>
              <w:t xml:space="preserve">     241                 :            : </w:t>
              <w:br w:type="textWrapping"/>
              <w:t xml:space="preserve">     242                 :       2505 :     const FloatTableReader *pDoseTable = mDoseTable-&gt;getReader();</w:t>
              <w:br w:type="textWrapping"/>
              <w:t xml:space="preserve">     243                 :       2505 :     double D1 = pDoseTable-&gt;get( indexY, indexX );</w:t>
              <w:br w:type="textWrapping"/>
              <w:t xml:space="preserve">     244                 :       2505 :     double D2 = pDoseTable-&gt;get( indexY, indexX + 1 );</w:t>
              <w:br w:type="textWrapping"/>
              <w:t xml:space="preserve">     245                 :       2505 :     double D3 = pDoseTable-&gt;get( indexY + 1, indexX );</w:t>
              <w:br w:type="textWrapping"/>
              <w:t xml:space="preserve">     246                 :       2505 :     double D4 = pDoseTable-&gt;get( indexY + 1, indexX + 1 );</w:t>
              <w:br w:type="textWrapping"/>
              <w:t xml:space="preserve">     247                 :            : </w:t>
              <w:br w:type="textWrapping"/>
              <w:t xml:space="preserve">     248                 :       2505 :     double tmpX      = 1 - decX;</w:t>
              <w:br w:type="textWrapping"/>
              <w:t xml:space="preserve">     249                 :       2505 :     double tmpY      = 1 - decY;</w:t>
              <w:br w:type="textWrapping"/>
              <w:t xml:space="preserve">     250                 :       2505 :     double tmpXY     = decX * decY;</w:t>
              <w:br w:type="textWrapping"/>
              <w:t xml:space="preserve">     251                 :            :     double doseValue = D1 * tmpX * tmpY</w:t>
              <w:br w:type="textWrapping"/>
              <w:t xml:space="preserve">     252                 :            :                      + D2 * decX * tmpY</w:t>
              <w:br w:type="textWrapping"/>
              <w:t xml:space="preserve">     253                 :            :                      + D3 * tmpX * decY</w:t>
              <w:br w:type="textWrapping"/>
              <w:t xml:space="preserve">     254                 :       2505 :                      + D4 * tmpXY;</w:t>
              <w:br w:type="textWrapping"/>
              <w:t xml:space="preserve">     255                 :            : </w:t>
              <w:br w:type="textWrapping"/>
              <w:t xml:space="preserve">     256                 :            : #ifdef TESTING_THROUGH_LOG</w:t>
              <w:br w:type="textWrapping"/>
              <w:t xml:space="preserve">     257                 :            :     Logger::instance()-&gt;log(LogMessageTable::eSHOT_DOSE_DATA, static_cast&lt;float&gt;(doseValue));</w:t>
              <w:br w:type="textWrapping"/>
              <w:t xml:space="preserve">     258                 :            : #endif</w:t>
              <w:br w:type="textWrapping"/>
              <w:t xml:space="preserve">     259                 :            : </w:t>
              <w:br w:type="textWrapping"/>
              <w:t xml:space="preserve">     260                 :            :     //printf("%lu %lu %lf %lf %lf %lf %lf %lf %lf %lf \n", indexX, indexY, decX, decY, decX * decY, D1, D2, D3, D4, doseValue );</w:t>
              <w:br w:type="textWrapping"/>
              <w:t xml:space="preserve">     261                 :       2505 :     Logger::instance()-&gt;log(LogMessageTable::eSHOT_TIME_DOSE_VAL,</w:t>
              <w:br w:type="textWrapping"/>
              <w:t xml:space="preserve">     262                 :            :                     D1, D2, D3, D4, doseValue);</w:t>
              <w:br w:type="textWrapping"/>
              <w:t xml:space="preserve">     263                 :            : </w:t>
              <w:br w:type="textWrapping"/>
              <w:t xml:space="preserve">     264                 :       2505 :     return static_cast&lt;uint16_t&gt;( doseValue + 0.5 );</w:t>
              <w:br w:type="textWrapping"/>
              <w:t xml:space="preserve">     265                 :            : }</w:t>
              <w:br w:type="textWrapping"/>
              <w:t xml:space="preserve">     266                 :            : #endif</w:t>
              <w:br w:type="textWrapping"/>
              <w:t xml:space="preserve">     267                 :            : </w:t>
              <w:br w:type="textWrapping"/>
              <w:t xml:space="preserve">     268                 :            : void </w:t>
              <w:br w:type="textWrapping"/>
              <w:t xml:space="preserve">     269                 :            : ShotTimeCalculator::precalculate(ShotTimeCalculator::ProxMode inProxMode,</w:t>
              <w:br w:type="textWrapping"/>
              <w:t xml:space="preserve">     270                 :            :                                       double inBaseDose, </w:t>
              <w:br w:type="textWrapping"/>
              <w:t xml:space="preserve">     271                 :            :                                       double inCurrDensity, </w:t>
              <w:br w:type="textWrapping"/>
              <w:t xml:space="preserve">     272                 :            :                                       double inStdEta) throw()</w:t>
              <w:br w:type="textWrapping"/>
              <w:t xml:space="preserve">     273                 :       1094 : {</w:t>
              <w:br w:type="textWrapping"/>
              <w:t xml:space="preserve">     274                 :       1094 :     ShotTimePreCalcInfo *pTimeInfo = ShotTimePreCalcInfo::instance();</w:t>
              <w:br w:type="textWrapping"/>
              <w:t xml:space="preserve">     275                 :            : </w:t>
              <w:br w:type="textWrapping"/>
              <w:t xml:space="preserve">     276                 :       1094 :     if( false == pTimeInfo-&gt;getPreCalcDone())</w:t>
              <w:br w:type="textWrapping"/>
              <w:t xml:space="preserve">     277                 :            :     {</w:t>
              <w:br w:type="textWrapping"/>
              <w:t xml:space="preserve">     278         [ +  + ]:       1094 :         if( eProxOn == inProxMode )</w:t>
              <w:br w:type="textWrapping"/>
              <w:t xml:space="preserve">     279                 :            :         {</w:t>
              <w:br w:type="textWrapping"/>
              <w:t xml:space="preserve">     280         [ +  - ]:        197 :             mPreCalcTime = (1.0 / C_SHOT_TIME) * ( 1.0 + 2.0 * inStdEta );</w:t>
              <w:br w:type="textWrapping"/>
              <w:t xml:space="preserve">     281                 :            :         }</w:t>
              <w:br w:type="textWrapping"/>
              <w:t xml:space="preserve">     282                 :            :         else</w:t>
              <w:br w:type="textWrapping"/>
              <w:t xml:space="preserve">     283                 :            :         {</w:t>
              <w:br w:type="textWrapping"/>
              <w:t xml:space="preserve">     284                 :        897 :             mPreCalcTime = 1;</w:t>
              <w:br w:type="textWrapping"/>
              <w:t xml:space="preserve">     285                 :            :         }</w:t>
              <w:br w:type="textWrapping"/>
              <w:t xml:space="preserve">     286                 :            : </w:t>
              <w:br w:type="textWrapping"/>
              <w:t xml:space="preserve">     287                 :       1094 :         mPreCalcTime *= inBaseDose * 1000 / inCurrDensity</w:t>
              <w:br w:type="textWrapping"/>
              <w:t xml:space="preserve">     288                 :            :                         / ConverterParams::instance()-&gt;</w:t>
              <w:br w:type="textWrapping"/>
              <w:t xml:space="preserve">     289                 :            :                           getStartupMessage()-&gt;dShotTimeResolution;</w:t>
              <w:br w:type="textWrapping"/>
              <w:t xml:space="preserve">     290                 :            :         //mPreCalcTime is in dShotTimeResolution units (3.125ps/bit typically)</w:t>
              <w:br w:type="textWrapping"/>
              <w:t xml:space="preserve">     291                 :            : </w:t>
              <w:br w:type="textWrapping"/>
              <w:t xml:space="preserve">     292                 :       1094 :         pTimeInfo-&gt;setPreCalcTime( mPreCalcTime );</w:t>
              <w:br w:type="textWrapping"/>
              <w:t xml:space="preserve">     293                 :       1094 :         pTimeInfo-&gt;setProxMode( inProxMode );</w:t>
              <w:br w:type="textWrapping"/>
              <w:t xml:space="preserve">     294                 :            :     }</w:t>
              <w:br w:type="textWrapping"/>
              <w:t xml:space="preserve">     295                 :            :     else</w:t>
              <w:br w:type="textWrapping"/>
              <w:t xml:space="preserve">     296                 :            :     {</w:t>
              <w:br w:type="textWrapping"/>
              <w:t xml:space="preserve">     297                 :          0 :         mPreCalcTime = pTimeInfo-&gt;getPreCalcTime();</w:t>
              <w:br w:type="textWrapping"/>
              <w:t xml:space="preserve">     298                 :            :         </w:t>
              <w:br w:type="textWrapping"/>
              <w:t xml:space="preserve">     299                 :            :     }</w:t>
              <w:br w:type="textWrapping"/>
              <w:t xml:space="preserve">     300         [ #  # ]:       1094 :     Logger::instance()-&gt;log(LogMessageTable::eSHOT_TIME_PRECALC,</w:t>
              <w:br w:type="textWrapping"/>
              <w:t xml:space="preserve">     301                 :            :                     mPreCalcTime);</w:t>
              <w:br w:type="textWrapping"/>
              <w:t xml:space="preserve">     302                 :            : }</w:t>
              <w:br w:type="textWrapping"/>
              <w:t xml:space="preserve">     303                 :            : </w:t>
              <w:br w:type="textWrapping"/>
              <w:t xml:space="preserve">     304                 :            : void</w:t>
              <w:br w:type="textWrapping"/>
              <w:t xml:space="preserve">     305                 :            : ShotTimeCalculator::calculateShotTime( SimplePattern &amp;inoutPattern,</w:t>
              <w:br w:type="textWrapping"/>
              <w:t xml:space="preserve">     306                 :            :                                     const PatternPosition &amp;inPosition,</w:t>
              <w:br w:type="textWrapping"/>
              <w:t xml:space="preserve">     307                 :            :                                     const int16_t inDxpValue,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308                 :            :                                     const int16_t inSflNo,</w:t>
              <w:br w:type="textWrapping"/>
              <w:t xml:space="preserve">     309                 :            :                                     uint32_t inAI) throw(DPL::Error *)</w:t>
              <w:br w:type="textWrapping"/>
              <w:t xml:space="preserve">     310                 :      15960 : {</w:t>
              <w:br w:type="textWrapping"/>
              <w:t xml:space="preserve">     311                 :            :     </w:t>
              <w:br w:type="textWrapping"/>
              <w:t xml:space="preserve">     312                 :      15960 :     HealthCheckCounter::instance()-&gt;incrCounter(</w:t>
              <w:br w:type="textWrapping"/>
              <w:t xml:space="preserve">     313                 :            :                         HealthCheckCounter::eUpdateFrequent);</w:t>
              <w:br w:type="textWrapping"/>
              <w:t xml:space="preserve">     314                 :      15960 :     double    doseValueFromCalc = 1;    //aitable structure change</w:t>
              <w:br w:type="textWrapping"/>
              <w:t xml:space="preserve">     315                 :      15960 :     uint16_t doseValue         = 0;</w:t>
              <w:br w:type="textWrapping"/>
              <w:t xml:space="preserve">     316                 :      15960 :     int32_t  tmpT              = 0;</w:t>
              <w:br w:type="textWrapping"/>
              <w:t xml:space="preserve">     317                 :            : </w:t>
              <w:br w:type="textWrapping"/>
              <w:t xml:space="preserve">     318                 :            :     //Shot Time calculated values</w:t>
              <w:br w:type="textWrapping"/>
              <w:t xml:space="preserve">     319                 :      15960 :     ShortTimeInfo   shotTime();</w:t>
              <w:br w:type="textWrapping"/>
              <w:t xml:space="preserve">     320                 :      15960 :     ConverterParams *pParams  = ConverterParams::instance();</w:t>
              <w:br w:type="textWrapping"/>
              <w:t xml:space="preserve">     321                 :      15960 :     bool            aidr      = false;</w:t>
              <w:br w:type="textWrapping"/>
              <w:t xml:space="preserve">     322                 :            : </w:t>
              <w:br w:type="textWrapping"/>
              <w:t xml:space="preserve">     323         [ +  - ]:      15960 :     if(pParams)</w:t>
              <w:br w:type="textWrapping"/>
              <w:t xml:space="preserve">     324                 :            :     {</w:t>
              <w:br w:type="textWrapping"/>
              <w:t xml:space="preserve">     325                 :      15960 :         const sgs_column_t *secParam = pParams-&gt;getColumnParams();</w:t>
              <w:br w:type="textWrapping"/>
              <w:t xml:space="preserve">     326         [ +  - ]:      15960 :         if(secParam)</w:t>
              <w:br w:type="textWrapping"/>
              <w:t xml:space="preserve">     327                 :            :         {</w:t>
              <w:br w:type="textWrapping"/>
              <w:t xml:space="preserve">     328                 :      15960 :             aidr      = pParams-&gt;getColumnParams()-&gt;prox.mode &amp; 0x08;</w:t>
              <w:br w:type="textWrapping"/>
              <w:t xml:space="preserve">     329                 :            :         }</w:t>
              <w:br w:type="textWrapping"/>
              <w:t xml:space="preserve">     330                 :            :     }</w:t>
              <w:br w:type="textWrapping"/>
              <w:t xml:space="preserve">     331                 :            : </w:t>
              <w:br w:type="textWrapping"/>
              <w:t xml:space="preserve">     332                 :            : //#ifdef ERROR_SEED       //&lt;&lt;Test_Id:AITbl_GetDoseForAI&gt;&gt;</w:t>
              <w:br w:type="textWrapping"/>
              <w:t xml:space="preserve">     333                 :            : //   aidr=true;</w:t>
              <w:br w:type="textWrapping"/>
              <w:t xml:space="preserve">     334                 :            : //#endif</w:t>
              <w:br w:type="textWrapping"/>
              <w:t xml:space="preserve">     335                 :      15960 :     double ratio = 1.0; //structure change</w:t>
              <w:br w:type="textWrapping"/>
              <w:t xml:space="preserve">     336         [ +  + ]:      15960 :     if(aidr)</w:t>
              <w:br w:type="textWrapping"/>
              <w:t xml:space="preserve">     337                 :            :     {</w:t>
              <w:br w:type="textWrapping"/>
              <w:t xml:space="preserve">     338                 :        431 :         try</w:t>
              <w:br w:type="textWrapping"/>
              <w:t xml:space="preserve">     339                 :            :         {</w:t>
              <w:br w:type="textWrapping"/>
              <w:t xml:space="preserve">     340                 :        431 :             ratio = pParams-&gt;getAITable()-&gt;getDoseForAI(</w:t>
              <w:br w:type="textWrapping"/>
              <w:t xml:space="preserve">     341                 :            :                             inAI);</w:t>
              <w:br w:type="textWrapping"/>
              <w:t xml:space="preserve">     342                 :            :         }</w:t>
              <w:br w:type="textWrapping"/>
              <w:t xml:space="preserve">     343         [ +  - ]:          4 :         catch(DPL::Error *pChild)</w:t>
              <w:br w:type="textWrapping"/>
              <w:t xml:space="preserve">     344                 :            :         {</w:t>
              <w:br w:type="textWrapping"/>
              <w:t xml:space="preserve">     345                 :          4 :             ErrorHandler *pErr = ErrorHandler::instance();</w:t>
              <w:br w:type="textWrapping"/>
              <w:t xml:space="preserve">     346                 :          4 :             pErr-&gt;errorAdd(pChild, __FILE__, __FUNCTION__,</w:t>
              <w:br w:type="textWrapping"/>
              <w:t xml:space="preserve">     347                 :            :             __LINE__, ErrorHandler::eErrFunction,</w:t>
              <w:br w:type="textWrapping"/>
              <w:t xml:space="preserve">     348                 :            :             pErr-&gt;getErrorMsg(ErrorHandler::eErrFunction,</w:t>
              <w:br w:type="textWrapping"/>
              <w:t xml:space="preserve">     349                 :            :             "ShotTimeCalculator::calculateShotTime"));</w:t>
              <w:br w:type="textWrapping"/>
              <w:t xml:space="preserve">     350                 :            :         }</w:t>
              <w:br w:type="textWrapping"/>
              <w:t xml:space="preserve">     351                 :            :     }</w:t>
              <w:br w:type="textWrapping"/>
              <w:t xml:space="preserve">     352         [ +  + ]:      15956 :     if(eProxOn == mProxMode)</w:t>
              <w:br w:type="textWrapping"/>
              <w:t xml:space="preserve">     353                 :            :     {</w:t>
              <w:br w:type="textWrapping"/>
              <w:t xml:space="preserve">     354                 :       2505 :         uint16_t doseVal  = calculateDoseValue(inoutPattern, inPosition);</w:t>
              <w:br w:type="textWrapping"/>
              <w:t xml:space="preserve">     355         [ +  + ]:       2505 :         if( NULL != mKBRTable ) // Get Dose correction value</w:t>
              <w:br w:type="textWrapping"/>
              <w:t xml:space="preserve">     356                 :            :         {</w:t>
              <w:br w:type="textWrapping"/>
              <w:t xml:space="preserve">     357                 :       2475 :             doseValue = mKBRTable-&gt;getReader()-&gt;get(</w:t>
              <w:br w:type="textWrapping"/>
              <w:t xml:space="preserve">     358                 :            :                                         static_cast&lt;uint64_t&gt;(doseVal),</w:t>
              <w:br w:type="textWrapping"/>
              <w:t xml:space="preserve">     359                 :            :                                         static_cast&lt;uint64_t&gt;(inDxpValue));</w:t>
              <w:br w:type="textWrapping"/>
              <w:t xml:space="preserve">     360                 :            :         }</w:t>
              <w:br w:type="textWrapping"/>
              <w:t xml:space="preserve">     361                 :            :         else</w:t>
              <w:br w:type="textWrapping"/>
              <w:t xml:space="preserve">     362                 :            :         {</w:t>
              <w:br w:type="textWrapping"/>
              <w:t xml:space="preserve">     363                 :         30 :             doseValue = doseVal;</w:t>
              <w:br w:type="textWrapping"/>
              <w:t xml:space="preserve">     364                 :            :         }</w:t>
              <w:br w:type="textWrapping"/>
              <w:t xml:space="preserve">     365                 :       2505 :         doseValueFromCalc = ratio * doseValue;</w:t>
              <w:br w:type="textWrapping"/>
              <w:t xml:space="preserve">     366                 :            :     }</w:t>
              <w:br w:type="textWrapping"/>
              <w:t xml:space="preserve">     367                 :            :     else</w:t>
              <w:br w:type="textWrapping"/>
              <w:t xml:space="preserve">     368                 :            :     {</w:t>
              <w:br w:type="textWrapping"/>
              <w:t xml:space="preserve">     369         [ +  + ]:      13451 :         if(aidr)</w:t>
              <w:br w:type="textWrapping"/>
              <w:t xml:space="preserve">     370                 :            :         {</w:t>
              <w:br w:type="textWrapping"/>
              <w:t xml:space="preserve">     371                 :          5 :             doseValueFromCalc = ratio;</w:t>
              <w:br w:type="textWrapping"/>
              <w:t xml:space="preserve">     372                 :            :         }</w:t>
              <w:br w:type="textWrapping"/>
              <w:t xml:space="preserve">     373                 :            :         else</w:t>
              <w:br w:type="textWrapping"/>
              <w:t xml:space="preserve">     374                 :            :         {</w:t>
              <w:br w:type="textWrapping"/>
              <w:t xml:space="preserve">     375                 :      13446 :             doseValueFromCalc = 1;</w:t>
              <w:br w:type="textWrapping"/>
              <w:t xml:space="preserve">     376                 :            :         }</w:t>
              <w:br w:type="textWrapping"/>
              <w:t xml:space="preserve">     377                 :            :     }</w:t>
              <w:br w:type="textWrapping"/>
              <w:t xml:space="preserve">     378                 :            :     const DPMANAGER_MESSAGE_CONVERTER *pStartMsg</w:t>
              <w:br w:type="textWrapping"/>
              <w:t xml:space="preserve">     379                 :      15956 :                                         = pParams-&gt;getStartupMessage();</w:t>
              <w:br w:type="textWrapping"/>
              <w:t xml:space="preserve">     380                 :      15956 :     tmpT = static_cast&lt;int32_t&gt;(doseValueFromCalc * mPreCalcTime</w:t>
              <w:br w:type="textWrapping"/>
              <w:t xml:space="preserve">     381                 :            :                                     * pStartMsg-&gt;dShotTimeGain</w:t>
              <w:br w:type="textWrapping"/>
              <w:t xml:space="preserve">     382                 :            :                                     + 0.5);</w:t>
              <w:br w:type="textWrapping"/>
              <w:t xml:space="preserve">     383         [ +  - ]:      15960 :     inoutPattern.setShotTime(tmpT);</w:t>
              <w:br w:type="textWrapping"/>
              <w:t xml:space="preserve">     384                 :            : }</w:t>
              <w:br w:type="textWrapping"/>
              <w:t xml:space="preserve">     385                 :            : </w:t>
              <w:br w:type="textWrapping"/>
              <w:t xml:space="preserve">     386                 :            : uint32_t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387                 :            : ShotTimeCalculator::calculateShotTimeRepetition(const SimplePattern *pattern,</w:t>
              <w:br w:type="textWrapping"/>
              <w:t xml:space="preserve">     388                 :            :         uint32_t repetition, uint32_t inSFLNo) throw(DPL::Error *)</w:t>
              <w:br w:type="textWrapping"/>
              <w:t xml:space="preserve">     389                 :      15978 : {</w:t>
              <w:br w:type="textWrapping"/>
              <w:t xml:space="preserve">     390                 :      15978 :     ConverterParams *pParams  = ConverterParams::instance();</w:t>
              <w:br w:type="textWrapping"/>
              <w:t xml:space="preserve">     391                 :      15978 :     int32_t tmpT = pattern-&gt;getShotTime();</w:t>
              <w:br w:type="textWrapping"/>
              <w:t xml:space="preserve">     392                 :            :     const DPMANAGER_MESSAGE_CONVERTER *pStartMsg</w:t>
              <w:br w:type="textWrapping"/>
              <w:t xml:space="preserve">     393                 :      15978 :                                         = pParams-&gt;getStartupMessage();</w:t>
              <w:br w:type="textWrapping"/>
              <w:t xml:space="preserve">     394                 :      15978 :     uint32_t repCount   = pStartMsg-&gt;uiRepCount;</w:t>
              <w:br w:type="textWrapping"/>
              <w:t xml:space="preserve">     395                 :      15978 :     uint32_t totalCount = pStartMsg-&gt;uiMaxSFLID * repCount;</w:t>
              <w:br w:type="textWrapping"/>
              <w:t xml:space="preserve">     396                 :      15978 :     uint32_t rem        = tmpT % totalCount;</w:t>
              <w:br w:type="textWrapping"/>
              <w:t xml:space="preserve">     397                 :            :     const DPMANAGER_MESSAGE_SFL_INFO *pInfo</w:t>
              <w:br w:type="textWrapping"/>
              <w:t xml:space="preserve">     398                 :      15978 :                                     = pParams-&gt;getLayerParams() + inSFLNo;</w:t>
              <w:br w:type="textWrapping"/>
              <w:t xml:space="preserve">     399                 :      15978 :     uint32_t sfgCount   = pInfo-&gt;uiSFCountX;</w:t>
              <w:br w:type="textWrapping"/>
              <w:t xml:space="preserve">     400                 :      15978 :     uint32_t sflId      = pInfo-&gt;uiSFLID;</w:t>
              <w:br w:type="textWrapping"/>
              <w:t xml:space="preserve">     401                 :      15978 :     uint32_t threshold  = sfgCount * (sflId - 1);</w:t>
              <w:br w:type="textWrapping"/>
              <w:t xml:space="preserve">     402                 :            : </w:t>
              <w:br w:type="textWrapping"/>
              <w:t xml:space="preserve">     403                 :            : </w:t>
              <w:br w:type="textWrapping"/>
              <w:t xml:space="preserve">     404                 :      15978 :     uint32_t shotTime = 0;</w:t>
              <w:br w:type="textWrapping"/>
              <w:t xml:space="preserve">     405                 :            : </w:t>
              <w:br w:type="textWrapping"/>
              <w:t xml:space="preserve">     406         [ +  + ]:      15978 :     if(rem &gt;= (threshold + repetition + 1))</w:t>
              <w:br w:type="textWrapping"/>
              <w:t xml:space="preserve">     407                 :            :     {</w:t>
              <w:br w:type="textWrapping"/>
              <w:t xml:space="preserve">     408                 :      15544 :         shotTime = (tmpT / totalCount) + 1;</w:t>
              <w:br w:type="textWrapping"/>
              <w:t xml:space="preserve">     409                 :            :     }</w:t>
              <w:br w:type="textWrapping"/>
              <w:t xml:space="preserve">     410                 :            :     else</w:t>
              <w:br w:type="textWrapping"/>
              <w:t xml:space="preserve">     411                 :            :     {</w:t>
              <w:br w:type="textWrapping"/>
              <w:t xml:space="preserve">     412                 :        434 :         shotTime = (tmpT / totalCount);</w:t>
              <w:br w:type="textWrapping"/>
              <w:t xml:space="preserve">     413                 :            :     }</w:t>
              <w:br w:type="textWrapping"/>
              <w:t xml:space="preserve">     414                 :            : //#ifdef ERROR_SEED       //&lt;&lt;Test_Id:shotTime_Set_To_65537&gt;&gt;</w:t>
              <w:br w:type="textWrapping"/>
              <w:t xml:space="preserve">     415                 :            : //   shotTime = 65537;</w:t>
              <w:br w:type="textWrapping"/>
              <w:t xml:space="preserve">     416                 :            : //#endif</w:t>
              <w:br w:type="textWrapping"/>
              <w:t xml:space="preserve">     417         [ +  - ]:      15978 :     if(NULL != mDOCTable) </w:t>
              <w:br w:type="textWrapping"/>
              <w:t xml:space="preserve">     418                 :            :     {</w:t>
              <w:br w:type="textWrapping"/>
              <w:t xml:space="preserve">     419                 :      15978 :         const int16_t *docTblParam = mDOCTable-&gt;getDOCData();</w:t>
              <w:br w:type="textWrapping"/>
              <w:t xml:space="preserve">     420         [ +  + ]:      15978 :         if(shotTime &gt;= 65536) </w:t>
              <w:br w:type="textWrapping"/>
              <w:t xml:space="preserve">     421                 :            :         {</w:t>
              <w:br w:type="textWrapping"/>
              <w:t xml:space="preserve">     422                 :          6 :             ErrorHandler *pErr = ErrorHandler::instance();</w:t>
              <w:br w:type="textWrapping"/>
              <w:t xml:space="preserve">     423                 :          6 :                 pErr-&gt;errorAdd(NULL, __FILE__, __FUNCTION__,</w:t>
              <w:br w:type="textWrapping"/>
              <w:t xml:space="preserve">     424                 :            :                 __LINE__, ErrorHandler::eErrFunction,</w:t>
              <w:br w:type="textWrapping"/>
              <w:t xml:space="preserve">     425                 :            :                 pErr-&gt;getErrorMsg(ErrorHandler::eErrFunction,</w:t>
              <w:br w:type="textWrapping"/>
              <w:t xml:space="preserve">     426                 :            :                  "in calculateShotTimeRepetition - array index out of bound"));</w:t>
              <w:br w:type="textWrapping"/>
              <w:t xml:space="preserve">     427                 :            : </w:t>
              <w:br w:type="textWrapping"/>
              <w:t xml:space="preserve">     428                 :            :         }</w:t>
              <w:br w:type="textWrapping"/>
              <w:t xml:space="preserve">     429                 :      15972 :         shotTime                   = docTblParam[shotTime];</w:t>
              <w:br w:type="textWrapping"/>
              <w:t xml:space="preserve">     430                 :            :     }</w:t>
              <w:br w:type="textWrapping"/>
              <w:t xml:space="preserve">     431         [ -  + ]:      15972 :     shotTime = (shotTime &gt; MIN_TP) ? shotTime : ADJ_TP;</w:t>
              <w:br w:type="textWrapping"/>
              <w:t xml:space="preserve">     432         [ +  - ]:      15972 :     shotTime = static_cast&lt;uint32_t&gt;(shotTime * pStartMsg-&gt;dShotTimeResolution);</w:t>
              <w:br w:type="textWrapping"/>
              <w:t xml:space="preserve">     433                 :            : </w:t>
              <w:br w:type="textWrapping"/>
              <w:t xml:space="preserve">     434                 :      15972 :     Logger::instance()-&gt;log(LogMessageTable::eSHOT_TIME,</w:t>
              <w:br w:type="textWrapping"/>
              <w:t xml:space="preserve">     435                 :            :                 repetition+1, shotTime);</w:t>
              <w:br w:type="textWrapping"/>
              <w:t xml:space="preserve">     436         [ +  - ]:      15978 :     return shotTime;</w:t>
              <w:br w:type="textWrapping"/>
              <w:t xml:space="preserve">     437                 :            : }</w:t>
              <w:br w:type="textWrapping"/>
              <w:t xml:space="preserve">     438                 :            :                                                                                                                 </w:t>
              <w:br w:type="textWrapping"/>
              <w:t xml:space="preserve">     439                 :            : const uint32_t ShotTimeCalculator::C_SHOT_TIME = 2048;</w:t>
              <w:br w:type="textWrapping"/>
              <w:t xml:space="preserve">     440                 :            : const double   ShotTimeCalculator::BLK_UNIT    = 0.0125; //ns</w:t>
              <w:br w:type="textWrapping"/>
              <w:t xml:space="preserve">     441                 :            : uint16_t       ShotTimeCalculator::MIN_TP;</w:t>
              <w:br w:type="textWrapping"/>
              <w:t xml:space="preserve">     442                 :            : uint16_t       ShotTimeCalculator::ADJ_TP;</w:t>
              <w:br w:type="textWrapping"/>
              <w:t xml:space="preserve">     443                 :            : </w:t>
              <w:br w:type="textWrapping"/>
              <w:t xml:space="preserve">     444                 :            : ShotTimeCalculator::ShotTimeCalculator( ProxMode inMode,</w:t>
              <w:br w:type="textWrapping"/>
              <w:t xml:space="preserve">     445                 :            :                                         const DoseTable *inDoseTable,</w:t>
              <w:br w:type="textWrapping"/>
              <w:t xml:space="preserve">     446                 :            :                                         const KBRTable *inKBRTable,</w:t>
              <w:br w:type="textWrapping"/>
              <w:t xml:space="preserve">     447                 :            :                                         const DOCTable *inDOCTable)</w:t>
              <w:br w:type="textWrapping"/>
              <w:t xml:space="preserve">     448                 :       3282 :   :mPreCalcTime( ShotTimePreCalcInfo::instance()-&gt;getPreCalcTime() ),</w:t>
              <w:br w:type="textWrapping"/>
              <w:t xml:space="preserve">     449                 :            :    mProxMode( inMode ),</w:t>
              <w:br w:type="textWrapping"/>
              <w:t xml:space="preserve">     450                 :            :    mDoseTable( inDoseTable ),</w:t>
              <w:br w:type="textWrapping"/>
              <w:t xml:space="preserve">     451                 :            :    mKBRTable( inKBRTable ),</w:t>
              <w:br w:type="textWrapping"/>
              <w:t xml:space="preserve">     452                 :       3282 :    mDOCTable( inDOCTable ) {</w:t>
              <w:br w:type="textWrapping"/>
              <w:t xml:space="preserve">     453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454                 :            : </w:t>
              <w:br w:type="textWrapping"/>
              <w:t xml:space="preserve">     455                 :            : ShotTimeCalculator::~ShotTimeCalculator()</w:t>
              <w:br w:type="textWrapping"/>
              <w:t xml:space="preserve">     456                 :       6612 : {</w:t>
              <w:br w:type="textWrapping"/>
              <w:t xml:space="preserve">     457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458                 :            : </w:t>
              <w:br w:type="textWrapping"/>
              <w:t xml:space="preserve">     459                 :            : ShotTimeCalculator::ShotTimeCalculator(const ShotTimeCalculator &amp; source) </w:t>
              <w:br w:type="textWrapping"/>
              <w:t xml:space="preserve">     460                 :       3330 :     :mPreCalcTime( source.mPreCalcTime ),</w:t>
              <w:br w:type="textWrapping"/>
              <w:t xml:space="preserve">     461                 :            :     mProxMode( source.mProxMode ),</w:t>
              <w:br w:type="textWrapping"/>
              <w:t xml:space="preserve">     462                 :            :     mDoseTable( source.mDoseTable ),</w:t>
              <w:br w:type="textWrapping"/>
              <w:t xml:space="preserve">     463                 :            :     mKBRTable( source.mKBRTable ),</w:t>
              <w:br w:type="textWrapping"/>
              <w:t xml:space="preserve">     464                 :            :     mDOCTable( source.mDOCTable )</w:t>
              <w:br w:type="textWrapping"/>
              <w:t xml:space="preserve">     465                 :       3330 : {</w:t>
              <w:br w:type="textWrapping"/>
              <w:t xml:space="preserve">     466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467                 :            : </w:t>
              <w:br w:type="textWrapping"/>
              <w:t xml:space="preserve">     468                 :            : ShotTimeCalculator &amp; ShotTimeCalculator::operator=(const ShotTimeCalculator &amp; source) </w:t>
              <w:br w:type="textWrapping"/>
              <w:t xml:space="preserve">     469                 :          0 : {</w:t>
              <w:br w:type="textWrapping"/>
              <w:t xml:space="preserve">     470         [ #  # ]:          0 :     if( this != &amp;source )</w:t>
              <w:br w:type="textWrapping"/>
              <w:t xml:space="preserve">     471                 :            :     {</w:t>
              <w:br w:type="textWrapping"/>
              <w:t xml:space="preserve">     472                 :          0 :         mPreCalcTime = source.mPreCalcTime;</w:t>
              <w:br w:type="textWrapping"/>
              <w:t xml:space="preserve">     473                 :            :     }</w:t>
              <w:br w:type="textWrapping"/>
              <w:t xml:space="preserve">     474                 :          0 :     return *this;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475                 :            : }</w:t>
              <w:br w:type="textWrapping"/>
              <w:t xml:space="preserve">     476                 :            :                                                                                                                              </w:t>
              <w:br w:type="textWrapping"/>
              <w:t xml:space="preserve">     477                 :       1215 : } //namespace shot</w:t>
              <w:br w:type="textWrapping"/>
              <w:t xml:space="preserve">     478                 :       2430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Time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