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TimeCalculators/src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ValueBasedSettlingTimeCalculator.cpp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71.4 %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#include "ValueBasedSettlingTimeCalculator.h"</w:t>
              <w:br w:type="textWrapping"/>
              <w:t xml:space="preserve">       2                 :            : #include "ErrorHandler.h"</w:t>
              <w:br w:type="textWrapping"/>
              <w:t xml:space="preserve">       3                 :            : #include "MapBasedSettlingTimeCalculator.h"</w:t>
              <w:br w:type="textWrapping"/>
              <w:t xml:space="preserve">       4                 :            : </w:t>
              <w:br w:type="textWrapping"/>
              <w:t xml:space="preserve">       5                 :            : namespace nft {</w:t>
              <w:br w:type="textWrapping"/>
              <w:t xml:space="preserve">       6                 :            : </w:t>
              <w:br w:type="textWrapping"/>
              <w:t xml:space="preserve">       7                 :            : ValueBasedSettlingTimeCalculator::ValueBasedSettlingTimeCalculator(</w:t>
              <w:br w:type="textWrapping"/>
              <w:t xml:space="preserve">       8                 :            :             double inFirst, double inGain, double inOffset, double inMax,</w:t>
              <w:br w:type="textWrapping"/>
              <w:t xml:space="preserve">       9                 :            :             double inMin, const SetlTbl *inSetlTbl, const MAPINF *inTblInfo,</w:t>
              <w:br w:type="textWrapping"/>
              <w:t xml:space="preserve">      10                 :            :             bool inUseMap )</w:t>
              <w:br w:type="textWrapping"/>
              <w:t xml:space="preserve">      11                 :       4376 :     :mCalculator( new MapBasedSettlingTimeCalculator(</w:t>
              <w:br w:type="textWrapping"/>
              <w:t xml:space="preserve">      12                 :            :                     inGain, inOffset, inMax, inMin,</w:t>
              <w:br w:type="textWrapping"/>
              <w:t xml:space="preserve">      13                 :            :                     inSetlTbl, inTblInfo, inUseMap  ) )</w:t>
              <w:br w:type="textWrapping"/>
              <w:t xml:space="preserve">      14                 :            :     , mLastValue()</w:t>
              <w:br w:type="textWrapping"/>
              <w:t xml:space="preserve">      15                 :            :     , mFirst( inFirst )</w:t>
              <w:br w:type="textWrapping"/>
              <w:t xml:space="preserve">      16                 :       4376 :     , mIsLastValueSet( false ) {</w:t>
              <w:br w:type="textWrapping"/>
              <w:t xml:space="preserve">      17                 :            : }</w:t>
              <w:br w:type="textWrapping"/>
              <w:t xml:space="preserve">      18                 :            : </w:t>
              <w:br w:type="textWrapping"/>
            </w:r>
            <w:bookmarkStart w:colFirst="0" w:colLast="0" w:name="30j0zll" w:id="1"/>
            <w:bookmarkEnd w:id="1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19                 :            : double</w:t>
              <w:br w:type="textWrapping"/>
              <w:t xml:space="preserve">      20                 :            : ValueBasedSettlingTimeCalculator::calculate(</w:t>
              <w:br w:type="textWrapping"/>
              <w:t xml:space="preserve">      21                 :      44823 :             const LongPosition &amp;inValue ) throw(DPL::Error *) {</w:t>
              <w:br w:type="textWrapping"/>
              <w:t xml:space="preserve">      22         [ +  + ]:      44823 :     if( !mIsLastValueSet )</w:t>
              <w:br w:type="textWrapping"/>
              <w:t xml:space="preserve">      23                 :            :     {</w:t>
              <w:br w:type="textWrapping"/>
              <w:t xml:space="preserve">      24                 :      24171 :         mIsLastValueSet = true;</w:t>
              <w:br w:type="textWrapping"/>
              <w:t xml:space="preserve">      25                 :      24171 :         mLastValue = inValue;</w:t>
              <w:br w:type="textWrapping"/>
              <w:t xml:space="preserve">      26                 :      24171 :         return mFirst;</w:t>
              <w:br w:type="textWrapping"/>
              <w:t xml:space="preserve">      27                 :            :     }</w:t>
              <w:br w:type="textWrapping"/>
              <w:t xml:space="preserve">      28                 :      20652 :     int64_t deltaX = inValue.getX() - mLastValue.getX();</w:t>
              <w:br w:type="textWrapping"/>
              <w:t xml:space="preserve">      29         [ +  + ]:      20652 :     deltaX *= (deltaX &lt; 0 )? -1 : 1;</w:t>
              <w:br w:type="textWrapping"/>
              <w:t xml:space="preserve">      30                 :      20652 :     int64_t deltaY = inValue.getY() - mLastValue.getY();</w:t>
              <w:br w:type="textWrapping"/>
              <w:t xml:space="preserve">      31         [ +  + ]:      20652 :     deltaY *= (deltaY &lt; 0 )? -1 : 1;</w:t>
              <w:br w:type="textWrapping"/>
              <w:t xml:space="preserve">      32                 :      20652 :     LongPosition delta( deltaX, deltaY );</w:t>
              <w:br w:type="textWrapping"/>
              <w:t xml:space="preserve">      33                 :      20652 :     double result = 0.0;</w:t>
              <w:br w:type="textWrapping"/>
              <w:t xml:space="preserve">      34                 :      20652 :     try</w:t>
              <w:br w:type="textWrapping"/>
              <w:t xml:space="preserve">      35                 :            :     {</w:t>
              <w:br w:type="textWrapping"/>
              <w:t xml:space="preserve">      36                 :      20652 :         result = mCalculator-&gt;calculate( delta );</w:t>
              <w:br w:type="textWrapping"/>
              <w:t xml:space="preserve">      37                 :            :     }</w:t>
              <w:br w:type="textWrapping"/>
              <w:t xml:space="preserve">      38         [ +  - ]:          5 :     catch(DPL::Error *pChild)</w:t>
              <w:br w:type="textWrapping"/>
              <w:t xml:space="preserve">      39                 :            :     {</w:t>
              <w:br w:type="textWrapping"/>
              <w:t xml:space="preserve">      40                 :          5 :         ErrorHandler *pErr = ErrorHandler::instance();</w:t>
              <w:br w:type="textWrapping"/>
              <w:t xml:space="preserve">      41                 :          5 :         pErr-&gt;errorAdd(pChild, __FILE__, __FUNCTION__, __LINE__,</w:t>
              <w:br w:type="textWrapping"/>
              <w:t xml:space="preserve">      42                 :            :                 ErrorHandler::eErrFunction,</w:t>
              <w:br w:type="textWrapping"/>
              <w:t xml:space="preserve">      43                 :            :                     pErr-&gt;getErrorMsg( ErrorHandler::eErrFunction,</w:t>
              <w:br w:type="textWrapping"/>
              <w:t xml:space="preserve">      44                 :            :                         "MapBasedSettlingTimeCalculator::calculate"));</w:t>
              <w:br w:type="textWrapping"/>
              <w:t xml:space="preserve">      45                 :            :     }</w:t>
              <w:br w:type="textWrapping"/>
              <w:t xml:space="preserve">      46         [ +  - ]:      44823 :     return result;</w:t>
              <w:br w:type="textWrapping"/>
              <w:t xml:space="preserve">      47                 :            : }</w:t>
              <w:br w:type="textWrapping"/>
            </w:r>
            <w:bookmarkStart w:colFirst="0" w:colLast="0" w:name="1fob9te" w:id="2"/>
            <w:bookmarkEnd w:id="2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48                 :            : </w:t>
              <w:br w:type="textWrapping"/>
              <w:t xml:space="preserve">      49                 :            : void</w:t>
              <w:br w:type="textWrapping"/>
              <w:t xml:space="preserve">      50                 :      23144 : ValueBasedSettlingTimeCalculator::reset() {</w:t>
              <w:br w:type="textWrapping"/>
              <w:t xml:space="preserve">      51                 :      23144 :     mLastValue = LongPosition( 0, 0 );</w:t>
              <w:br w:type="textWrapping"/>
              <w:t xml:space="preserve">      52                 :      23144 :     mIsLastValueSet = false;</w:t>
              <w:br w:type="textWrapping"/>
            </w:r>
            <w:bookmarkStart w:colFirst="0" w:colLast="0" w:name="3znysh7" w:id="3"/>
            <w:bookmarkEnd w:id="3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53                 :            : }</w:t>
              <w:br w:type="textWrapping"/>
              <w:t xml:space="preserve">      54                 :            : </w:t>
              <w:br w:type="textWrapping"/>
              <w:t xml:space="preserve">      55                 :       4376 : } //namespace nft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ValueBasedSettlingTimeCalculator.cpp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