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kxbgzpx51db" w:id="0"/>
      <w:bookmarkEnd w:id="0"/>
      <w:r w:rsidDel="00000000" w:rsidR="00000000" w:rsidRPr="00000000">
        <w:rPr>
          <w:rtl w:val="0"/>
        </w:rPr>
        <w:t xml:space="preserve">Practical No. 6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rd0ojpj5mwfq" w:id="1"/>
      <w:bookmarkEnd w:id="1"/>
      <w:r w:rsidDel="00000000" w:rsidR="00000000" w:rsidRPr="00000000">
        <w:rPr>
          <w:rtl w:val="0"/>
        </w:rPr>
        <w:t xml:space="preserve">Creating a Excel File using 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 </w:t>
      </w:r>
      <w:r w:rsidDel="00000000" w:rsidR="00000000" w:rsidRPr="00000000">
        <w:rPr>
          <w:rtl w:val="0"/>
        </w:rPr>
        <w:t xml:space="preserve">Write and test a program to Create &amp; insert 10 student records into a table into Excel file.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 no need to create the excel file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import the JAR file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[pom.xml]:</w:t>
      </w:r>
    </w:p>
    <w:p w:rsidR="00000000" w:rsidDel="00000000" w:rsidP="00000000" w:rsidRDefault="00000000" w:rsidRPr="00000000" w14:paraId="00000009">
      <w:pPr>
        <w:shd w:fill="2f2f2f" w:val="clear"/>
        <w:spacing w:before="34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xmlns:xsi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9cdcfe"/>
          <w:rtl w:val="0"/>
        </w:rPr>
        <w:t xml:space="preserve">xsi:schemaLocation</w:t>
      </w:r>
      <w:r w:rsidDel="00000000" w:rsidR="00000000" w:rsidRPr="00000000">
        <w:rPr>
          <w:color w:val="cccccc"/>
          <w:rtl w:val="0"/>
        </w:rPr>
        <w:t xml:space="preserve">=</w:t>
      </w:r>
      <w:r w:rsidDel="00000000" w:rsidR="00000000" w:rsidRPr="00000000">
        <w:rPr>
          <w:color w:val="808080"/>
          <w:rtl w:val="0"/>
        </w:rPr>
        <w:t xml:space="preserve">"</w:t>
      </w:r>
      <w:r w:rsidDel="00000000" w:rsidR="00000000" w:rsidRPr="00000000">
        <w:rPr>
          <w:color w:val="ce9178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rtl w:val="0"/>
        </w:rPr>
        <w:t xml:space="preserve">"&gt;</w:t>
      </w:r>
    </w:p>
    <w:p w:rsidR="00000000" w:rsidDel="00000000" w:rsidP="00000000" w:rsidRDefault="00000000" w:rsidRPr="00000000" w14:paraId="0000000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modelVersion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p6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p6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0.0.1-SNAPSHOT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selenium-java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f2f2f" w:val="clear"/>
        <w:rPr>
          <w:color w:val="608b4e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608b4e"/>
          <w:rtl w:val="0"/>
        </w:rPr>
        <w:t xml:space="preserve">&lt;!-- https://mvnrepository.com/artifact/org.seleniumhq.selenium/selenium-java --&gt;</w:t>
      </w:r>
    </w:p>
    <w:p w:rsidR="00000000" w:rsidDel="00000000" w:rsidP="00000000" w:rsidRDefault="00000000" w:rsidRPr="00000000" w14:paraId="00000015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org.seleniumhq.selenium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selenium-chrome-driver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4.10.0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net.sourceforge.jexcelapi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groupId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jxl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artifactId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  <w:r w:rsidDel="00000000" w:rsidR="00000000" w:rsidRPr="00000000">
        <w:rPr>
          <w:color w:val="cccccc"/>
          <w:rtl w:val="0"/>
        </w:rPr>
        <w:t xml:space="preserve">2.6.12</w:t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version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dependency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2f2f2f" w:val="clear"/>
        <w:rPr>
          <w:color w:val="808080"/>
        </w:rPr>
      </w:pPr>
      <w:r w:rsidDel="00000000" w:rsidR="00000000" w:rsidRPr="00000000">
        <w:rPr>
          <w:color w:val="cccccc"/>
          <w:rtl w:val="0"/>
        </w:rPr>
        <w:tab/>
      </w: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dependencies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2f2f2f" w:val="clear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&lt;/</w:t>
      </w:r>
      <w:r w:rsidDel="00000000" w:rsidR="00000000" w:rsidRPr="00000000">
        <w:rPr>
          <w:color w:val="569cd6"/>
          <w:rtl w:val="0"/>
        </w:rPr>
        <w:t xml:space="preserve">project</w:t>
      </w:r>
      <w:r w:rsidDel="00000000" w:rsidR="00000000" w:rsidRPr="00000000">
        <w:rPr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[maintest.java]:</w:t>
      </w:r>
    </w:p>
    <w:p w:rsidR="00000000" w:rsidDel="00000000" w:rsidP="00000000" w:rsidRDefault="00000000" w:rsidRPr="00000000" w14:paraId="00000023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package</w:t>
      </w:r>
      <w:r w:rsidDel="00000000" w:rsidR="00000000" w:rsidRPr="00000000">
        <w:rPr>
          <w:color w:val="d9e8f7"/>
          <w:rtl w:val="0"/>
        </w:rPr>
        <w:t xml:space="preserve"> p6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java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io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File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java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io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IOException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java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util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Locale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CellView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WorkbookSettings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format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UnderlineStyle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Label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Number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WritableCellFormat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WritableFont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WritableSheet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WritableWorkbook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WriteException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2f2f2f" w:val="clear"/>
        <w:rPr>
          <w:color w:val="e6e6fa"/>
        </w:rPr>
      </w:pPr>
      <w:r w:rsidDel="00000000" w:rsidR="00000000" w:rsidRPr="00000000">
        <w:rPr>
          <w:color w:val="cc6c1d"/>
          <w:rtl w:val="0"/>
        </w:rPr>
        <w:t xml:space="preserve">import</w:t>
      </w:r>
      <w:r w:rsidDel="00000000" w:rsidR="00000000" w:rsidRPr="00000000">
        <w:rPr>
          <w:color w:val="d9e8f7"/>
          <w:rtl w:val="0"/>
        </w:rPr>
        <w:t xml:space="preserve"> jxl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write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biff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d9e8f7"/>
          <w:rtl w:val="0"/>
        </w:rPr>
        <w:t xml:space="preserve">RowsExceededException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2f2f2f" w:val="clear"/>
        <w:rPr>
          <w:color w:val="f9faf4"/>
        </w:rPr>
      </w:pP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class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maintest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WritableCellFormat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6e1f8"/>
          <w:rtl w:val="0"/>
        </w:rPr>
        <w:t xml:space="preserve">timesBoldUnderline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WritableCellFormat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6e1f8"/>
          <w:rtl w:val="0"/>
        </w:rPr>
        <w:t xml:space="preserve">times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6e1f8"/>
          <w:rtl w:val="0"/>
        </w:rPr>
        <w:t xml:space="preserve">inputFile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3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setOutputFile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inputFile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cc6c1d"/>
          <w:rtl w:val="0"/>
        </w:rPr>
        <w:t xml:space="preserve">this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66e1f8"/>
          <w:rtl w:val="0"/>
        </w:rPr>
        <w:t xml:space="preserve">inputFile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inputFile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3C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write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IOException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File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file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File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6e1f8"/>
          <w:rtl w:val="0"/>
        </w:rPr>
        <w:t xml:space="preserve">inputFile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WorkbookSettings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wbSettings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WorkbookSettings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wbSettings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setLocale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strike w:val="1"/>
          <w:color w:val="808080"/>
          <w:u w:val="single"/>
          <w:rtl w:val="0"/>
        </w:rPr>
        <w:t xml:space="preserve">Locale</w:t>
      </w:r>
      <w:r w:rsidDel="00000000" w:rsidR="00000000" w:rsidRPr="00000000">
        <w:rPr>
          <w:color w:val="f9faf4"/>
          <w:u w:val="single"/>
          <w:rtl w:val="0"/>
        </w:rPr>
        <w:t xml:space="preserve">(</w:t>
      </w:r>
      <w:r w:rsidDel="00000000" w:rsidR="00000000" w:rsidRPr="00000000">
        <w:rPr>
          <w:color w:val="17c6a3"/>
          <w:u w:val="single"/>
          <w:rtl w:val="0"/>
        </w:rPr>
        <w:t xml:space="preserve">"en"</w:t>
      </w:r>
      <w:r w:rsidDel="00000000" w:rsidR="00000000" w:rsidRPr="00000000">
        <w:rPr>
          <w:color w:val="e6e6fa"/>
          <w:u w:val="single"/>
          <w:rtl w:val="0"/>
        </w:rPr>
        <w:t xml:space="preserve">,</w:t>
      </w:r>
      <w:r w:rsidDel="00000000" w:rsidR="00000000" w:rsidRPr="00000000">
        <w:rPr>
          <w:color w:val="d9e8f7"/>
          <w:u w:val="single"/>
          <w:rtl w:val="0"/>
        </w:rPr>
        <w:t xml:space="preserve"> </w:t>
      </w:r>
      <w:r w:rsidDel="00000000" w:rsidR="00000000" w:rsidRPr="00000000">
        <w:rPr>
          <w:color w:val="17c6a3"/>
          <w:u w:val="single"/>
          <w:rtl w:val="0"/>
        </w:rPr>
        <w:t xml:space="preserve">"EN"</w:t>
      </w:r>
      <w:r w:rsidDel="00000000" w:rsidR="00000000" w:rsidRPr="00000000">
        <w:rPr>
          <w:color w:val="f9faf4"/>
          <w:u w:val="single"/>
          <w:rtl w:val="0"/>
        </w:rPr>
        <w:t xml:space="preserve">)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3eabe6"/>
          <w:rtl w:val="0"/>
        </w:rPr>
        <w:t xml:space="preserve">WritableWorkbook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workbook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i w:val="1"/>
          <w:color w:val="96ec3f"/>
          <w:rtl w:val="0"/>
        </w:rPr>
        <w:t xml:space="preserve">createWorkbook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file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wbSettings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createSheet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"Report"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f2f6"/>
          <w:rtl w:val="0"/>
        </w:rPr>
        <w:t xml:space="preserve">WritableSheet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excelSheet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getSheet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a7ec21"/>
          <w:rtl w:val="0"/>
        </w:rPr>
        <w:t xml:space="preserve">createLabel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excelSheet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a7ec21"/>
          <w:rtl w:val="0"/>
        </w:rPr>
        <w:t xml:space="preserve">createContent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excelSheet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write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workbook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close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49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createLabel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80f2f6"/>
          <w:rtl w:val="0"/>
        </w:rPr>
        <w:t xml:space="preserve">WritableSheet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f9faf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Lets create a times font</w:t>
      </w:r>
    </w:p>
    <w:p w:rsidR="00000000" w:rsidDel="00000000" w:rsidP="00000000" w:rsidRDefault="00000000" w:rsidRPr="00000000" w14:paraId="0000004C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WritableFont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times10pt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WritableFont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WritableFont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TIMES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10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Define the cell format</w:t>
      </w:r>
    </w:p>
    <w:p w:rsidR="00000000" w:rsidDel="00000000" w:rsidP="00000000" w:rsidRDefault="00000000" w:rsidRPr="00000000" w14:paraId="0000004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66e1f8"/>
          <w:rtl w:val="0"/>
        </w:rPr>
        <w:t xml:space="preserve">times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WritableCellFormat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times10pt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Lets automatically wrap the cells</w:t>
      </w:r>
    </w:p>
    <w:p w:rsidR="00000000" w:rsidDel="00000000" w:rsidP="00000000" w:rsidRDefault="00000000" w:rsidRPr="00000000" w14:paraId="0000005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66e1f8"/>
          <w:rtl w:val="0"/>
        </w:rPr>
        <w:t xml:space="preserve">times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setWrap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true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Create a bold font with underlines</w:t>
      </w:r>
    </w:p>
    <w:p w:rsidR="00000000" w:rsidDel="00000000" w:rsidP="00000000" w:rsidRDefault="00000000" w:rsidRPr="00000000" w14:paraId="00000052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WritableFont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times10ptBoldUnderline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WritableFont</w:t>
      </w:r>
      <w:r w:rsidDel="00000000" w:rsidR="00000000" w:rsidRPr="00000000">
        <w:rPr>
          <w:color w:val="f9faf4"/>
          <w:rtl w:val="0"/>
        </w:rPr>
        <w:t xml:space="preserve">(</w:t>
      </w:r>
    </w:p>
    <w:p w:rsidR="00000000" w:rsidDel="00000000" w:rsidP="00000000" w:rsidRDefault="00000000" w:rsidRPr="00000000" w14:paraId="00000053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WritableFont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TIMES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WritableFont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BOLD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false</w:t>
      </w:r>
      <w:r w:rsidDel="00000000" w:rsidR="00000000" w:rsidRPr="00000000">
        <w:rPr>
          <w:color w:val="e6e6fa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UnderlineStyle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SINGLE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66e1f8"/>
          <w:rtl w:val="0"/>
        </w:rPr>
        <w:t xml:space="preserve">timesBoldUnderline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WritableCellFormat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times10ptBoldUnderline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Lets automatically wrap the cells</w:t>
      </w:r>
    </w:p>
    <w:p w:rsidR="00000000" w:rsidDel="00000000" w:rsidP="00000000" w:rsidRDefault="00000000" w:rsidRPr="00000000" w14:paraId="00000057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66e1f8"/>
          <w:rtl w:val="0"/>
        </w:rPr>
        <w:t xml:space="preserve">timesBoldUnderline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setWrap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true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CellView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cv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CellView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cv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setFormat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6e1f8"/>
          <w:rtl w:val="0"/>
        </w:rPr>
        <w:t xml:space="preserve">times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cv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setFormat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66e1f8"/>
          <w:rtl w:val="0"/>
        </w:rPr>
        <w:t xml:space="preserve">timesBoldUnderline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//cv.setAutosize(true);</w:t>
      </w:r>
    </w:p>
    <w:p w:rsidR="00000000" w:rsidDel="00000000" w:rsidP="00000000" w:rsidRDefault="00000000" w:rsidRPr="00000000" w14:paraId="0000005C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Write a few headers</w:t>
      </w:r>
    </w:p>
    <w:p w:rsidR="00000000" w:rsidDel="00000000" w:rsidP="00000000" w:rsidRDefault="00000000" w:rsidRPr="00000000" w14:paraId="0000005D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a7ec21"/>
          <w:rtl w:val="0"/>
        </w:rPr>
        <w:t xml:space="preserve">addCaption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"Student Name"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a7ec21"/>
          <w:rtl w:val="0"/>
        </w:rPr>
        <w:t xml:space="preserve">addCaption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"Subject 1"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a7ec21"/>
          <w:rtl w:val="0"/>
        </w:rPr>
        <w:t xml:space="preserve">addCaption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"subject 2"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a7ec21"/>
          <w:rtl w:val="0"/>
        </w:rPr>
        <w:t xml:space="preserve">addCaption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"subject 3"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63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createContent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80f2f6"/>
          <w:rtl w:val="0"/>
        </w:rPr>
        <w:t xml:space="preserve">WritableSheet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e6e6fa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1290c3"/>
          <w:rtl w:val="0"/>
        </w:rPr>
        <w:t xml:space="preserve">RowsExceededException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808080"/>
          <w:rtl w:val="0"/>
        </w:rPr>
        <w:t xml:space="preserve">// Write a few number</w:t>
      </w:r>
    </w:p>
    <w:p w:rsidR="00000000" w:rsidDel="00000000" w:rsidP="00000000" w:rsidRDefault="00000000" w:rsidRPr="00000000" w14:paraId="00000066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cc6c1d"/>
          <w:rtl w:val="0"/>
        </w:rPr>
        <w:t xml:space="preserve">for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i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&lt;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10</w:t>
      </w:r>
      <w:r w:rsidDel="00000000" w:rsidR="00000000" w:rsidRPr="00000000">
        <w:rPr>
          <w:color w:val="e6e6fa"/>
          <w:rtl w:val="0"/>
        </w:rPr>
        <w:t xml:space="preserve">;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++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  <w:tab/>
      </w:r>
      <w:r w:rsidDel="00000000" w:rsidR="00000000" w:rsidRPr="00000000">
        <w:rPr>
          <w:color w:val="808080"/>
          <w:rtl w:val="0"/>
        </w:rPr>
        <w:t xml:space="preserve">// First column</w:t>
      </w:r>
    </w:p>
    <w:p w:rsidR="00000000" w:rsidDel="00000000" w:rsidP="00000000" w:rsidRDefault="00000000" w:rsidRPr="00000000" w14:paraId="00000068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  <w:tab/>
      </w:r>
      <w:r w:rsidDel="00000000" w:rsidR="00000000" w:rsidRPr="00000000">
        <w:rPr>
          <w:color w:val="a7ec21"/>
          <w:rtl w:val="0"/>
        </w:rPr>
        <w:t xml:space="preserve">addLabel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0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7c6a3"/>
          <w:rtl w:val="0"/>
        </w:rPr>
        <w:t xml:space="preserve">"Student "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rPr>
          <w:color w:val="808080"/>
        </w:rPr>
      </w:pPr>
      <w:r w:rsidDel="00000000" w:rsidR="00000000" w:rsidRPr="00000000">
        <w:rPr>
          <w:color w:val="d9e8f7"/>
          <w:rtl w:val="0"/>
        </w:rPr>
        <w:tab/>
        <w:tab/>
        <w:tab/>
      </w:r>
      <w:r w:rsidDel="00000000" w:rsidR="00000000" w:rsidRPr="00000000">
        <w:rPr>
          <w:color w:val="808080"/>
          <w:rtl w:val="0"/>
        </w:rPr>
        <w:t xml:space="preserve">// Second column</w:t>
      </w:r>
    </w:p>
    <w:p w:rsidR="00000000" w:rsidDel="00000000" w:rsidP="00000000" w:rsidRDefault="00000000" w:rsidRPr="00000000" w14:paraId="0000006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  <w:tab/>
      </w:r>
      <w:r w:rsidDel="00000000" w:rsidR="00000000" w:rsidRPr="00000000">
        <w:rPr>
          <w:color w:val="a7ec21"/>
          <w:rtl w:val="0"/>
        </w:rPr>
        <w:t xml:space="preserve">addNumber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1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((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*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6897bb"/>
          <w:rtl w:val="0"/>
        </w:rPr>
        <w:t xml:space="preserve">10</w:t>
      </w:r>
      <w:r w:rsidDel="00000000" w:rsidR="00000000" w:rsidRPr="00000000">
        <w:rPr>
          <w:color w:val="f9faf4"/>
          <w:rtl w:val="0"/>
        </w:rPr>
        <w:t xml:space="preserve">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  <w:tab/>
      </w:r>
      <w:r w:rsidDel="00000000" w:rsidR="00000000" w:rsidRPr="00000000">
        <w:rPr>
          <w:color w:val="a7ec21"/>
          <w:rtl w:val="0"/>
        </w:rPr>
        <w:t xml:space="preserve">addNumber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2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((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*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6897bb"/>
          <w:rtl w:val="0"/>
        </w:rPr>
        <w:t xml:space="preserve">4</w:t>
      </w:r>
      <w:r w:rsidDel="00000000" w:rsidR="00000000" w:rsidRPr="00000000">
        <w:rPr>
          <w:color w:val="f9faf4"/>
          <w:rtl w:val="0"/>
        </w:rPr>
        <w:t xml:space="preserve">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  <w:tab/>
      </w:r>
      <w:r w:rsidDel="00000000" w:rsidR="00000000" w:rsidRPr="00000000">
        <w:rPr>
          <w:color w:val="a7ec21"/>
          <w:rtl w:val="0"/>
        </w:rPr>
        <w:t xml:space="preserve">addNumber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((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e6e6fa"/>
          <w:rtl w:val="0"/>
        </w:rPr>
        <w:t xml:space="preserve">*</w:t>
      </w:r>
      <w:r w:rsidDel="00000000" w:rsidR="00000000" w:rsidRPr="00000000">
        <w:rPr>
          <w:color w:val="f3ec79"/>
          <w:rtl w:val="0"/>
        </w:rPr>
        <w:t xml:space="preserve">i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+</w:t>
      </w:r>
      <w:r w:rsidDel="00000000" w:rsidR="00000000" w:rsidRPr="00000000">
        <w:rPr>
          <w:color w:val="6897bb"/>
          <w:rtl w:val="0"/>
        </w:rPr>
        <w:t xml:space="preserve">3</w:t>
      </w:r>
      <w:r w:rsidDel="00000000" w:rsidR="00000000" w:rsidRPr="00000000">
        <w:rPr>
          <w:color w:val="f9faf4"/>
          <w:rtl w:val="0"/>
        </w:rPr>
        <w:t xml:space="preserve">))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  <w:tab/>
      </w:r>
    </w:p>
    <w:p w:rsidR="00000000" w:rsidDel="00000000" w:rsidP="00000000" w:rsidRDefault="00000000" w:rsidRPr="00000000" w14:paraId="00000070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addCaption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80f2f6"/>
          <w:rtl w:val="0"/>
        </w:rPr>
        <w:t xml:space="preserve">WritableSheet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column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row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RowsExceededException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Label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label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label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Label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column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row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6e1f8"/>
          <w:rtl w:val="0"/>
        </w:rPr>
        <w:t xml:space="preserve">timesBoldUnderline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addCell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label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76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addNumber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80f2f6"/>
          <w:rtl w:val="0"/>
        </w:rPr>
        <w:t xml:space="preserve">WritableSheet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column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row</w:t>
      </w:r>
      <w:r w:rsidDel="00000000" w:rsidR="00000000" w:rsidRPr="00000000">
        <w:rPr>
          <w:color w:val="e6e6fa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Integer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integer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RowsExceededException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Number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number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number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Number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column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row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integer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6e1f8"/>
          <w:rtl w:val="0"/>
        </w:rPr>
        <w:t xml:space="preserve">times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addCell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number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7D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private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addLabel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80f2f6"/>
          <w:rtl w:val="0"/>
        </w:rPr>
        <w:t xml:space="preserve">WritableSheet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column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int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row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RowsExceededException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Label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label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label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Label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79abff"/>
          <w:rtl w:val="0"/>
        </w:rPr>
        <w:t xml:space="preserve">column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row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s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66e1f8"/>
          <w:rtl w:val="0"/>
        </w:rPr>
        <w:t xml:space="preserve">times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79abff"/>
          <w:rtl w:val="0"/>
        </w:rPr>
        <w:t xml:space="preserve">sheet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80f6a7"/>
          <w:rtl w:val="0"/>
        </w:rPr>
        <w:t xml:space="preserve">addCell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f3ec79"/>
          <w:rtl w:val="0"/>
        </w:rPr>
        <w:t xml:space="preserve">label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2f2f2f" w:val="clear"/>
        <w:rPr>
          <w:color w:val="d9e8f7"/>
        </w:rPr>
      </w:pPr>
      <w:r w:rsidDel="00000000" w:rsidR="00000000" w:rsidRPr="00000000">
        <w:rPr>
          <w:color w:val="d9e8f7"/>
          <w:rtl w:val="0"/>
        </w:rPr>
        <w:tab/>
      </w:r>
    </w:p>
    <w:p w:rsidR="00000000" w:rsidDel="00000000" w:rsidP="00000000" w:rsidRDefault="00000000" w:rsidRPr="00000000" w14:paraId="00000083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cc6c1d"/>
          <w:rtl w:val="0"/>
        </w:rPr>
        <w:t xml:space="preserve">public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static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void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eb540"/>
          <w:rtl w:val="0"/>
        </w:rPr>
        <w:t xml:space="preserve">main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290c3"/>
          <w:rtl w:val="0"/>
        </w:rPr>
        <w:t xml:space="preserve">String</w:t>
      </w:r>
      <w:r w:rsidDel="00000000" w:rsidR="00000000" w:rsidRPr="00000000">
        <w:rPr>
          <w:color w:val="f9faf4"/>
          <w:rtl w:val="0"/>
        </w:rPr>
        <w:t xml:space="preserve">[]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79abff"/>
          <w:rtl w:val="0"/>
        </w:rPr>
        <w:t xml:space="preserve">args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throws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3eabe6"/>
          <w:rtl w:val="0"/>
        </w:rPr>
        <w:t xml:space="preserve">WriteException</w:t>
      </w:r>
      <w:r w:rsidDel="00000000" w:rsidR="00000000" w:rsidRPr="00000000">
        <w:rPr>
          <w:color w:val="e6e6fa"/>
          <w:rtl w:val="0"/>
        </w:rPr>
        <w:t xml:space="preserve">,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1290c3"/>
          <w:rtl w:val="0"/>
        </w:rPr>
        <w:t xml:space="preserve">IOException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9faf4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maintest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f2f200"/>
          <w:rtl w:val="0"/>
        </w:rPr>
        <w:t xml:space="preserve">test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e6e6fa"/>
          <w:rtl w:val="0"/>
        </w:rPr>
        <w:t xml:space="preserve">=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cc6c1d"/>
          <w:rtl w:val="0"/>
        </w:rPr>
        <w:t xml:space="preserve">new</w:t>
      </w:r>
      <w:r w:rsidDel="00000000" w:rsidR="00000000" w:rsidRPr="00000000">
        <w:rPr>
          <w:color w:val="d9e8f7"/>
          <w:rtl w:val="0"/>
        </w:rPr>
        <w:t xml:space="preserve"> </w:t>
      </w:r>
      <w:r w:rsidDel="00000000" w:rsidR="00000000" w:rsidRPr="00000000">
        <w:rPr>
          <w:color w:val="a7ec21"/>
          <w:rtl w:val="0"/>
        </w:rPr>
        <w:t xml:space="preserve">maintest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test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setOutputFile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"C:\\Users\\Siddhesh\\Documents\\Ruia\\SEM V\\SEM_V\\Codes\\STQA\\p6output.xls"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f3ec79"/>
          <w:rtl w:val="0"/>
        </w:rPr>
        <w:t xml:space="preserve">test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write</w:t>
      </w:r>
      <w:r w:rsidDel="00000000" w:rsidR="00000000" w:rsidRPr="00000000">
        <w:rPr>
          <w:color w:val="f9faf4"/>
          <w:rtl w:val="0"/>
        </w:rPr>
        <w:t xml:space="preserve">()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f2f2f" w:val="clear"/>
        <w:rPr>
          <w:color w:val="e6e6fa"/>
        </w:rPr>
      </w:pPr>
      <w:r w:rsidDel="00000000" w:rsidR="00000000" w:rsidRPr="00000000">
        <w:rPr>
          <w:color w:val="d9e8f7"/>
          <w:rtl w:val="0"/>
        </w:rPr>
        <w:tab/>
        <w:tab/>
      </w:r>
      <w:r w:rsidDel="00000000" w:rsidR="00000000" w:rsidRPr="00000000">
        <w:rPr>
          <w:color w:val="1290c3"/>
          <w:rtl w:val="0"/>
        </w:rPr>
        <w:t xml:space="preserve">System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b w:val="1"/>
          <w:i w:val="1"/>
          <w:color w:val="8ddaf8"/>
          <w:rtl w:val="0"/>
        </w:rPr>
        <w:t xml:space="preserve">out</w:t>
      </w:r>
      <w:r w:rsidDel="00000000" w:rsidR="00000000" w:rsidRPr="00000000">
        <w:rPr>
          <w:color w:val="e6e6fa"/>
          <w:rtl w:val="0"/>
        </w:rPr>
        <w:t xml:space="preserve">.</w:t>
      </w:r>
      <w:r w:rsidDel="00000000" w:rsidR="00000000" w:rsidRPr="00000000">
        <w:rPr>
          <w:color w:val="a7ec21"/>
          <w:rtl w:val="0"/>
        </w:rPr>
        <w:t xml:space="preserve">println</w:t>
      </w:r>
      <w:r w:rsidDel="00000000" w:rsidR="00000000" w:rsidRPr="00000000">
        <w:rPr>
          <w:color w:val="f9faf4"/>
          <w:rtl w:val="0"/>
        </w:rPr>
        <w:t xml:space="preserve">(</w:t>
      </w:r>
      <w:r w:rsidDel="00000000" w:rsidR="00000000" w:rsidRPr="00000000">
        <w:rPr>
          <w:color w:val="17c6a3"/>
          <w:rtl w:val="0"/>
        </w:rPr>
        <w:t xml:space="preserve">"Please check the result file under C:\\Users\\Siddhesh\\Documents\\Ruia\\SEM V\\SEM_V\\Codes\\STQA\\ "</w:t>
      </w:r>
      <w:r w:rsidDel="00000000" w:rsidR="00000000" w:rsidRPr="00000000">
        <w:rPr>
          <w:color w:val="f9faf4"/>
          <w:rtl w:val="0"/>
        </w:rPr>
        <w:t xml:space="preserve">)</w:t>
      </w:r>
      <w:r w:rsidDel="00000000" w:rsidR="00000000" w:rsidRPr="00000000">
        <w:rPr>
          <w:color w:val="e6e6fa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rPr>
          <w:color w:val="f9faf4"/>
        </w:rPr>
      </w:pPr>
      <w:r w:rsidDel="00000000" w:rsidR="00000000" w:rsidRPr="00000000">
        <w:rPr>
          <w:color w:val="d9e8f7"/>
          <w:rtl w:val="0"/>
        </w:rPr>
        <w:tab/>
      </w: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2f2f2f" w:val="clear"/>
        <w:rPr>
          <w:color w:val="f9faf4"/>
        </w:rPr>
      </w:pPr>
      <w:r w:rsidDel="00000000" w:rsidR="00000000" w:rsidRPr="00000000">
        <w:rPr>
          <w:color w:val="f9faf4"/>
          <w:rtl w:val="0"/>
        </w:rPr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9775" cy="2714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673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