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i6ds5uf12mk" w:id="0"/>
      <w:bookmarkEnd w:id="0"/>
      <w:r w:rsidDel="00000000" w:rsidR="00000000" w:rsidRPr="00000000">
        <w:rPr>
          <w:rtl w:val="0"/>
        </w:rPr>
        <w:t xml:space="preserve">Practical No. 1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6hu3aub6ynr8" w:id="1"/>
      <w:bookmarkEnd w:id="1"/>
      <w:r w:rsidDel="00000000" w:rsidR="00000000" w:rsidRPr="00000000">
        <w:rPr>
          <w:rtl w:val="0"/>
        </w:rPr>
        <w:t xml:space="preserve">Creating a Web Service using .NET</w:t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panel &gt; programs and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on windows features 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Internet Information Services, and check all things inside it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Information Services Hostable Web Core, and check all things inside it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start new project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asp.net web application (.net framework)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Uncheck for configure for https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empty project and then create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&gt; new item &gt; web service (.asmx file)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web service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web page invoke the function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&gt; service reference &gt;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advanced &gt;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add service reference &gt;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browsing for web service &gt;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this solution &gt;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any name &gt; add web reference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object in code-behind to use the web service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Q.1]</w:t>
      </w:r>
      <w:r w:rsidDel="00000000" w:rsidR="00000000" w:rsidRPr="00000000">
        <w:rPr>
          <w:rtl w:val="0"/>
        </w:rPr>
        <w:t xml:space="preserve"> Create a Web Service for displaying “hello world”.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[defaultmain.asmx.cs]: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defaultmain : System.Web.Services.WebService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[WebMethod]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string HelloWorld()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"Hello World";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[WebMethod]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string CheckEvenOdd(int num)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(num % 2 == 0) 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"Number is even";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"Number is odd";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07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Q.2]</w:t>
      </w:r>
      <w:r w:rsidDel="00000000" w:rsidR="00000000" w:rsidRPr="00000000">
        <w:rPr>
          <w:rtl w:val="0"/>
        </w:rPr>
        <w:t xml:space="preserve"> Create a Web Form and a Web Service for an even-odd function in the same project.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[EvenOddWebForm.aspx.cs]: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partial class EvenOddWebForm : System.Web.UI.Page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protected void Button1_Click(object sender, EventArgs e)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defaultmain webService = new defaultmain();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int number = Int32.Parse(input1.Text);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resultLbl.Text = webService.CheckEvenOdd(number);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Q.3]</w:t>
      </w:r>
      <w:r w:rsidDel="00000000" w:rsidR="00000000" w:rsidRPr="00000000">
        <w:rPr>
          <w:rtl w:val="0"/>
        </w:rPr>
        <w:t xml:space="preserve"> Consume the even-odd Web Service in a different project.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[MainForm.aspx.cs]: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using System;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using System.Linq;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using System.Web;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using System.Web.UI;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using webservicesp1n2.EvenOddWebService;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namespace webservicesp1n2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partial class MainForm : System.Web.UI.Page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protected void Button1_Click(object sender, EventArgs e)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defaultmainSoapClient webService = new defaultmainSoapClient();</w:t>
      </w:r>
    </w:p>
    <w:p w:rsidR="00000000" w:rsidDel="00000000" w:rsidP="00000000" w:rsidRDefault="00000000" w:rsidRPr="00000000" w14:paraId="0000005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int number = Int32.Parse(input1.Text);</w:t>
      </w:r>
    </w:p>
    <w:p w:rsidR="00000000" w:rsidDel="00000000" w:rsidP="00000000" w:rsidRDefault="00000000" w:rsidRPr="00000000" w14:paraId="0000005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resultLbl.Text = webService.CheckEvenOdd(number);</w:t>
      </w:r>
    </w:p>
    <w:p w:rsidR="00000000" w:rsidDel="00000000" w:rsidP="00000000" w:rsidRDefault="00000000" w:rsidRPr="00000000" w14:paraId="0000006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