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ICO" ContentType="image/.ic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2f9a12ed56c04698" Type="http://schemas.microsoft.com/office/2007/relationships/ui/extensibility" Target="customUI/customUI14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EE426C" w:rsidR="009F7FCE" w:rsidP="00C24DEF" w:rsidRDefault="00E45EA2" w14:paraId="3752C5C3" wp14:textId="5BAA6C0A">
      <w:pPr>
        <w:pStyle w:val="papertitle"/>
      </w:pPr>
      <w:r w:rsidR="3A7C1774">
        <w:rPr/>
        <w:t>Data Structures Visualization</w:t>
      </w:r>
    </w:p>
    <w:p xmlns:wp14="http://schemas.microsoft.com/office/word/2010/wordml" w:rsidRPr="00EE426C" w:rsidR="00C24DEF" w:rsidP="00EE426C" w:rsidRDefault="00E45EA2" w14:paraId="108B3DBE" wp14:textId="77777777">
      <w:pPr>
        <w:pStyle w:val="author"/>
      </w:pPr>
      <w:r w:rsidR="00E45EA2">
        <w:rPr/>
        <w:t xml:space="preserve">Dr. </w:t>
      </w:r>
      <w:bookmarkStart w:name="_Int_LlBVRQqx" w:id="877412630"/>
      <w:r w:rsidR="00E45EA2">
        <w:rPr/>
        <w:t>V.Sireesha</w:t>
      </w:r>
      <w:bookmarkEnd w:id="877412630"/>
      <w:r w:rsidRPr="5A0AC6C1" w:rsidR="009B2539">
        <w:rPr>
          <w:vertAlign w:val="superscript"/>
        </w:rPr>
        <w:t>1</w:t>
      </w:r>
      <w:r w:rsidR="00E45EA2">
        <w:rPr/>
        <w:t xml:space="preserve">, Dr. </w:t>
      </w:r>
      <w:r w:rsidR="00E45EA2">
        <w:rPr/>
        <w:t>Nagaratna</w:t>
      </w:r>
      <w:r w:rsidR="00E45EA2">
        <w:rPr/>
        <w:t xml:space="preserve"> P Hegde</w:t>
      </w:r>
      <w:r w:rsidRPr="5A0AC6C1" w:rsidR="00E45EA2">
        <w:rPr>
          <w:rStyle w:val="ORCID"/>
        </w:rPr>
        <w:t>2</w:t>
      </w:r>
      <w:r w:rsidRPr="5A0AC6C1" w:rsidR="00E45EA2">
        <w:rPr>
          <w:rStyle w:val="ORCID"/>
          <w:vertAlign w:val="baseline"/>
        </w:rPr>
        <w:t xml:space="preserve">, </w:t>
      </w:r>
      <w:r w:rsidR="00E45EA2">
        <w:rPr/>
        <w:t>Anisha</w:t>
      </w:r>
      <w:r w:rsidR="00E45EA2">
        <w:rPr/>
        <w:t xml:space="preserve"> Kollipara</w:t>
      </w:r>
      <w:r w:rsidRPr="5A0AC6C1" w:rsidR="00E45EA2">
        <w:rPr>
          <w:rStyle w:val="ORCID"/>
        </w:rPr>
        <w:t>3</w:t>
      </w:r>
      <w:r w:rsidRPr="5A0AC6C1" w:rsidR="00E45EA2">
        <w:rPr>
          <w:rStyle w:val="ORCID"/>
          <w:vertAlign w:val="baseline"/>
        </w:rPr>
        <w:t xml:space="preserve">, </w:t>
      </w:r>
      <w:r w:rsidR="00E45EA2">
        <w:rPr/>
        <w:t>Meghana</w:t>
      </w:r>
      <w:r w:rsidR="00E45EA2">
        <w:rPr/>
        <w:t xml:space="preserve"> Ganapa</w:t>
      </w:r>
      <w:r w:rsidRPr="5A0AC6C1" w:rsidR="00E45EA2">
        <w:rPr>
          <w:vertAlign w:val="superscript"/>
        </w:rPr>
        <w:t>4</w:t>
      </w:r>
      <w:r w:rsidR="00E45EA2">
        <w:rPr/>
        <w:t xml:space="preserve">, </w:t>
      </w:r>
      <w:r w:rsidR="00E45EA2">
        <w:rPr/>
        <w:t xml:space="preserve">MSV </w:t>
      </w:r>
      <w:r w:rsidR="00E45EA2">
        <w:rPr/>
        <w:t>Sashi</w:t>
      </w:r>
      <w:r w:rsidR="00E45EA2">
        <w:rPr/>
        <w:t xml:space="preserve"> Kumar</w:t>
      </w:r>
      <w:r w:rsidRPr="5A0AC6C1" w:rsidR="00E45EA2">
        <w:rPr>
          <w:vertAlign w:val="superscript"/>
        </w:rPr>
        <w:t>5</w:t>
      </w:r>
      <w:r w:rsidRPr="5A0AC6C1" w:rsidR="00E45EA2">
        <w:rPr>
          <w:rStyle w:val="ORCID"/>
        </w:rPr>
        <w:t xml:space="preserve"> </w:t>
      </w:r>
    </w:p>
    <w:p xmlns:wp14="http://schemas.microsoft.com/office/word/2010/wordml" w:rsidRPr="000D205B" w:rsidR="00E45EA2" w:rsidP="00E45EA2" w:rsidRDefault="00E45EA2" w14:paraId="18359B2F" wp14:textId="77777777">
      <w:pPr>
        <w:pStyle w:val="BodyText"/>
        <w:ind w:right="-28"/>
        <w:jc w:val="center"/>
        <w:rPr>
          <w:sz w:val="18"/>
          <w:szCs w:val="18"/>
        </w:rPr>
      </w:pPr>
      <w:r w:rsidRPr="5A0AC6C1" w:rsidR="00E45EA2">
        <w:rPr>
          <w:sz w:val="18"/>
          <w:szCs w:val="18"/>
          <w:vertAlign w:val="superscript"/>
        </w:rPr>
        <w:t>1</w:t>
      </w:r>
      <w:r w:rsidRPr="5A0AC6C1" w:rsidR="00E45EA2">
        <w:rPr>
          <w:sz w:val="18"/>
          <w:szCs w:val="18"/>
          <w:vertAlign w:val="superscript"/>
        </w:rPr>
        <w:t>,2,</w:t>
      </w:r>
      <w:bookmarkStart w:name="_Int_jCTzxbvi" w:id="1772398746"/>
      <w:r w:rsidRPr="5A0AC6C1" w:rsidR="00E45EA2">
        <w:rPr>
          <w:sz w:val="18"/>
          <w:szCs w:val="18"/>
          <w:vertAlign w:val="superscript"/>
        </w:rPr>
        <w:t>3,4</w:t>
      </w:r>
      <w:r w:rsidRPr="5A0AC6C1" w:rsidR="00E45EA2">
        <w:rPr>
          <w:sz w:val="18"/>
          <w:szCs w:val="18"/>
        </w:rPr>
        <w:t>Dept.of</w:t>
      </w:r>
      <w:bookmarkEnd w:id="1772398746"/>
      <w:r w:rsidRPr="5A0AC6C1" w:rsidR="00E45EA2">
        <w:rPr>
          <w:sz w:val="18"/>
          <w:szCs w:val="18"/>
        </w:rPr>
        <w:t xml:space="preserve"> CSE, </w:t>
      </w:r>
      <w:r w:rsidRPr="5A0AC6C1" w:rsidR="00E45EA2">
        <w:rPr>
          <w:sz w:val="18"/>
          <w:szCs w:val="18"/>
        </w:rPr>
        <w:t>Vasavi</w:t>
      </w:r>
      <w:r w:rsidRPr="5A0AC6C1" w:rsidR="00E45EA2">
        <w:rPr>
          <w:sz w:val="18"/>
          <w:szCs w:val="18"/>
        </w:rPr>
        <w:t xml:space="preserve"> College of Engineering, Hyderabad, </w:t>
      </w:r>
      <w:r w:rsidRPr="5A0AC6C1" w:rsidR="00E45EA2">
        <w:rPr>
          <w:sz w:val="18"/>
          <w:szCs w:val="18"/>
        </w:rPr>
        <w:t>Telangana</w:t>
      </w:r>
      <w:r w:rsidRPr="5A0AC6C1" w:rsidR="00E45EA2">
        <w:rPr>
          <w:sz w:val="18"/>
          <w:szCs w:val="18"/>
        </w:rPr>
        <w:t>, India</w:t>
      </w:r>
    </w:p>
    <w:p xmlns:wp14="http://schemas.microsoft.com/office/word/2010/wordml" w:rsidRPr="000D205B" w:rsidR="00E45EA2" w:rsidP="00E45EA2" w:rsidRDefault="00E45EA2" w14:paraId="35473794" wp14:textId="77777777">
      <w:pPr>
        <w:pStyle w:val="BodyText"/>
        <w:ind w:left="813" w:right="855"/>
        <w:jc w:val="center"/>
        <w:rPr>
          <w:sz w:val="18"/>
          <w:szCs w:val="18"/>
        </w:rPr>
      </w:pPr>
      <w:r w:rsidRPr="000D205B">
        <w:rPr>
          <w:sz w:val="18"/>
          <w:szCs w:val="18"/>
          <w:vertAlign w:val="superscript"/>
        </w:rPr>
        <w:t>5</w:t>
      </w:r>
      <w:r w:rsidRPr="000D205B">
        <w:rPr>
          <w:sz w:val="18"/>
          <w:szCs w:val="18"/>
        </w:rPr>
        <w:t>Alight</w:t>
      </w:r>
      <w:r>
        <w:rPr>
          <w:sz w:val="18"/>
          <w:szCs w:val="18"/>
        </w:rPr>
        <w:t xml:space="preserve">, </w:t>
      </w:r>
      <w:r w:rsidRPr="000D205B">
        <w:rPr>
          <w:sz w:val="18"/>
          <w:szCs w:val="18"/>
        </w:rPr>
        <w:t xml:space="preserve">Hyderabad, </w:t>
      </w:r>
      <w:proofErr w:type="spellStart"/>
      <w:r w:rsidRPr="000D205B">
        <w:rPr>
          <w:sz w:val="18"/>
          <w:szCs w:val="18"/>
        </w:rPr>
        <w:t>Telangana</w:t>
      </w:r>
      <w:proofErr w:type="spellEnd"/>
      <w:r w:rsidRPr="000D205B">
        <w:rPr>
          <w:sz w:val="18"/>
          <w:szCs w:val="18"/>
        </w:rPr>
        <w:t>, India</w:t>
      </w:r>
    </w:p>
    <w:p xmlns:wp14="http://schemas.microsoft.com/office/word/2010/wordml" w:rsidRPr="000D205B" w:rsidR="00E45EA2" w:rsidP="003D64F2" w:rsidRDefault="003D64F2" w14:paraId="012DB7A1" wp14:textId="77777777">
      <w:pPr>
        <w:pStyle w:val="BodyText"/>
        <w:ind w:right="-28"/>
        <w:jc w:val="center"/>
        <w:rPr>
          <w:sz w:val="18"/>
          <w:szCs w:val="18"/>
        </w:rPr>
      </w:pPr>
      <w:r w:rsidRPr="003D64F2">
        <w:rPr>
          <w:sz w:val="18"/>
          <w:szCs w:val="18"/>
        </w:rPr>
        <w:t xml:space="preserve">v.sireesha@staff.vce.ac.in, </w:t>
      </w:r>
      <w:hyperlink w:history="1" r:id="rId8">
        <w:r w:rsidRPr="00EF456D">
          <w:rPr>
            <w:rStyle w:val="Hyperlink"/>
            <w:sz w:val="18"/>
            <w:szCs w:val="18"/>
          </w:rPr>
          <w:t>nagaratnaph@staff.vce.ac.in</w:t>
        </w:r>
      </w:hyperlink>
      <w:r>
        <w:rPr>
          <w:sz w:val="18"/>
          <w:szCs w:val="18"/>
        </w:rPr>
        <w:t xml:space="preserve">, </w:t>
      </w:r>
      <w:hyperlink w:history="1" r:id="rId9">
        <w:r w:rsidRPr="003D64F2">
          <w:rPr>
            <w:sz w:val="18"/>
            <w:szCs w:val="18"/>
          </w:rPr>
          <w:t xml:space="preserve">anishacse2018@gmail.com, </w:t>
        </w:r>
      </w:hyperlink>
      <w:hyperlink w:history="1" r:id="rId10">
        <w:r w:rsidRPr="003D64F2">
          <w:rPr>
            <w:sz w:val="18"/>
            <w:szCs w:val="18"/>
          </w:rPr>
          <w:t>meghan</w:t>
        </w:r>
        <w:r w:rsidRPr="003D64F2">
          <w:rPr>
            <w:sz w:val="18"/>
            <w:szCs w:val="18"/>
          </w:rPr>
          <w:t>a</w:t>
        </w:r>
        <w:r w:rsidRPr="003D64F2">
          <w:rPr>
            <w:sz w:val="18"/>
            <w:szCs w:val="18"/>
          </w:rPr>
          <w:t>ganapa@gmail.com</w:t>
        </w:r>
      </w:hyperlink>
      <w:r w:rsidRPr="003D64F2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3D64F2">
        <w:rPr>
          <w:sz w:val="18"/>
          <w:szCs w:val="18"/>
        </w:rPr>
        <w:t>sashi.mamidanna@gmail.com</w:t>
      </w:r>
    </w:p>
    <w:p xmlns:wp14="http://schemas.microsoft.com/office/word/2010/wordml" w:rsidRPr="00EE426C" w:rsidR="00C24DEF" w:rsidP="00EE426C" w:rsidRDefault="009B2539" w14:paraId="508D672F" wp14:textId="167D9AD3">
      <w:pPr>
        <w:pStyle w:val="abstract"/>
        <w:spacing w:after="0"/>
        <w:ind w:firstLine="0"/>
        <w:rPr>
          <w:b w:val="0"/>
          <w:bCs w:val="0"/>
        </w:rPr>
      </w:pPr>
      <w:r w:rsidRPr="5A0AC6C1" w:rsidR="009B2539">
        <w:rPr>
          <w:b w:val="1"/>
          <w:bCs w:val="1"/>
        </w:rPr>
        <w:t xml:space="preserve">Abstract. </w:t>
      </w:r>
      <w:r w:rsidR="33E8C0F3">
        <w:rPr>
          <w:b w:val="0"/>
          <w:bCs w:val="0"/>
        </w:rPr>
        <w:t xml:space="preserve">Data structures are fundamental for efficiently storing, accessing, and performing operations like insertion, deletion, and data updates. </w:t>
      </w:r>
      <w:r w:rsidR="4C6ADB86">
        <w:rPr>
          <w:b w:val="0"/>
          <w:bCs w:val="0"/>
        </w:rPr>
        <w:t>Complex data structures such as Binary Search Trees and Linked Lists can pose challenges when understanding and implementing them without proper visualization tools.</w:t>
      </w:r>
      <w:r w:rsidR="33E8C0F3">
        <w:rPr>
          <w:b w:val="0"/>
          <w:bCs w:val="0"/>
        </w:rPr>
        <w:t xml:space="preserve"> The Data Structures Visualization Tool addresses this issue by offering step-by-step visual representations of these operations, </w:t>
      </w:r>
      <w:r w:rsidR="33E8C0F3">
        <w:rPr>
          <w:b w:val="0"/>
          <w:bCs w:val="0"/>
        </w:rPr>
        <w:t>facilitating</w:t>
      </w:r>
      <w:r w:rsidR="33E8C0F3">
        <w:rPr>
          <w:b w:val="0"/>
          <w:bCs w:val="0"/>
        </w:rPr>
        <w:t xml:space="preserve"> user comprehension of data </w:t>
      </w:r>
      <w:r w:rsidR="33E8C0F3">
        <w:rPr>
          <w:b w:val="0"/>
          <w:bCs w:val="0"/>
        </w:rPr>
        <w:t>manipulation.</w:t>
      </w:r>
      <w:r w:rsidR="48F6B0BE">
        <w:rPr>
          <w:b w:val="0"/>
          <w:bCs w:val="0"/>
        </w:rPr>
        <w:t xml:space="preserve"> </w:t>
      </w:r>
      <w:r w:rsidR="33E8C0F3">
        <w:rPr>
          <w:b w:val="0"/>
          <w:bCs w:val="0"/>
        </w:rPr>
        <w:t>Furthermor</w:t>
      </w:r>
      <w:r w:rsidR="33E8C0F3">
        <w:rPr>
          <w:b w:val="0"/>
          <w:bCs w:val="0"/>
        </w:rPr>
        <w:t>e</w:t>
      </w:r>
      <w:r w:rsidR="33E8C0F3">
        <w:rPr>
          <w:b w:val="0"/>
          <w:bCs w:val="0"/>
        </w:rPr>
        <w:t>, this tool empowers users to create and execute their own custom methods through a simplified programming language designed for various data structures. By</w:t>
      </w:r>
      <w:r w:rsidR="33E8C0F3">
        <w:rPr>
          <w:b w:val="0"/>
          <w:bCs w:val="0"/>
        </w:rPr>
        <w:t xml:space="preserve"> </w:t>
      </w:r>
      <w:r w:rsidR="33E8C0F3">
        <w:rPr>
          <w:b w:val="0"/>
          <w:bCs w:val="0"/>
        </w:rPr>
        <w:t>utilizin</w:t>
      </w:r>
      <w:r w:rsidR="33E8C0F3">
        <w:rPr>
          <w:b w:val="0"/>
          <w:bCs w:val="0"/>
        </w:rPr>
        <w:t>g</w:t>
      </w:r>
      <w:r w:rsidR="33E8C0F3">
        <w:rPr>
          <w:b w:val="0"/>
          <w:bCs w:val="0"/>
        </w:rPr>
        <w:t xml:space="preserve"> this user-friendly language, users can reduce the hurdles associated with complex syntax and semantics found in traditional programming languages. This, in turn, enables users to concentrate solely on comprehending and effectively</w:t>
      </w:r>
      <w:r w:rsidR="33E8C0F3">
        <w:rPr>
          <w:b w:val="0"/>
          <w:bCs w:val="0"/>
        </w:rPr>
        <w:t xml:space="preserve"> </w:t>
      </w:r>
      <w:r w:rsidR="33E8C0F3">
        <w:rPr>
          <w:b w:val="0"/>
          <w:bCs w:val="0"/>
        </w:rPr>
        <w:t>utilizin</w:t>
      </w:r>
      <w:r w:rsidR="33E8C0F3">
        <w:rPr>
          <w:b w:val="0"/>
          <w:bCs w:val="0"/>
        </w:rPr>
        <w:t>g</w:t>
      </w:r>
      <w:r w:rsidR="33E8C0F3">
        <w:rPr>
          <w:b w:val="0"/>
          <w:bCs w:val="0"/>
        </w:rPr>
        <w:t xml:space="preserve"> data structures, thereby enhancing their overall understanding and</w:t>
      </w:r>
      <w:r w:rsidR="33E8C0F3">
        <w:rPr>
          <w:b w:val="0"/>
          <w:bCs w:val="0"/>
        </w:rPr>
        <w:t xml:space="preserve"> </w:t>
      </w:r>
      <w:r w:rsidR="33E8C0F3">
        <w:rPr>
          <w:b w:val="0"/>
          <w:bCs w:val="0"/>
        </w:rPr>
        <w:t>proficienc</w:t>
      </w:r>
      <w:r w:rsidR="33E8C0F3">
        <w:rPr>
          <w:b w:val="0"/>
          <w:bCs w:val="0"/>
        </w:rPr>
        <w:t>y</w:t>
      </w:r>
      <w:r w:rsidR="33E8C0F3">
        <w:rPr>
          <w:b w:val="0"/>
          <w:bCs w:val="0"/>
        </w:rPr>
        <w:t xml:space="preserve"> in efficiently managing data.</w:t>
      </w:r>
    </w:p>
    <w:p xmlns:wp14="http://schemas.microsoft.com/office/word/2010/wordml" w:rsidRPr="00EE426C" w:rsidR="00C24DEF" w:rsidP="5A0AC6C1" w:rsidRDefault="009B2539" w14:paraId="2DB9735E" wp14:textId="5D1ACB64">
      <w:pPr>
        <w:pStyle w:val="abstract"/>
        <w:spacing w:after="0"/>
        <w:ind w:firstLine="0"/>
        <w:rPr>
          <w:b w:val="1"/>
          <w:bCs w:val="1"/>
        </w:rPr>
      </w:pPr>
    </w:p>
    <w:p xmlns:wp14="http://schemas.microsoft.com/office/word/2010/wordml" w:rsidRPr="00EE426C" w:rsidR="00C24DEF" w:rsidP="5A0AC6C1" w:rsidRDefault="009B2539" w14:paraId="14A9A715" wp14:textId="728D4E72">
      <w:pPr>
        <w:pStyle w:val="keywords"/>
        <w:rPr>
          <w:color w:val="000000" w:themeColor="text1" w:themeTint="FF" w:themeShade="FF"/>
        </w:rPr>
      </w:pPr>
      <w:r w:rsidRPr="00EE426C" w:rsidR="009B2539">
        <w:rPr>
          <w:b w:val="1"/>
          <w:bCs w:val="1"/>
        </w:rPr>
        <w:t>Keywords:</w:t>
      </w:r>
      <w:r w:rsidRPr="00EE426C" w:rsidR="009B2539">
        <w:rPr/>
        <w:t xml:space="preserve"> </w:t>
      </w:r>
      <w:r w:rsidRPr="00EE426C" w:rsidR="3EC1BF09">
        <w:rPr/>
        <w:t xml:space="preserve">Data </w:t>
      </w:r>
      <w:r w:rsidRPr="00EE426C" w:rsidR="4362F77C">
        <w:rPr/>
        <w:t xml:space="preserve">Structures</w:t>
      </w:r>
      <w:r w:rsidRPr="00EE426C" w:rsidR="640B77A5">
        <w:rPr/>
        <w:t xml:space="preserve">,</w:t>
      </w:r>
      <w:r w:rsidRPr="00EE426C" w:rsidR="4362F77C">
        <w:rPr/>
        <w:t xml:space="preserve"> </w:t>
      </w:r>
      <w:r w:rsidRPr="00EE426C" w:rsidR="4362F77C">
        <w:rPr/>
        <w:t xml:space="preserve">Visualization</w:t>
      </w:r>
      <w:r w:rsidRPr="5A0AC6C1" w:rsidR="4362F77C">
        <w:rPr>
          <w:color w:val="000000"/>
        </w:rPr>
        <w:t>,</w:t>
      </w:r>
      <w:r w:rsidRPr="5A0AC6C1" w:rsidR="4362F77C">
        <w:rPr>
          <w:color w:val="000000"/>
        </w:rPr>
        <w:t xml:space="preserve"> Programming </w:t>
      </w:r>
      <w:r w:rsidRPr="5A0AC6C1" w:rsidR="1000CBCD">
        <w:rPr>
          <w:color w:val="000000"/>
        </w:rPr>
        <w:t xml:space="preserve">Interface, </w:t>
      </w:r>
      <w:r w:rsidRPr="5A0AC6C1" w:rsidR="31328B56">
        <w:rPr>
          <w:color w:val="000000"/>
        </w:rPr>
        <w:t xml:space="preserve">Interactive Education, </w:t>
      </w:r>
      <w:r w:rsidRPr="5A0AC6C1" w:rsidR="42721FD0">
        <w:rPr>
          <w:color w:val="000000"/>
        </w:rPr>
        <w:t>Python Turtle Graphics.</w:t>
      </w:r>
    </w:p>
    <w:p xmlns:wp14="http://schemas.microsoft.com/office/word/2010/wordml" w:rsidR="00C24DEF" w:rsidP="00C24DEF" w:rsidRDefault="00E45EA2" w14:paraId="3E7A9F1C" wp14:textId="77777777">
      <w:pPr>
        <w:pStyle w:val="heading1"/>
      </w:pPr>
      <w:r>
        <w:t>Introduction</w:t>
      </w:r>
    </w:p>
    <w:p w:rsidR="48548412" w:rsidP="5A0AC6C1" w:rsidRDefault="48548412" w14:paraId="72916F6D" w14:textId="3521FE8C">
      <w:pPr>
        <w:ind w:firstLine="0"/>
        <w:jc w:val="left"/>
      </w:pPr>
      <w:r w:rsidR="48548412">
        <w:rPr/>
        <w:t>Data Structures are one of the most important topics for anyone interested in</w:t>
      </w:r>
      <w:r w:rsidR="1EF8F354">
        <w:rPr/>
        <w:t xml:space="preserve"> </w:t>
      </w:r>
      <w:r w:rsidR="48548412">
        <w:rPr/>
        <w:t>working</w:t>
      </w:r>
      <w:r w:rsidR="48548412">
        <w:rPr/>
        <w:t xml:space="preserve"> in a Computer Science related field. It just so happens that data structures</w:t>
      </w:r>
      <w:r w:rsidR="11218260">
        <w:rPr/>
        <w:t xml:space="preserve"> </w:t>
      </w:r>
      <w:r w:rsidR="48548412">
        <w:rPr/>
        <w:t>can be incredibly difficult and stressful to understand clearly. This prevents many</w:t>
      </w:r>
      <w:r w:rsidR="2F2EB007">
        <w:rPr/>
        <w:t xml:space="preserve"> </w:t>
      </w:r>
      <w:r w:rsidR="48548412">
        <w:rPr/>
        <w:t>from effectively using data and performing operations which are of minimum Time</w:t>
      </w:r>
      <w:r w:rsidR="0A1D8D58">
        <w:rPr/>
        <w:t xml:space="preserve"> </w:t>
      </w:r>
      <w:r w:rsidR="48548412">
        <w:rPr/>
        <w:t xml:space="preserve">and Space Complexity. </w:t>
      </w:r>
      <w:r w:rsidR="70D09380">
        <w:rPr/>
        <w:t>By visualizing the Data Structures, users can get a clear understanding of what happens, and this can help them better understand their implementation.</w:t>
      </w:r>
      <w:r w:rsidR="786A5856">
        <w:rPr/>
        <w:t xml:space="preserve"> The</w:t>
      </w:r>
      <w:r w:rsidR="48548412">
        <w:rPr/>
        <w:t xml:space="preserve"> Data Structures Visualization Tool can be used by anyone</w:t>
      </w:r>
      <w:r w:rsidR="3BD2F22E">
        <w:rPr/>
        <w:t xml:space="preserve"> </w:t>
      </w:r>
      <w:r w:rsidR="48548412">
        <w:rPr/>
        <w:t xml:space="preserve">who is familiar with </w:t>
      </w:r>
      <w:r w:rsidR="48548412">
        <w:rPr/>
        <w:t>programming and does not require understanding complex</w:t>
      </w:r>
      <w:r w:rsidR="37170CF7">
        <w:rPr/>
        <w:t xml:space="preserve"> </w:t>
      </w:r>
      <w:r w:rsidR="48548412">
        <w:rPr/>
        <w:t xml:space="preserve">syntaxes and </w:t>
      </w:r>
      <w:r w:rsidR="27872876">
        <w:rPr/>
        <w:t>structures. Th</w:t>
      </w:r>
      <w:r w:rsidR="27872876">
        <w:rPr/>
        <w:t>e</w:t>
      </w:r>
      <w:r w:rsidR="48548412">
        <w:rPr/>
        <w:t xml:space="preserve"> user can easily program their required Data Structures</w:t>
      </w:r>
      <w:r w:rsidR="7DACA9A0">
        <w:rPr/>
        <w:t xml:space="preserve"> </w:t>
      </w:r>
      <w:r w:rsidR="48548412">
        <w:rPr/>
        <w:t xml:space="preserve">and perform different </w:t>
      </w:r>
      <w:r w:rsidR="48548412">
        <w:rPr/>
        <w:t xml:space="preserve">operations on them. After coding, they can look at </w:t>
      </w:r>
      <w:r w:rsidR="48548412">
        <w:rPr/>
        <w:t>the</w:t>
      </w:r>
      <w:r w:rsidR="15B0B55D">
        <w:rPr/>
        <w:t xml:space="preserve"> </w:t>
      </w:r>
    </w:p>
    <w:p w:rsidR="5A0AC6C1" w:rsidRDefault="5A0AC6C1" w14:paraId="001A3418" w14:textId="0FE58838">
      <w:r>
        <w:br w:type="page"/>
      </w:r>
    </w:p>
    <w:p w:rsidR="5A0AC6C1" w:rsidP="5A0AC6C1" w:rsidRDefault="5A0AC6C1" w14:paraId="51155EEF" w14:textId="5AE37503">
      <w:pPr>
        <w:pStyle w:val="Normal"/>
        <w:ind w:firstLine="0"/>
        <w:jc w:val="left"/>
      </w:pPr>
    </w:p>
    <w:p w:rsidR="48548412" w:rsidP="5A0AC6C1" w:rsidRDefault="48548412" w14:paraId="6DB8EDDF" w14:textId="4DE5F419">
      <w:pPr>
        <w:pStyle w:val="Normal"/>
        <w:ind w:firstLine="0"/>
      </w:pPr>
      <w:r w:rsidR="48548412">
        <w:rPr/>
        <w:t>Visualizatio</w:t>
      </w:r>
      <w:r w:rsidR="48548412">
        <w:rPr/>
        <w:t>n</w:t>
      </w:r>
      <w:r w:rsidR="2D01DC8D">
        <w:rPr/>
        <w:t xml:space="preserve"> </w:t>
      </w:r>
      <w:r w:rsidR="48548412">
        <w:rPr/>
        <w:t>of all the Data</w:t>
      </w:r>
      <w:r w:rsidR="48548412">
        <w:rPr/>
        <w:t xml:space="preserve"> Structures </w:t>
      </w:r>
      <w:r w:rsidR="40A7B4A1">
        <w:rPr/>
        <w:t>mentioned,</w:t>
      </w:r>
      <w:r w:rsidR="48548412">
        <w:rPr/>
        <w:t xml:space="preserve"> and different operations performed</w:t>
      </w:r>
      <w:r w:rsidR="0D0C231F">
        <w:rPr/>
        <w:t xml:space="preserve"> </w:t>
      </w:r>
      <w:r w:rsidR="48548412">
        <w:rPr/>
        <w:t xml:space="preserve">in </w:t>
      </w:r>
      <w:r w:rsidR="7251A8B1">
        <w:rPr/>
        <w:t>a step</w:t>
      </w:r>
      <w:r w:rsidR="48548412">
        <w:rPr/>
        <w:t>-</w:t>
      </w:r>
      <w:r w:rsidR="2C982567">
        <w:rPr/>
        <w:t>by-step</w:t>
      </w:r>
      <w:r w:rsidR="48548412">
        <w:rPr/>
        <w:t xml:space="preserve"> </w:t>
      </w:r>
      <w:r w:rsidR="48548412">
        <w:rPr/>
        <w:t>manner.</w:t>
      </w:r>
      <w:r w:rsidR="5D3D0AEB">
        <w:rPr/>
        <w:t xml:space="preserve"> </w:t>
      </w:r>
      <w:r w:rsidR="48548412">
        <w:rPr/>
        <w:t>Th</w:t>
      </w:r>
      <w:r w:rsidR="48548412">
        <w:rPr/>
        <w:t>e user will be able to understand how they work by</w:t>
      </w:r>
      <w:r w:rsidR="47EE3643">
        <w:rPr/>
        <w:t xml:space="preserve"> </w:t>
      </w:r>
      <w:r w:rsidR="48548412">
        <w:rPr/>
        <w:t>looking at visual</w:t>
      </w:r>
      <w:r w:rsidR="0485432E">
        <w:rPr/>
        <w:t xml:space="preserve"> </w:t>
      </w:r>
      <w:r w:rsidR="48548412">
        <w:rPr/>
        <w:t>representations instead of the implementation code itself, and by</w:t>
      </w:r>
      <w:r w:rsidR="5819EDD0">
        <w:rPr/>
        <w:t xml:space="preserve"> </w:t>
      </w:r>
      <w:r w:rsidR="48548412">
        <w:rPr/>
        <w:t>using the simple</w:t>
      </w:r>
      <w:r w:rsidR="47802C54">
        <w:rPr/>
        <w:t xml:space="preserve"> </w:t>
      </w:r>
      <w:r w:rsidR="48548412">
        <w:rPr/>
        <w:t xml:space="preserve">programming language to create them, they will become </w:t>
      </w:r>
      <w:r w:rsidR="36AAE443">
        <w:rPr/>
        <w:t>more familiar</w:t>
      </w:r>
      <w:r w:rsidR="48548412">
        <w:rPr/>
        <w:t xml:space="preserve"> with</w:t>
      </w:r>
      <w:r w:rsidR="6F106B62">
        <w:rPr/>
        <w:t xml:space="preserve"> </w:t>
      </w:r>
      <w:r w:rsidR="48548412">
        <w:rPr/>
        <w:t>implementing different Data Structures.</w:t>
      </w:r>
    </w:p>
    <w:p xmlns:wp14="http://schemas.microsoft.com/office/word/2010/wordml" w:rsidR="00E92ED1" w:rsidP="00E92ED1" w:rsidRDefault="00E92ED1" w14:paraId="61815466" wp14:textId="77777777">
      <w:pPr>
        <w:pStyle w:val="heading1"/>
      </w:pPr>
      <w:r>
        <w:t>Literature Survey</w:t>
      </w:r>
    </w:p>
    <w:p xmlns:wp14="http://schemas.microsoft.com/office/word/2010/wordml" w:rsidR="00E92ED1" w:rsidP="00C24DEF" w:rsidRDefault="00E92ED1" w14:paraId="2E7D0FBC" wp14:textId="259EB8F2">
      <w:pPr>
        <w:pStyle w:val="p1a"/>
      </w:pPr>
      <w:r w:rsidR="00E92ED1">
        <w:rPr/>
        <w:t xml:space="preserve">Y. </w:t>
      </w:r>
      <w:r w:rsidR="00E92ED1">
        <w:rPr/>
        <w:t>Lavner</w:t>
      </w:r>
      <w:r w:rsidR="00E92ED1">
        <w:rPr/>
        <w:t xml:space="preserve">, R. Cohen, D. </w:t>
      </w:r>
      <w:r w:rsidR="00E92ED1">
        <w:rPr/>
        <w:t>Ruinskiy</w:t>
      </w:r>
      <w:r w:rsidR="00E92ED1">
        <w:rPr/>
        <w:t xml:space="preserve">, and H. </w:t>
      </w:r>
      <w:r w:rsidR="00E92ED1">
        <w:rPr/>
        <w:t>Ijzerman</w:t>
      </w:r>
      <w:r w:rsidR="00E92ED1">
        <w:rPr/>
        <w:t xml:space="preserve">  [</w:t>
      </w:r>
      <w:r w:rsidR="00E92ED1">
        <w:rPr/>
        <w:t>1] developed an automatic baby cry detection system using audio signals. They did this using machine learning alg</w:t>
      </w:r>
      <w:r w:rsidR="00E92ED1">
        <w:rPr/>
        <w:t>o</w:t>
      </w:r>
      <w:r w:rsidR="00E92ED1">
        <w:rPr/>
        <w:t xml:space="preserve">rithms like logistic regression classifier and Mel Frequency </w:t>
      </w:r>
      <w:r w:rsidR="00E92ED1">
        <w:rPr/>
        <w:t>cepstrum</w:t>
      </w:r>
      <w:r w:rsidR="00E92ED1">
        <w:rPr/>
        <w:t xml:space="preserve"> coefficients. S. </w:t>
      </w:r>
      <w:r w:rsidR="00E92ED1">
        <w:rPr/>
        <w:t>Asthana</w:t>
      </w:r>
      <w:r w:rsidR="00E92ED1">
        <w:rPr/>
        <w:t xml:space="preserve">, N. </w:t>
      </w:r>
      <w:r w:rsidR="00E92ED1">
        <w:rPr/>
        <w:t>Varma</w:t>
      </w:r>
      <w:r w:rsidR="00E92ED1">
        <w:rPr/>
        <w:t xml:space="preserve">, and V. K. Mittal [2] </w:t>
      </w:r>
      <w:r w:rsidR="7A1B48D7">
        <w:rPr/>
        <w:t>have analyzed</w:t>
      </w:r>
      <w:r w:rsidR="00E92ED1">
        <w:rPr/>
        <w:t xml:space="preserve"> the cry patterns of the baby. This dealt with </w:t>
      </w:r>
      <w:r w:rsidR="676BB7CD">
        <w:rPr/>
        <w:t>analyzing</w:t>
      </w:r>
      <w:r w:rsidR="00E92ED1">
        <w:rPr/>
        <w:t xml:space="preserve"> the audio signals and signal processing methods like aut</w:t>
      </w:r>
      <w:r w:rsidR="00E92ED1">
        <w:rPr/>
        <w:t>o</w:t>
      </w:r>
      <w:r w:rsidR="00E92ED1">
        <w:rPr/>
        <w:t>correlation and linear prediction analysis of the frequency of baby sounds.</w:t>
      </w:r>
    </w:p>
    <w:p xmlns:wp14="http://schemas.microsoft.com/office/word/2010/wordml" w:rsidR="00E92ED1" w:rsidP="00C24DEF" w:rsidRDefault="00E92ED1" w14:paraId="672A6659" wp14:textId="77777777">
      <w:pPr>
        <w:pStyle w:val="p1a"/>
      </w:pPr>
    </w:p>
    <w:p xmlns:wp14="http://schemas.microsoft.com/office/word/2010/wordml" w:rsidR="00E92ED1" w:rsidP="00E92ED1" w:rsidRDefault="00E92ED1" w14:paraId="0CD0ABA0" wp14:textId="77777777">
      <w:pPr>
        <w:pStyle w:val="heading1"/>
        <w:rPr/>
      </w:pPr>
      <w:r w:rsidR="00E92ED1">
        <w:rPr/>
        <w:t>Design</w:t>
      </w:r>
    </w:p>
    <w:p xmlns:wp14="http://schemas.microsoft.com/office/word/2010/wordml" w:rsidRPr="00E92ED1" w:rsidR="00E92ED1" w:rsidP="5A0AC6C1" w:rsidRDefault="00E92ED1" w14:paraId="75FE6AC1" wp14:textId="4B36018A">
      <w:pPr>
        <w:pStyle w:val="p1a"/>
        <w:jc w:val="both"/>
      </w:pPr>
      <w:r w:rsidR="1444ADDD">
        <w:rPr/>
        <w:t>The project was implemented using Python’s Turtle module, a tool for producing</w:t>
      </w:r>
    </w:p>
    <w:p w:rsidR="3A8EA245" w:rsidP="7552DE0F" w:rsidRDefault="3A8EA245" w14:paraId="33DAFA8D" w14:textId="714AEC2C">
      <w:pPr>
        <w:pStyle w:val="p1a"/>
        <w:ind/>
        <w:jc w:val="both"/>
      </w:pPr>
      <w:r w:rsidR="1444ADDD">
        <w:rPr/>
        <w:t xml:space="preserve">interactive </w:t>
      </w:r>
      <w:r w:rsidR="596DBB70">
        <w:rPr/>
        <w:t>GUI (Graphical User Interface)</w:t>
      </w:r>
      <w:r w:rsidR="1444ADDD">
        <w:rPr/>
        <w:t xml:space="preserve"> by using “turtles” which can be </w:t>
      </w:r>
      <w:r w:rsidR="602DB106">
        <w:rPr/>
        <w:t>repositioned and</w:t>
      </w:r>
      <w:r w:rsidR="1444ADDD">
        <w:rPr/>
        <w:t xml:space="preserve"> </w:t>
      </w:r>
      <w:r w:rsidR="1444ADDD">
        <w:rPr/>
        <w:t>modified</w:t>
      </w:r>
      <w:r w:rsidR="1444ADDD">
        <w:rPr/>
        <w:t xml:space="preserve"> </w:t>
      </w:r>
      <w:r w:rsidR="4C076893">
        <w:rPr/>
        <w:t xml:space="preserve">to </w:t>
      </w:r>
      <w:r w:rsidR="4C076893">
        <w:rPr/>
        <w:t>provide</w:t>
      </w:r>
      <w:r w:rsidR="1444ADDD">
        <w:rPr/>
        <w:t xml:space="preserve"> different elements of the UI. A list of turtles has been assigned to </w:t>
      </w:r>
      <w:r w:rsidR="58E61DC5">
        <w:rPr/>
        <w:t>depict the</w:t>
      </w:r>
      <w:r w:rsidR="1444ADDD">
        <w:rPr/>
        <w:t xml:space="preserve"> different elements of a Data Structure, with every turtle being assigned </w:t>
      </w:r>
      <w:r w:rsidR="6C6BD203">
        <w:rPr/>
        <w:t>an image</w:t>
      </w:r>
      <w:r w:rsidR="1444ADDD">
        <w:rPr/>
        <w:t xml:space="preserve"> to depict on the screen. There are different Classes which encapsulate all </w:t>
      </w:r>
      <w:r w:rsidR="19B66258">
        <w:rPr/>
        <w:t>the attributes</w:t>
      </w:r>
      <w:r w:rsidR="1444ADDD">
        <w:rPr/>
        <w:t xml:space="preserve"> and methods of a Data Structure, with each method manipulating the List</w:t>
      </w:r>
      <w:r w:rsidR="0857DEEE">
        <w:rPr/>
        <w:t xml:space="preserve"> </w:t>
      </w:r>
      <w:r w:rsidR="1444ADDD">
        <w:rPr/>
        <w:t xml:space="preserve">of Turtles in such a way that it </w:t>
      </w:r>
      <w:r w:rsidR="1444ADDD">
        <w:rPr/>
        <w:t>represents</w:t>
      </w:r>
      <w:r w:rsidR="1444ADDD">
        <w:rPr/>
        <w:t xml:space="preserve"> the specific task being performed.</w:t>
      </w:r>
      <w:r w:rsidR="58387607">
        <w:rPr/>
        <w:t xml:space="preserve"> </w:t>
      </w:r>
      <w:r w:rsidR="1444ADDD">
        <w:rPr/>
        <w:t xml:space="preserve">Using Python’s </w:t>
      </w:r>
      <w:r w:rsidR="1444ADDD">
        <w:rPr/>
        <w:t>Tkinter</w:t>
      </w:r>
      <w:r w:rsidR="1444ADDD">
        <w:rPr/>
        <w:t xml:space="preserve"> module, a File Management System has been created</w:t>
      </w:r>
      <w:r w:rsidR="79C9D0CF">
        <w:rPr/>
        <w:t xml:space="preserve"> </w:t>
      </w:r>
      <w:r w:rsidR="1444ADDD">
        <w:rPr/>
        <w:t xml:space="preserve">which the user can </w:t>
      </w:r>
      <w:r w:rsidR="1444ADDD">
        <w:rPr/>
        <w:t>utilize</w:t>
      </w:r>
      <w:r w:rsidR="1444ADDD">
        <w:rPr/>
        <w:t xml:space="preserve"> to create new scripts, remove existing scripts, edit</w:t>
      </w:r>
      <w:r w:rsidR="7142C894">
        <w:rPr/>
        <w:t xml:space="preserve"> </w:t>
      </w:r>
      <w:r w:rsidR="1444ADDD">
        <w:rPr/>
        <w:t>scripts, view the contents of a script, and visualize the script.</w:t>
      </w:r>
      <w:r w:rsidR="521E6122">
        <w:rPr/>
        <w:t xml:space="preserve"> </w:t>
      </w:r>
      <w:r w:rsidR="1444ADDD">
        <w:rPr/>
        <w:t>The programs written are converted into tokens using Regular Expressions, and</w:t>
      </w:r>
      <w:r w:rsidR="5658E718">
        <w:rPr/>
        <w:t xml:space="preserve"> </w:t>
      </w:r>
      <w:r w:rsidR="1444ADDD">
        <w:rPr/>
        <w:t>based on the type of token, the required Data Structures are created, and respective</w:t>
      </w:r>
      <w:r w:rsidR="1FD7A739">
        <w:rPr/>
        <w:t xml:space="preserve"> </w:t>
      </w:r>
      <w:r w:rsidR="1444ADDD">
        <w:rPr/>
        <w:t>methods are called during visualization</w:t>
      </w:r>
      <w:r w:rsidR="620DF4DB">
        <w:rPr/>
        <w:t>.</w:t>
      </w:r>
    </w:p>
    <w:p w:rsidR="3A8EA245" w:rsidP="7552DE0F" w:rsidRDefault="3A8EA245" w14:paraId="045128AF" w14:textId="01A51199">
      <w:pPr>
        <w:pStyle w:val="p1a"/>
        <w:ind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18785D2" wp14:editId="6C326438">
                <wp:extent cx="4448810" cy="3818890"/>
                <wp:effectExtent l="0" t="0" r="27940" b="10160"/>
                <wp:docPr xmlns:wp="http://schemas.openxmlformats.org/drawingml/2006/wordprocessingDrawing" id="250070168" name="Group 1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448810" cy="3818890"/>
                          <a:chOff x="0" y="0"/>
                          <a:chExt cx="3086100" cy="3771900"/>
                        </a:xfrm>
                      </wpg:grpSpPr>
                      <wps:wsp xmlns:wps="http://schemas.microsoft.com/office/word/2010/wordprocessingShape">
                        <wps:cNvPr id="2" name="Flowchart: Terminator 2"/>
                        <wps:cNvSpPr/>
                        <wps:spPr>
                          <a:xfrm>
                            <a:off x="510540" y="0"/>
                            <a:ext cx="1973580" cy="762000"/>
                          </a:xfrm>
                          <a:prstGeom prst="flowChartTerminator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Data Structures Visualization Tool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3" name="Rectangle: Rounded Corners 3"/>
                        <wps:cNvSpPr/>
                        <wps:spPr>
                          <a:xfrm>
                            <a:off x="0" y="1082040"/>
                            <a:ext cx="1333500" cy="60198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Edit Scripts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4" name="Rectangle: Rounded Corners 4"/>
                        <wps:cNvSpPr/>
                        <wps:spPr>
                          <a:xfrm>
                            <a:off x="1744980" y="1089660"/>
                            <a:ext cx="1325880" cy="60198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Visualize Scripts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38100" y="1988820"/>
                            <a:ext cx="1287780" cy="6248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Opens Programming Interface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1783080" y="2000250"/>
                            <a:ext cx="1303020" cy="61341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Opens Visualization Interface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7" name="Rectangle 7"/>
                        <wps:cNvSpPr/>
                        <wps:spPr>
                          <a:xfrm>
                            <a:off x="38100" y="2880361"/>
                            <a:ext cx="1295400" cy="89153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User can write declarations, initializations</w:t>
                              </w:r>
                              <w:r>
                                <w:rPr>
                                  <w:rFonts w:ascii="Calibri" w:hAnsi="Calibri" w:cs="Calibri"/>
                                  <w:color w:val="FFFFFF"/>
                                  <w:lang w:val="en-US"/>
                                </w:rPr>
                                <w:t xml:space="preserve"> and code</w:t>
                              </w: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8" name="Rectangle 8"/>
                        <wps:cNvSpPr/>
                        <wps:spPr>
                          <a:xfrm>
                            <a:off x="1783080" y="2880361"/>
                            <a:ext cx="1303020" cy="89153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6737" w:rsidP="00F86737" w:rsidRDefault="00F8673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User uses next button to go through visualizations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9" name="Arrow: Down 9"/>
                        <wps:cNvSpPr/>
                        <wps:spPr>
                          <a:xfrm>
                            <a:off x="594360" y="1684020"/>
                            <a:ext cx="228600" cy="304800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" name="Arrow: Down 10"/>
                        <wps:cNvSpPr/>
                        <wps:spPr>
                          <a:xfrm>
                            <a:off x="2331720" y="1706881"/>
                            <a:ext cx="213360" cy="297180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" name="Arrow: Down 11"/>
                        <wps:cNvSpPr/>
                        <wps:spPr>
                          <a:xfrm>
                            <a:off x="594360" y="2621281"/>
                            <a:ext cx="228600" cy="259080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" name="Arrow: Down 12"/>
                        <wps:cNvSpPr/>
                        <wps:spPr>
                          <a:xfrm>
                            <a:off x="2331720" y="2621280"/>
                            <a:ext cx="213360" cy="259080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3" name="Straight Arrow Connector 13"/>
                        <wps:cNvCnPr>
                          <a:endCxn id="3" idx="0"/>
                        </wps:cNvCnPr>
                        <wps:spPr>
                          <a:xfrm rot="5400000">
                            <a:off x="577215" y="851535"/>
                            <a:ext cx="320040" cy="1409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4" name="Straight Arrow Connector 14"/>
                        <wps:cNvCnPr>
                          <a:endCxn id="4" idx="0"/>
                        </wps:cNvCnPr>
                        <wps:spPr>
                          <a:xfrm rot="5400000" flipV="1">
                            <a:off x="2133600" y="815340"/>
                            <a:ext cx="335280" cy="213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/>
        </mc:AlternateContent>
      </w:r>
    </w:p>
    <w:p w:rsidR="5A0AC6C1" w:rsidP="5A0AC6C1" w:rsidRDefault="5A0AC6C1" w14:paraId="0F14D2B3" w14:textId="39E45E7E">
      <w:pPr>
        <w:pStyle w:val="p1a"/>
        <w:rPr>
          <w:b w:val="1"/>
          <w:bCs w:val="1"/>
          <w:sz w:val="18"/>
          <w:szCs w:val="18"/>
        </w:rPr>
      </w:pPr>
    </w:p>
    <w:p xmlns:wp14="http://schemas.microsoft.com/office/word/2010/wordml" w:rsidRPr="00666E18" w:rsidR="00E92ED1" w:rsidP="5A0AC6C1" w:rsidRDefault="00E92ED1" w14:paraId="4F9DB24D" wp14:textId="6D529DAE">
      <w:pPr>
        <w:pStyle w:val="p1a"/>
        <w:ind w:left="2270" w:firstLine="227"/>
        <w:rPr>
          <w:sz w:val="18"/>
          <w:szCs w:val="18"/>
        </w:rPr>
      </w:pPr>
      <w:proofErr w:type="gramStart"/>
      <w:r w:rsidRPr="5A0AC6C1" w:rsidR="00E92ED1">
        <w:rPr>
          <w:b w:val="1"/>
          <w:bCs w:val="1"/>
          <w:sz w:val="18"/>
          <w:szCs w:val="18"/>
        </w:rPr>
        <w:t>Fig</w:t>
      </w:r>
      <w:r w:rsidRPr="5A0AC6C1" w:rsidR="00B268D7">
        <w:rPr>
          <w:b w:val="1"/>
          <w:bCs w:val="1"/>
          <w:sz w:val="18"/>
          <w:szCs w:val="18"/>
        </w:rPr>
        <w:t>.</w:t>
      </w:r>
      <w:r w:rsidRPr="5A0AC6C1" w:rsidR="00E92ED1">
        <w:rPr>
          <w:b w:val="1"/>
          <w:bCs w:val="1"/>
          <w:sz w:val="18"/>
          <w:szCs w:val="18"/>
        </w:rPr>
        <w:t xml:space="preserve"> 1</w:t>
      </w:r>
      <w:r w:rsidRPr="5A0AC6C1" w:rsidR="00324702">
        <w:rPr>
          <w:b w:val="1"/>
          <w:bCs w:val="1"/>
          <w:sz w:val="18"/>
          <w:szCs w:val="18"/>
        </w:rPr>
        <w:t>.</w:t>
      </w:r>
      <w:r w:rsidRPr="5A0AC6C1" w:rsidR="00E92ED1">
        <w:rPr>
          <w:sz w:val="18"/>
          <w:szCs w:val="18"/>
        </w:rPr>
        <w:t xml:space="preserve"> System Design</w:t>
      </w:r>
      <w:proofErr w:type="gramEnd"/>
    </w:p>
    <w:p xmlns:wp14="http://schemas.microsoft.com/office/word/2010/wordml" w:rsidR="00E92ED1" w:rsidP="00C24DEF" w:rsidRDefault="00E92ED1" w14:paraId="4DDBEF00" wp14:textId="77777777">
      <w:pPr>
        <w:pStyle w:val="p1a"/>
      </w:pPr>
    </w:p>
    <w:p xmlns:wp14="http://schemas.microsoft.com/office/word/2010/wordml" w:rsidR="00E92ED1" w:rsidP="00E92ED1" w:rsidRDefault="00E92ED1" w14:paraId="1CB9EE18" wp14:textId="77777777">
      <w:pPr>
        <w:pStyle w:val="heading1"/>
      </w:pPr>
      <w:r>
        <w:t>Implementation</w:t>
      </w:r>
    </w:p>
    <w:p xmlns:wp14="http://schemas.microsoft.com/office/word/2010/wordml" w:rsidR="00E92ED1" w:rsidP="00E92ED1" w:rsidRDefault="00E92ED1" w14:paraId="64EC3470" wp14:textId="0E027570">
      <w:pPr>
        <w:pStyle w:val="p1a"/>
      </w:pPr>
      <w:r w:rsidR="5049DC8A">
        <w:rPr/>
        <w:t>The tool has a Programming Interface and a Visualization Window with different data structures such as Array, Stack, Linked List and Binary Search Tree.</w:t>
      </w:r>
      <w:r w:rsidR="11CD208E">
        <w:rPr/>
        <w:t xml:space="preserve"> </w:t>
      </w:r>
      <w:r w:rsidR="1F21C839">
        <w:rPr/>
        <w:t xml:space="preserve">The implementation of the programming interface and </w:t>
      </w:r>
      <w:r w:rsidR="7EABC689">
        <w:rPr/>
        <w:t>one</w:t>
      </w:r>
      <w:r w:rsidR="1F21C839">
        <w:rPr/>
        <w:t xml:space="preserve"> of the data structures are discussed below.</w:t>
      </w:r>
    </w:p>
    <w:p xmlns:wp14="http://schemas.microsoft.com/office/word/2010/wordml" w:rsidR="00E92ED1" w:rsidP="00E92ED1" w:rsidRDefault="00E92ED1" w14:paraId="3461D779" wp14:textId="77777777">
      <w:pPr>
        <w:pStyle w:val="p1a"/>
      </w:pPr>
    </w:p>
    <w:p xmlns:wp14="http://schemas.microsoft.com/office/word/2010/wordml" w:rsidR="00E92ED1" w:rsidP="00E92ED1" w:rsidRDefault="00E92ED1" w14:paraId="5FA41DC8" wp14:textId="5388F2A1">
      <w:pPr>
        <w:pStyle w:val="p1a"/>
      </w:pPr>
      <w:r w:rsidRPr="5A0AC6C1" w:rsidR="12EE370B">
        <w:rPr>
          <w:b w:val="1"/>
          <w:bCs w:val="1"/>
        </w:rPr>
        <w:t>A.  Implementing the Programming Interface:</w:t>
      </w:r>
    </w:p>
    <w:p xmlns:wp14="http://schemas.microsoft.com/office/word/2010/wordml" w:rsidR="00E92ED1" w:rsidP="5A0AC6C1" w:rsidRDefault="00E92ED1" w14:paraId="3CF2D8B6" wp14:textId="73988924">
      <w:pPr>
        <w:pStyle w:val="Normal"/>
        <w:ind w:firstLine="0"/>
      </w:pPr>
    </w:p>
    <w:p xmlns:wp14="http://schemas.microsoft.com/office/word/2010/wordml" w:rsidR="00E92ED1" w:rsidP="5A0AC6C1" w:rsidRDefault="00E92ED1" w14:paraId="255FF4C6" wp14:textId="14918A89">
      <w:pPr>
        <w:pStyle w:val="Normal"/>
        <w:bidi w:val="0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</w:pPr>
      <w:r w:rsidR="1A24DEFF">
        <w:rPr/>
        <w:t xml:space="preserve">The user </w:t>
      </w:r>
      <w:r w:rsidR="2AF49B62">
        <w:rPr/>
        <w:t xml:space="preserve">is given a command prompt to add, edit, </w:t>
      </w:r>
      <w:r w:rsidR="68C6685E">
        <w:rPr/>
        <w:t>remove,</w:t>
      </w:r>
      <w:r w:rsidR="2AF49B62">
        <w:rPr/>
        <w:t xml:space="preserve"> or list all scripts which are stored in the same directory.</w:t>
      </w:r>
      <w:r w:rsidR="055BFCB3">
        <w:rPr/>
        <w:t xml:space="preserve"> </w:t>
      </w:r>
      <w:r w:rsidRPr="5A0AC6C1" w:rsidR="055BFC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After selecting a script, the code opens a separate window using the </w:t>
      </w:r>
      <w:r w:rsidRPr="5A0AC6C1" w:rsidR="055BFC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Tkinter</w:t>
      </w:r>
      <w:r w:rsidRPr="5A0AC6C1" w:rsidR="055BFC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library, where users can view and </w:t>
      </w:r>
      <w:r w:rsidRPr="5A0AC6C1" w:rsidR="055BFC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modify</w:t>
      </w:r>
      <w:r w:rsidRPr="5A0AC6C1" w:rsidR="055BFC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the content of the chosen Python script. This editing interface includes a "Save" button to save any changes made to the script. The code also performs error handling, notifying users if the specified script file is not found in the directory.</w:t>
      </w:r>
    </w:p>
    <w:p xmlns:wp14="http://schemas.microsoft.com/office/word/2010/wordml" w:rsidR="00E92ED1" w:rsidP="5A0AC6C1" w:rsidRDefault="00E92ED1" w14:paraId="0562CB0E" wp14:textId="6DDC97B8">
      <w:pPr>
        <w:pStyle w:val="Normal"/>
        <w:bidi w:val="0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</w:pP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After saving the script,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users can visualize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it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through the command prompt.</w:t>
      </w:r>
      <w:r w:rsidRPr="5A0AC6C1" w:rsidR="209D1E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The contents of the script are scanned</w:t>
      </w:r>
      <w:r w:rsidRPr="5A0AC6C1" w:rsidR="2D54E2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,</w:t>
      </w:r>
      <w:r w:rsidRPr="5A0AC6C1" w:rsidR="209D1E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14083D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processed</w:t>
      </w:r>
      <w:r w:rsidRPr="5A0AC6C1" w:rsidR="14083D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,</w:t>
      </w:r>
      <w:r w:rsidRPr="5A0AC6C1" w:rsidR="6E6875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and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interpret</w:t>
      </w:r>
      <w:r w:rsidRPr="5A0AC6C1" w:rsidR="2D9EC5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ed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7FCB85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in </w:t>
      </w:r>
      <w:r w:rsidRPr="5A0AC6C1" w:rsidR="7C78E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a structured format.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wh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i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ch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D946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contain</w:t>
      </w:r>
      <w:r w:rsidRPr="5A0AC6C1" w:rsidR="3D946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s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instructions for initializing data structures, performing operations on them, and defining their properties. It reads the input instructions from a file, processes them sequentially, and organizes the information into relevant data structures and operations.</w:t>
      </w:r>
      <w:r w:rsidRPr="5A0AC6C1" w:rsidR="5C8BCE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Initially, the code extracts and categorizes instructions into three main sections: declaration, initialization, and code execution. In the declaration section, the code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identifie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s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and extracts details about data structures, including their names, types, and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capacitie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s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. The initialization section assigns initial values to objects of these data structures.</w:t>
      </w:r>
      <w:r w:rsidRPr="5A0AC6C1" w:rsidR="5B593B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The code then analyzes the code execution section,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identifyin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g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method calls and operations to be performed on the initialized data structures. It organizes these operations by associating them with the respective data structures and methods.</w:t>
      </w:r>
      <w:r w:rsidRPr="5A0AC6C1" w:rsidR="4A782B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Subsequently, the code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consolidate</w:t>
      </w:r>
      <w:r w:rsidRPr="5A0AC6C1" w:rsidR="233077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s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all this information into a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dictionary, where data structures are linked to their properties, method calls, and associated parameters.</w:t>
      </w:r>
      <w:r w:rsidRPr="5A0AC6C1" w:rsidR="3F5C56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Finally, the code 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passes</w:t>
      </w:r>
      <w:r w:rsidRPr="5A0AC6C1" w:rsidR="3602E5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 xml:space="preserve"> this data to a function, along with a list of objects, for </w:t>
      </w:r>
      <w:r w:rsidRPr="5A0AC6C1" w:rsidR="1CA0B0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visualization</w:t>
      </w:r>
      <w:r w:rsidRPr="5A0AC6C1" w:rsidR="3ABC7E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  <w:t>.</w:t>
      </w:r>
    </w:p>
    <w:p xmlns:wp14="http://schemas.microsoft.com/office/word/2010/wordml" w:rsidRPr="00666E18" w:rsidR="00E92ED1" w:rsidP="5A0AC6C1" w:rsidRDefault="00E92ED1" w14:paraId="7766E607" wp14:textId="5CEEBD32">
      <w:pPr>
        <w:pStyle w:val="Normal"/>
        <w:widowControl w:val="0"/>
        <w:bidi w:val="0"/>
        <w:spacing w:before="0" w:beforeAutospacing="off"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0"/>
          <w:szCs w:val="20"/>
          <w:lang w:val="en-US"/>
        </w:rPr>
      </w:pPr>
    </w:p>
    <w:p xmlns:wp14="http://schemas.microsoft.com/office/word/2010/wordml" w:rsidRPr="00666E18" w:rsidR="00E92ED1" w:rsidP="7552DE0F" w:rsidRDefault="00E92ED1" w14:paraId="747D758E" wp14:textId="2E8807A4">
      <w:pPr>
        <w:pStyle w:val="Normal"/>
        <w:widowControl w:val="0"/>
        <w:bidi w:val="0"/>
        <w:spacing w:before="0" w:beforeAutospacing="off" w:line="240" w:lineRule="auto"/>
        <w:ind w:firstLine="0"/>
        <w:jc w:val="both"/>
        <w:rPr>
          <w:color w:val="000000" w:themeColor="text1" w:themeTint="FF" w:themeShade="FF"/>
          <w:sz w:val="18"/>
          <w:szCs w:val="18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228102" wp14:editId="4C65A54C">
                <wp:extent xmlns:wp="http://schemas.openxmlformats.org/drawingml/2006/wordprocessingDrawing" cx="4685193" cy="3695701"/>
                <wp:effectExtent xmlns:wp="http://schemas.openxmlformats.org/drawingml/2006/wordprocessingDrawing" l="0" t="0" r="20320" b="19050"/>
                <wp:docPr xmlns:wp="http://schemas.openxmlformats.org/drawingml/2006/wordprocessingDrawing" id="204102353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685193" cy="3695701"/>
                          <a:chOff x="0" y="0"/>
                          <a:chExt cx="4685193" cy="3695701"/>
                        </a:xfrm>
                      </wpg:grpSpPr>
                      <wps:wsp xmlns:wps="http://schemas.microsoft.com/office/word/2010/wordprocessingShape">
                        <wps:cNvPr id="2" name="Rectangle: Rounded Corners 2"/>
                        <wps:cNvSpPr/>
                        <wps:spPr>
                          <a:xfrm>
                            <a:off x="109443" y="274320"/>
                            <a:ext cx="1150318" cy="51054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0F1D50" w:rsidP="000F1D50" w:rsidRDefault="000F1D50">
                              <w:pPr>
                                <w:spacing w:line="254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Programmer Input Code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3" name="Rectangle: Rounded Corners 3"/>
                        <wps:cNvSpPr/>
                        <wps:spPr>
                          <a:xfrm>
                            <a:off x="802537" y="1028700"/>
                            <a:ext cx="1289222" cy="54864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0F1D50" w:rsidP="000F1D50" w:rsidRDefault="000F1D50">
                              <w:pPr>
                                <w:spacing w:line="254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Lexical Analyser using Regex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4" name="Rectangle: Rounded Corners 4"/>
                        <wps:cNvSpPr/>
                        <wps:spPr>
                          <a:xfrm>
                            <a:off x="1911868" y="1844039"/>
                            <a:ext cx="1364177" cy="54864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0F1D50" w:rsidP="000F1D50" w:rsidRDefault="000F1D50">
                              <w:pPr>
                                <w:spacing w:line="254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Syntax Error Detection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5" name="Rectangle: Rounded Corners 5"/>
                        <wps:cNvSpPr/>
                        <wps:spPr>
                          <a:xfrm>
                            <a:off x="3102527" y="2674620"/>
                            <a:ext cx="1300726" cy="704851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0F1D50" w:rsidP="000F1D50" w:rsidRDefault="000F1D50">
                              <w:pPr>
                                <w:spacing w:line="254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lang w:val="en-US"/>
                                </w:rPr>
                                <w:t>Dictionary Output of Objects and methods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6" name="Straight Arrow Connector 6"/>
                        <wps:cNvCnPr/>
                        <wps:spPr>
                          <a:xfrm>
                            <a:off x="517709" y="784860"/>
                            <a:ext cx="322305" cy="2590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7" name="Straight Arrow Connector 7"/>
                        <wps:cNvCnPr/>
                        <wps:spPr>
                          <a:xfrm>
                            <a:off x="1417166" y="1584960"/>
                            <a:ext cx="524683" cy="2743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8" name="Straight Arrow Connector 8"/>
                        <wps:cNvCnPr/>
                        <wps:spPr>
                          <a:xfrm>
                            <a:off x="2623938" y="2407920"/>
                            <a:ext cx="520899" cy="30670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9" name="Rectangle 9"/>
                        <wps:cNvSpPr/>
                        <wps:spPr>
                          <a:xfrm>
                            <a:off x="0" y="0"/>
                            <a:ext cx="4685193" cy="3695701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A0AC6C1" w:rsidR="00E92ED1">
        <w:rPr>
          <w:b w:val="1"/>
          <w:bCs w:val="1"/>
          <w:color w:val="000000"/>
          <w:sz w:val="18"/>
          <w:szCs w:val="18"/>
        </w:rPr>
        <w:t>Fig</w:t>
      </w:r>
      <w:r w:rsidRPr="5A0AC6C1" w:rsidR="00324702">
        <w:rPr>
          <w:b w:val="1"/>
          <w:bCs w:val="1"/>
          <w:color w:val="000000"/>
          <w:sz w:val="18"/>
          <w:szCs w:val="18"/>
        </w:rPr>
        <w:t>.</w:t>
      </w:r>
      <w:r w:rsidRPr="5A0AC6C1" w:rsidR="00E92ED1">
        <w:rPr>
          <w:b w:val="1"/>
          <w:bCs w:val="1"/>
          <w:color w:val="000000"/>
          <w:spacing w:val="-1"/>
          <w:sz w:val="18"/>
          <w:szCs w:val="18"/>
        </w:rPr>
        <w:t xml:space="preserve"> </w:t>
      </w:r>
      <w:r w:rsidRPr="5A0AC6C1" w:rsidR="00E92ED1">
        <w:rPr>
          <w:b w:val="1"/>
          <w:bCs w:val="1"/>
          <w:color w:val="000000"/>
          <w:sz w:val="18"/>
          <w:szCs w:val="18"/>
        </w:rPr>
        <w:t>2</w:t>
      </w:r>
      <w:r w:rsidRPr="5A0AC6C1" w:rsidR="00324702">
        <w:rPr>
          <w:b w:val="1"/>
          <w:bCs w:val="1"/>
          <w:color w:val="000000"/>
          <w:sz w:val="18"/>
          <w:szCs w:val="18"/>
        </w:rPr>
        <w:t>.</w:t>
      </w:r>
      <w:r w:rsidRPr="00666E18" w:rsidR="00E92ED1">
        <w:rPr>
          <w:color w:val="000000"/>
          <w:sz w:val="18"/>
          <w:szCs w:val="18"/>
        </w:rPr>
        <w:t xml:space="preserve"> </w:t>
      </w:r>
      <w:r w:rsidRPr="00666E18" w:rsidR="1EAA094E">
        <w:rPr>
          <w:color w:val="000000"/>
          <w:sz w:val="18"/>
          <w:szCs w:val="18"/>
        </w:rPr>
        <w:t xml:space="preserve">Implementation of </w:t>
      </w:r>
      <w:r w:rsidRPr="00666E18" w:rsidR="4594B1C0">
        <w:rPr>
          <w:color w:val="000000"/>
          <w:sz w:val="18"/>
          <w:szCs w:val="18"/>
        </w:rPr>
        <w:t xml:space="preserve">Programming Interface</w:t>
      </w:r>
    </w:p>
    <w:p xmlns:wp14="http://schemas.microsoft.com/office/word/2010/wordml" w:rsidRPr="00666E18" w:rsidR="00E92ED1" w:rsidP="5A0AC6C1" w:rsidRDefault="00E92ED1" w14:paraId="53093750" wp14:textId="6F8AF19D">
      <w:pPr>
        <w:widowControl w:val="0"/>
        <w:bidi w:val="0"/>
        <w:spacing w:before="77" w:line="240" w:lineRule="auto"/>
        <w:ind/>
      </w:pPr>
      <w:r>
        <w:br w:type="page"/>
      </w:r>
    </w:p>
    <w:p xmlns:wp14="http://schemas.microsoft.com/office/word/2010/wordml" w:rsidRPr="00666E18" w:rsidR="00E92ED1" w:rsidP="5A0AC6C1" w:rsidRDefault="00E92ED1" w14:paraId="04297A73" wp14:textId="70C3B69A">
      <w:pPr>
        <w:pStyle w:val="Normal"/>
        <w:widowControl w:val="0"/>
        <w:bidi w:val="0"/>
        <w:spacing w:before="0" w:beforeAutospacing="off" w:line="240" w:lineRule="auto"/>
        <w:ind w:left="1362" w:firstLine="0"/>
        <w:jc w:val="both"/>
        <w:rPr>
          <w:color w:val="000000" w:themeColor="text1" w:themeTint="FF" w:themeShade="FF"/>
          <w:sz w:val="18"/>
          <w:szCs w:val="18"/>
        </w:rPr>
      </w:pPr>
    </w:p>
    <w:p xmlns:wp14="http://schemas.microsoft.com/office/word/2010/wordml" w:rsidRPr="00666E18" w:rsidR="00E92ED1" w:rsidP="7552DE0F" w:rsidRDefault="00E92ED1" w14:paraId="2A45DC14" wp14:textId="02868073">
      <w:pPr>
        <w:pStyle w:val="p1a"/>
        <w:widowControl w:val="0"/>
        <w:spacing w:before="0" w:beforeAutospacing="off" w:line="240" w:lineRule="auto"/>
        <w:ind w:left="0" w:firstLine="0"/>
        <w:jc w:val="both"/>
        <w:rPr>
          <w:color w:val="000000" w:themeColor="text1" w:themeTint="FF" w:themeShade="FF"/>
          <w:sz w:val="18"/>
          <w:szCs w:val="18"/>
        </w:rPr>
      </w:pPr>
      <w:r w:rsidRPr="7552DE0F" w:rsidR="24AE7276">
        <w:rPr>
          <w:b w:val="1"/>
          <w:bCs w:val="1"/>
        </w:rPr>
        <w:t xml:space="preserve">B.  Implementing the </w:t>
      </w:r>
      <w:r w:rsidRPr="7552DE0F" w:rsidR="48A8930D">
        <w:rPr>
          <w:b w:val="1"/>
          <w:bCs w:val="1"/>
        </w:rPr>
        <w:t>Stack</w:t>
      </w:r>
      <w:r w:rsidRPr="7552DE0F" w:rsidR="24AE7276">
        <w:rPr>
          <w:b w:val="1"/>
          <w:bCs w:val="1"/>
        </w:rPr>
        <w:t xml:space="preserve"> Data Structure:</w:t>
      </w:r>
    </w:p>
    <w:p w:rsidR="7552DE0F" w:rsidRDefault="7552DE0F" w14:paraId="15E2B338" w14:textId="68F69204"/>
    <w:p w:rsidR="40625383" w:rsidP="7552DE0F" w:rsidRDefault="40625383" w14:paraId="01363250" w14:textId="026006E6">
      <w:pPr>
        <w:pStyle w:val="Normal"/>
        <w:ind w:firstLine="0"/>
      </w:pPr>
      <w:r w:rsidR="40625383">
        <w:rPr/>
        <w:t xml:space="preserve">A Python class is created to visually depict individual stack elements using the Turtle graphics library. Each "Stack Turtle" instance </w:t>
      </w:r>
      <w:r w:rsidR="40625383">
        <w:rPr/>
        <w:t>represents</w:t>
      </w:r>
      <w:r w:rsidR="40625383">
        <w:rPr/>
        <w:t xml:space="preserve"> one stack item, with parameters for its position (x and y coordinates) and associated data. Each instance includes graphical elements, such as a Turtle graphic resembling a stack icon and a pen for displaying text data above it. The class offers methods to </w:t>
      </w:r>
      <w:r w:rsidR="40625383">
        <w:rPr/>
        <w:t>relocate</w:t>
      </w:r>
      <w:r w:rsidR="40625383">
        <w:rPr/>
        <w:t xml:space="preserve"> the graphical representation, write, clear, and hide data, set new data, and display data when clicked. </w:t>
      </w:r>
      <w:r w:rsidR="40625383">
        <w:rPr/>
        <w:t>Essentially, it</w:t>
      </w:r>
      <w:r w:rsidR="40625383">
        <w:rPr/>
        <w:t xml:space="preserve"> </w:t>
      </w:r>
      <w:r w:rsidR="40625383">
        <w:rPr/>
        <w:t>provides</w:t>
      </w:r>
      <w:r w:rsidR="40625383">
        <w:rPr/>
        <w:t xml:space="preserve"> a graphical representation for stack elements</w:t>
      </w:r>
      <w:r w:rsidR="26C9C2B6">
        <w:rPr/>
        <w:t>.</w:t>
      </w:r>
    </w:p>
    <w:p w:rsidR="7552DE0F" w:rsidP="7552DE0F" w:rsidRDefault="7552DE0F" w14:paraId="24D6A7B6" w14:textId="1B666226">
      <w:pPr>
        <w:pStyle w:val="Normal"/>
        <w:ind w:firstLine="0"/>
      </w:pPr>
    </w:p>
    <w:p w:rsidR="0A7BDC59" w:rsidP="7552DE0F" w:rsidRDefault="0A7BDC59" w14:paraId="46C67F68" w14:textId="0BDF6D89">
      <w:pPr>
        <w:pStyle w:val="Normal"/>
        <w:widowControl w:val="0"/>
        <w:spacing w:before="0" w:beforeAutospacing="off" w:line="240" w:lineRule="auto"/>
        <w:ind w:firstLine="0"/>
      </w:pPr>
      <w:r w:rsidR="0A7BDC59">
        <w:drawing>
          <wp:inline wp14:editId="474EA535" wp14:anchorId="51CF5BCC">
            <wp:extent cx="5219700" cy="4629150"/>
            <wp:effectExtent l="0" t="0" r="0" b="0"/>
            <wp:docPr id="180324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45a0ed0d4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66E18" w:rsidR="00E92ED1" w:rsidP="7552DE0F" w:rsidRDefault="00E92ED1" w14:paraId="117455CA" wp14:textId="302511DF">
      <w:pPr>
        <w:pStyle w:val="Normal"/>
        <w:widowControl w:val="0"/>
        <w:bidi w:val="0"/>
        <w:spacing w:before="0" w:beforeAutospacing="off" w:line="240" w:lineRule="auto"/>
        <w:ind w:left="2497" w:firstLine="227"/>
        <w:jc w:val="both"/>
        <w:rPr>
          <w:color w:val="000000" w:themeColor="text1" w:themeTint="FF" w:themeShade="FF"/>
          <w:sz w:val="18"/>
          <w:szCs w:val="18"/>
        </w:rPr>
      </w:pPr>
      <w:r w:rsidRPr="7552DE0F" w:rsidR="7A01C579">
        <w:rPr>
          <w:b w:val="1"/>
          <w:bCs w:val="1"/>
          <w:color w:val="000000" w:themeColor="text1" w:themeTint="FF" w:themeShade="FF"/>
          <w:sz w:val="18"/>
          <w:szCs w:val="18"/>
        </w:rPr>
        <w:t>Fig. 3.</w:t>
      </w:r>
      <w:r w:rsidRPr="7552DE0F" w:rsidR="7A01C579">
        <w:rPr>
          <w:color w:val="000000" w:themeColor="text1" w:themeTint="FF" w:themeShade="FF"/>
          <w:sz w:val="18"/>
          <w:szCs w:val="18"/>
        </w:rPr>
        <w:t xml:space="preserve"> Implementation of Stack Data Structur</w:t>
      </w:r>
      <w:r w:rsidRPr="7552DE0F" w:rsidR="2CAC26F8">
        <w:rPr>
          <w:color w:val="000000" w:themeColor="text1" w:themeTint="FF" w:themeShade="FF"/>
          <w:sz w:val="18"/>
          <w:szCs w:val="18"/>
        </w:rPr>
        <w:t>e</w:t>
      </w:r>
    </w:p>
    <w:p xmlns:wp14="http://schemas.microsoft.com/office/word/2010/wordml" w:rsidRPr="00666E18" w:rsidR="00E92ED1" w:rsidP="7552DE0F" w:rsidRDefault="00E92ED1" w14:paraId="696EF7CD" wp14:textId="46084D9A">
      <w:pPr>
        <w:widowControl w:val="0"/>
        <w:bidi w:val="0"/>
        <w:spacing w:before="0" w:beforeAutospacing="off" w:line="240" w:lineRule="auto"/>
        <w:ind/>
      </w:pPr>
      <w:r>
        <w:br w:type="page"/>
      </w:r>
    </w:p>
    <w:p xmlns:wp14="http://schemas.microsoft.com/office/word/2010/wordml" w:rsidRPr="00666E18" w:rsidR="00E92ED1" w:rsidP="7552DE0F" w:rsidRDefault="00E92ED1" w14:paraId="04189D6F" wp14:textId="0B01CB46">
      <w:pPr>
        <w:pStyle w:val="Normal"/>
        <w:widowControl w:val="0"/>
        <w:bidi w:val="0"/>
        <w:spacing w:before="0" w:beforeAutospacing="off" w:line="240" w:lineRule="auto"/>
        <w:ind w:left="2497" w:firstLine="227"/>
        <w:jc w:val="both"/>
        <w:rPr>
          <w:color w:val="000000" w:themeColor="text1" w:themeTint="FF" w:themeShade="FF"/>
          <w:sz w:val="18"/>
          <w:szCs w:val="18"/>
        </w:rPr>
      </w:pPr>
    </w:p>
    <w:p xmlns:wp14="http://schemas.microsoft.com/office/word/2010/wordml" w:rsidRPr="00666E18" w:rsidR="00E92ED1" w:rsidP="7552DE0F" w:rsidRDefault="00E92ED1" w14:paraId="27291ABF" wp14:textId="6E1A2494">
      <w:pPr>
        <w:pStyle w:val="Normal"/>
        <w:widowControl w:val="0"/>
        <w:bidi w:val="0"/>
        <w:spacing w:before="0" w:beforeAutospacing="off" w:line="240" w:lineRule="auto"/>
        <w:ind w:firstLine="0"/>
        <w:rPr>
          <w:color w:val="000000" w:themeColor="text1" w:themeTint="FF" w:themeShade="FF"/>
          <w:sz w:val="18"/>
          <w:szCs w:val="18"/>
        </w:rPr>
      </w:pPr>
      <w:r w:rsidRPr="7552DE0F" w:rsidR="5371D3D0">
        <w:rPr>
          <w:b w:val="1"/>
          <w:bCs w:val="1"/>
          <w:color w:val="000000" w:themeColor="text1" w:themeTint="FF" w:themeShade="FF"/>
          <w:sz w:val="24"/>
          <w:szCs w:val="24"/>
        </w:rPr>
        <w:t>5</w:t>
      </w:r>
      <w:r w:rsidRPr="7552DE0F" w:rsidR="54D812CF">
        <w:rPr>
          <w:b w:val="1"/>
          <w:bCs w:val="1"/>
          <w:color w:val="000000" w:themeColor="text1" w:themeTint="FF" w:themeShade="FF"/>
          <w:sz w:val="24"/>
          <w:szCs w:val="24"/>
        </w:rPr>
        <w:t xml:space="preserve">      Results</w:t>
      </w:r>
    </w:p>
    <w:p xmlns:wp14="http://schemas.microsoft.com/office/word/2010/wordml" w:rsidRPr="00666E18" w:rsidR="00E92ED1" w:rsidP="5A0AC6C1" w:rsidRDefault="00E92ED1" w14:paraId="5C4BFA24" wp14:textId="02A3839E">
      <w:pPr>
        <w:pStyle w:val="Normal"/>
        <w:widowControl w:val="0"/>
        <w:bidi w:val="0"/>
        <w:spacing w:before="0" w:beforeAutospacing="off" w:line="240" w:lineRule="auto"/>
        <w:ind w:left="0" w:firstLine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Pr="00666E18" w:rsidR="00E92ED1" w:rsidP="5A0AC6C1" w:rsidRDefault="00E92ED1" w14:paraId="608740F6" wp14:textId="533C7C9A">
      <w:pPr>
        <w:pStyle w:val="Normal"/>
        <w:widowControl w:val="0"/>
        <w:spacing w:before="77" w:line="240" w:lineRule="auto"/>
        <w:ind w:left="0" w:right="-20" w:firstLine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  <w:r w:rsidR="4EDCD8F9">
        <w:rPr/>
        <w:t>The Visualization of different Data Structures has been achieved along with the</w:t>
      </w:r>
    </w:p>
    <w:p xmlns:wp14="http://schemas.microsoft.com/office/word/2010/wordml" w:rsidRPr="00666E18" w:rsidR="00E92ED1" w:rsidP="5A0AC6C1" w:rsidRDefault="00E92ED1" w14:paraId="59C61B00" wp14:textId="37C8B31E">
      <w:pPr>
        <w:pStyle w:val="Normal"/>
        <w:widowControl w:val="0"/>
        <w:spacing w:before="77" w:line="240" w:lineRule="auto"/>
        <w:ind w:firstLine="0"/>
        <w:jc w:val="both"/>
      </w:pPr>
      <w:r w:rsidR="4EDCD8F9">
        <w:rPr/>
        <w:t>implementation of a Programmable Interface to program different Structures and</w:t>
      </w:r>
    </w:p>
    <w:p xmlns:wp14="http://schemas.microsoft.com/office/word/2010/wordml" w:rsidRPr="00666E18" w:rsidR="00E92ED1" w:rsidP="5A0AC6C1" w:rsidRDefault="00E92ED1" w14:paraId="30FDD040" wp14:textId="4DDCD140">
      <w:pPr>
        <w:pStyle w:val="Normal"/>
        <w:widowControl w:val="0"/>
        <w:spacing w:before="77" w:line="240" w:lineRule="auto"/>
        <w:ind w:firstLine="0"/>
        <w:jc w:val="both"/>
      </w:pPr>
      <w:r w:rsidR="4EDCD8F9">
        <w:rPr/>
        <w:t>call their respective methods.</w:t>
      </w:r>
    </w:p>
    <w:p xmlns:wp14="http://schemas.microsoft.com/office/word/2010/wordml" w:rsidRPr="00666E18" w:rsidR="00E92ED1" w:rsidP="7552DE0F" w:rsidRDefault="00E92ED1" w14:paraId="38716675" wp14:textId="61550511">
      <w:pPr>
        <w:pStyle w:val="Normal"/>
        <w:widowControl w:val="0"/>
        <w:spacing w:before="77" w:line="240" w:lineRule="auto"/>
        <w:ind w:firstLine="0"/>
        <w:jc w:val="both"/>
        <w:rPr>
          <w:color w:val="000000" w:themeColor="text1" w:themeTint="FF" w:themeShade="FF"/>
          <w:sz w:val="18"/>
          <w:szCs w:val="18"/>
        </w:rPr>
      </w:pPr>
      <w:r w:rsidR="3CA923A0">
        <w:drawing>
          <wp:inline xmlns:wp14="http://schemas.microsoft.com/office/word/2010/wordprocessingDrawing" wp14:editId="5E1EA267" wp14:anchorId="53384987">
            <wp:extent cx="4391025" cy="2543175"/>
            <wp:effectExtent l="0" t="0" r="0" b="0"/>
            <wp:docPr id="168820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75ba0e48845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552DE0F" w:rsidR="11E4D839">
        <w:rPr>
          <w:b w:val="1"/>
          <w:bCs w:val="1"/>
          <w:color w:val="000000" w:themeColor="text1" w:themeTint="FF" w:themeShade="FF"/>
          <w:sz w:val="18"/>
          <w:szCs w:val="18"/>
        </w:rPr>
        <w:t>Fig. 4.</w:t>
      </w:r>
      <w:r w:rsidRPr="7552DE0F" w:rsidR="11E4D839">
        <w:rPr>
          <w:color w:val="000000" w:themeColor="text1" w:themeTint="FF" w:themeShade="FF"/>
          <w:sz w:val="18"/>
          <w:szCs w:val="18"/>
        </w:rPr>
        <w:t xml:space="preserve"> Visualization of Stack Data Structure</w:t>
      </w:r>
    </w:p>
    <w:p xmlns:wp14="http://schemas.microsoft.com/office/word/2010/wordml" w:rsidRPr="00666E18" w:rsidR="00E92ED1" w:rsidP="5A0AC6C1" w:rsidRDefault="00E92ED1" w14:paraId="39C9A1FB" wp14:textId="520CAFAF">
      <w:pPr>
        <w:pStyle w:val="Normal"/>
        <w:widowControl w:val="0"/>
        <w:spacing w:before="77" w:line="240" w:lineRule="auto"/>
        <w:ind w:firstLine="0"/>
        <w:jc w:val="both"/>
        <w:rPr>
          <w:color w:val="000000" w:themeColor="text1" w:themeTint="FF" w:themeShade="FF"/>
          <w:sz w:val="18"/>
          <w:szCs w:val="18"/>
        </w:rPr>
      </w:pPr>
      <w:r w:rsidR="7CE86AF1">
        <w:drawing>
          <wp:inline xmlns:wp14="http://schemas.microsoft.com/office/word/2010/wordprocessingDrawing" wp14:editId="6CE1AD13" wp14:anchorId="41E90D28">
            <wp:extent cx="4391025" cy="2533650"/>
            <wp:effectExtent l="0" t="0" r="0" b="0"/>
            <wp:docPr id="102242927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c0c276bfa45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91025" cy="25336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552DE0F" w:rsidR="00864A6C">
        <w:rPr>
          <w:b w:val="1"/>
          <w:bCs w:val="1"/>
          <w:color w:val="000000" w:themeColor="text1" w:themeTint="FF" w:themeShade="FF"/>
          <w:sz w:val="18"/>
          <w:szCs w:val="18"/>
        </w:rPr>
        <w:t>Fig. 5.</w:t>
      </w:r>
      <w:r w:rsidRPr="7552DE0F" w:rsidR="00864A6C">
        <w:rPr>
          <w:color w:val="000000" w:themeColor="text1" w:themeTint="FF" w:themeShade="FF"/>
          <w:sz w:val="18"/>
          <w:szCs w:val="18"/>
        </w:rPr>
        <w:t xml:space="preserve"> Visualization of Linked List Data Structure.</w:t>
      </w:r>
    </w:p>
    <w:p xmlns:wp14="http://schemas.microsoft.com/office/word/2010/wordml" w:rsidRPr="00666E18" w:rsidR="00E92ED1" w:rsidP="5A0AC6C1" w:rsidRDefault="00E92ED1" w14:paraId="2744F6E5" wp14:textId="22CCAA7B">
      <w:pPr>
        <w:widowControl w:val="0"/>
        <w:spacing w:before="77" w:line="240" w:lineRule="auto"/>
        <w:ind/>
      </w:pPr>
      <w:r>
        <w:br w:type="page"/>
      </w:r>
    </w:p>
    <w:p xmlns:wp14="http://schemas.microsoft.com/office/word/2010/wordml" w:rsidRPr="00666E18" w:rsidR="00E92ED1" w:rsidP="5A0AC6C1" w:rsidRDefault="00E92ED1" w14:paraId="10CC573A" wp14:textId="02A3839E">
      <w:pPr>
        <w:pStyle w:val="Normal"/>
        <w:widowControl w:val="0"/>
        <w:spacing w:before="77" w:line="240" w:lineRule="auto"/>
        <w:ind w:firstLine="0"/>
        <w:jc w:val="both"/>
        <w:rPr>
          <w:color w:val="000000" w:themeColor="text1" w:themeTint="FF" w:themeShade="FF"/>
          <w:sz w:val="18"/>
          <w:szCs w:val="18"/>
        </w:rPr>
      </w:pPr>
      <w:r w:rsidRPr="7552DE0F" w:rsidR="1F3800A5">
        <w:rPr>
          <w:color w:val="000000" w:themeColor="text1" w:themeTint="FF" w:themeShade="FF"/>
          <w:sz w:val="20"/>
          <w:szCs w:val="20"/>
        </w:rPr>
        <w:t xml:space="preserve">The above images </w:t>
      </w:r>
      <w:r w:rsidRPr="7552DE0F" w:rsidR="1F3800A5">
        <w:rPr>
          <w:color w:val="000000" w:themeColor="text1" w:themeTint="FF" w:themeShade="FF"/>
          <w:sz w:val="20"/>
          <w:szCs w:val="20"/>
        </w:rPr>
        <w:t>represent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6F75957A">
        <w:rPr>
          <w:color w:val="000000" w:themeColor="text1" w:themeTint="FF" w:themeShade="FF"/>
          <w:sz w:val="20"/>
          <w:szCs w:val="20"/>
        </w:rPr>
        <w:t>some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 Data Structure</w:t>
      </w:r>
      <w:r w:rsidRPr="7552DE0F" w:rsidR="33A14DBF">
        <w:rPr>
          <w:color w:val="000000" w:themeColor="text1" w:themeTint="FF" w:themeShade="FF"/>
          <w:sz w:val="20"/>
          <w:szCs w:val="20"/>
        </w:rPr>
        <w:t>s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 that ha</w:t>
      </w:r>
      <w:r w:rsidRPr="7552DE0F" w:rsidR="0F0E74A5">
        <w:rPr>
          <w:color w:val="000000" w:themeColor="text1" w:themeTint="FF" w:themeShade="FF"/>
          <w:sz w:val="20"/>
          <w:szCs w:val="20"/>
        </w:rPr>
        <w:t>v</w:t>
      </w:r>
      <w:r w:rsidRPr="7552DE0F" w:rsidR="0F0E74A5">
        <w:rPr>
          <w:color w:val="000000" w:themeColor="text1" w:themeTint="FF" w:themeShade="FF"/>
          <w:sz w:val="20"/>
          <w:szCs w:val="20"/>
        </w:rPr>
        <w:t>e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 been implemented in the</w:t>
      </w:r>
      <w:r w:rsidRPr="7552DE0F" w:rsidR="0703497D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1F3800A5">
        <w:rPr>
          <w:color w:val="000000" w:themeColor="text1" w:themeTint="FF" w:themeShade="FF"/>
          <w:sz w:val="20"/>
          <w:szCs w:val="20"/>
        </w:rPr>
        <w:t>Visualization Tool, with the representation of certain attributes of the Structure,</w:t>
      </w:r>
      <w:r w:rsidRPr="7552DE0F" w:rsidR="53705569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such as “top” in the case of a Stack. A list of declared Data Structure objects </w:t>
      </w:r>
      <w:r w:rsidRPr="7552DE0F" w:rsidR="1F3800A5">
        <w:rPr>
          <w:color w:val="000000" w:themeColor="text1" w:themeTint="FF" w:themeShade="FF"/>
          <w:sz w:val="20"/>
          <w:szCs w:val="20"/>
        </w:rPr>
        <w:t>is</w:t>
      </w:r>
      <w:r w:rsidRPr="7552DE0F" w:rsidR="572FDBFD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1F3800A5">
        <w:rPr>
          <w:color w:val="000000" w:themeColor="text1" w:themeTint="FF" w:themeShade="FF"/>
          <w:sz w:val="20"/>
          <w:szCs w:val="20"/>
        </w:rPr>
        <w:t>depicte</w:t>
      </w:r>
      <w:r w:rsidRPr="7552DE0F" w:rsidR="1F3800A5">
        <w:rPr>
          <w:color w:val="000000" w:themeColor="text1" w:themeTint="FF" w:themeShade="FF"/>
          <w:sz w:val="20"/>
          <w:szCs w:val="20"/>
        </w:rPr>
        <w:t>d on the right along with a “Next” button to continue the Visualization.</w:t>
      </w:r>
      <w:r w:rsidRPr="7552DE0F" w:rsidR="026819CF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1F3800A5">
        <w:rPr>
          <w:color w:val="000000" w:themeColor="text1" w:themeTint="FF" w:themeShade="FF"/>
          <w:sz w:val="20"/>
          <w:szCs w:val="20"/>
        </w:rPr>
        <w:t>There is a Text Box at the bottom which informs the user about the operation being</w:t>
      </w:r>
      <w:r w:rsidRPr="7552DE0F" w:rsidR="3ACDB8DB">
        <w:rPr>
          <w:color w:val="000000" w:themeColor="text1" w:themeTint="FF" w:themeShade="FF"/>
          <w:sz w:val="20"/>
          <w:szCs w:val="20"/>
        </w:rPr>
        <w:t xml:space="preserve"> 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performed and the various sub-operations </w:t>
      </w:r>
      <w:r w:rsidRPr="7552DE0F" w:rsidR="1F3800A5">
        <w:rPr>
          <w:color w:val="000000" w:themeColor="text1" w:themeTint="FF" w:themeShade="FF"/>
          <w:sz w:val="20"/>
          <w:szCs w:val="20"/>
        </w:rPr>
        <w:t>required</w:t>
      </w:r>
      <w:r w:rsidRPr="7552DE0F" w:rsidR="1F3800A5">
        <w:rPr>
          <w:color w:val="000000" w:themeColor="text1" w:themeTint="FF" w:themeShade="FF"/>
          <w:sz w:val="20"/>
          <w:szCs w:val="20"/>
        </w:rPr>
        <w:t xml:space="preserve"> to perform t</w:t>
      </w:r>
      <w:r w:rsidRPr="7552DE0F" w:rsidR="53E7CCD8">
        <w:rPr>
          <w:color w:val="000000" w:themeColor="text1" w:themeTint="FF" w:themeShade="FF"/>
          <w:sz w:val="20"/>
          <w:szCs w:val="20"/>
        </w:rPr>
        <w:t>hem</w:t>
      </w:r>
      <w:r w:rsidRPr="7552DE0F" w:rsidR="1F3800A5">
        <w:rPr>
          <w:color w:val="000000" w:themeColor="text1" w:themeTint="FF" w:themeShade="FF"/>
          <w:sz w:val="20"/>
          <w:szCs w:val="20"/>
        </w:rPr>
        <w:t>.</w:t>
      </w:r>
    </w:p>
    <w:p xmlns:wp14="http://schemas.microsoft.com/office/word/2010/wordml" w:rsidRPr="00666E18" w:rsidR="00E92ED1" w:rsidP="7552DE0F" w:rsidRDefault="00E92ED1" w14:paraId="7A173FD4" wp14:textId="610EA497">
      <w:pPr>
        <w:pStyle w:val="Normal"/>
        <w:widowControl w:val="0"/>
        <w:spacing w:before="77" w:line="240" w:lineRule="auto"/>
        <w:ind w:firstLine="0"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Pr="00666E18" w:rsidR="00E92ED1" w:rsidP="7552DE0F" w:rsidRDefault="00E92ED1" w14:paraId="64410F23" wp14:textId="3992814C">
      <w:pPr>
        <w:pStyle w:val="Normal"/>
        <w:widowControl w:val="0"/>
        <w:spacing w:before="77" w:line="240" w:lineRule="auto"/>
        <w:ind w:firstLine="0"/>
        <w:jc w:val="both"/>
        <w:rPr>
          <w:b w:val="1"/>
          <w:bCs w:val="1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Pr="00666E18" w:rsidR="00E92ED1" w:rsidP="7552DE0F" w:rsidRDefault="00E92ED1" w14:paraId="6C9C8D69" wp14:textId="65A8B7A8">
      <w:pPr>
        <w:pStyle w:val="Normal"/>
        <w:widowControl w:val="0"/>
        <w:spacing w:before="77" w:line="240" w:lineRule="auto"/>
        <w:ind w:firstLine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7552DE0F" w:rsidR="7A846789">
        <w:rPr>
          <w:b w:val="1"/>
          <w:bCs w:val="1"/>
          <w:color w:val="000000" w:themeColor="text1" w:themeTint="FF" w:themeShade="FF"/>
          <w:sz w:val="24"/>
          <w:szCs w:val="24"/>
        </w:rPr>
        <w:t xml:space="preserve">6         </w:t>
      </w:r>
      <w:r w:rsidRPr="7552DE0F" w:rsidR="5F3C2D56">
        <w:rPr>
          <w:b w:val="1"/>
          <w:bCs w:val="1"/>
          <w:color w:val="000000" w:themeColor="text1" w:themeTint="FF" w:themeShade="FF"/>
          <w:sz w:val="24"/>
          <w:szCs w:val="24"/>
        </w:rPr>
        <w:t>Advantages</w:t>
      </w:r>
    </w:p>
    <w:p xmlns:wp14="http://schemas.microsoft.com/office/word/2010/wordml" w:rsidRPr="00666E18" w:rsidR="00E92ED1" w:rsidP="7552DE0F" w:rsidRDefault="00E92ED1" w14:paraId="0255C903" wp14:textId="339BADDD">
      <w:pPr>
        <w:pStyle w:val="Normal"/>
        <w:widowControl w:val="0"/>
        <w:spacing w:before="77" w:line="240" w:lineRule="auto"/>
        <w:ind w:firstLine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Pr="00666E18" w:rsidR="00E92ED1" w:rsidP="7552DE0F" w:rsidRDefault="00E92ED1" w14:paraId="5AC949C4" wp14:textId="6FAEE458">
      <w:pPr>
        <w:pStyle w:val="ListParagraph"/>
        <w:widowControl w:val="0"/>
        <w:numPr>
          <w:ilvl w:val="0"/>
          <w:numId w:val="12"/>
        </w:numPr>
        <w:spacing w:before="77" w:line="240" w:lineRule="auto"/>
        <w:ind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  <w:r w:rsidRPr="7552DE0F" w:rsidR="20104AFB">
        <w:rPr>
          <w:b w:val="0"/>
          <w:bCs w:val="0"/>
          <w:color w:val="000000" w:themeColor="text1" w:themeTint="FF" w:themeShade="FF"/>
          <w:sz w:val="20"/>
          <w:szCs w:val="20"/>
        </w:rPr>
        <w:t xml:space="preserve">No Internet Dependency i.e., Functionality </w:t>
      </w:r>
      <w:r w:rsidRPr="7552DE0F" w:rsidR="03DC272F">
        <w:rPr>
          <w:b w:val="0"/>
          <w:bCs w:val="0"/>
          <w:color w:val="000000" w:themeColor="text1" w:themeTint="FF" w:themeShade="FF"/>
          <w:sz w:val="20"/>
          <w:szCs w:val="20"/>
        </w:rPr>
        <w:t>offline.</w:t>
      </w:r>
    </w:p>
    <w:p xmlns:wp14="http://schemas.microsoft.com/office/word/2010/wordml" w:rsidRPr="00666E18" w:rsidR="00E92ED1" w:rsidP="7552DE0F" w:rsidRDefault="00E92ED1" w14:paraId="4F20979B" wp14:textId="13A655EE">
      <w:pPr>
        <w:pStyle w:val="ListParagraph"/>
        <w:widowControl w:val="0"/>
        <w:numPr>
          <w:ilvl w:val="0"/>
          <w:numId w:val="12"/>
        </w:numPr>
        <w:spacing w:before="77" w:line="240" w:lineRule="auto"/>
        <w:ind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  <w:r w:rsidRPr="7552DE0F" w:rsidR="20104AFB">
        <w:rPr>
          <w:b w:val="0"/>
          <w:bCs w:val="0"/>
          <w:color w:val="000000" w:themeColor="text1" w:themeTint="FF" w:themeShade="FF"/>
          <w:sz w:val="20"/>
          <w:szCs w:val="20"/>
        </w:rPr>
        <w:t>Improved application responsiveness due to local processing.</w:t>
      </w:r>
    </w:p>
    <w:p xmlns:wp14="http://schemas.microsoft.com/office/word/2010/wordml" w:rsidRPr="00666E18" w:rsidR="00E92ED1" w:rsidP="7552DE0F" w:rsidRDefault="00E92ED1" w14:paraId="7349C189" wp14:textId="6D9A67E2">
      <w:pPr>
        <w:pStyle w:val="ListParagraph"/>
        <w:widowControl w:val="0"/>
        <w:numPr>
          <w:ilvl w:val="0"/>
          <w:numId w:val="12"/>
        </w:numPr>
        <w:spacing w:before="77" w:line="240" w:lineRule="auto"/>
        <w:ind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  <w:r w:rsidRPr="7552DE0F" w:rsidR="20104AFB">
        <w:rPr>
          <w:b w:val="0"/>
          <w:bCs w:val="0"/>
          <w:color w:val="000000" w:themeColor="text1" w:themeTint="FF" w:themeShade="FF"/>
          <w:sz w:val="20"/>
          <w:szCs w:val="20"/>
        </w:rPr>
        <w:t>Users can use custom input of code and use according to their needs.</w:t>
      </w:r>
    </w:p>
    <w:p xmlns:wp14="http://schemas.microsoft.com/office/word/2010/wordml" w:rsidRPr="00666E18" w:rsidR="00E92ED1" w:rsidP="7552DE0F" w:rsidRDefault="00E92ED1" w14:paraId="2462A24A" wp14:textId="46E92323">
      <w:pPr>
        <w:pStyle w:val="ListParagraph"/>
        <w:widowControl w:val="0"/>
        <w:numPr>
          <w:ilvl w:val="0"/>
          <w:numId w:val="12"/>
        </w:numPr>
        <w:spacing w:before="77" w:line="240" w:lineRule="auto"/>
        <w:ind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  <w:r w:rsidRPr="7552DE0F" w:rsidR="168BB839">
        <w:rPr>
          <w:b w:val="0"/>
          <w:bCs w:val="0"/>
          <w:color w:val="000000" w:themeColor="text1" w:themeTint="FF" w:themeShade="FF"/>
          <w:sz w:val="20"/>
          <w:szCs w:val="20"/>
        </w:rPr>
        <w:t xml:space="preserve">Users can save </w:t>
      </w:r>
      <w:r w:rsidRPr="7552DE0F" w:rsidR="0D6EEC38">
        <w:rPr>
          <w:b w:val="0"/>
          <w:bCs w:val="0"/>
          <w:color w:val="000000" w:themeColor="text1" w:themeTint="FF" w:themeShade="FF"/>
          <w:sz w:val="20"/>
          <w:szCs w:val="20"/>
        </w:rPr>
        <w:t>and share their scripts</w:t>
      </w:r>
    </w:p>
    <w:p xmlns:wp14="http://schemas.microsoft.com/office/word/2010/wordml" w:rsidRPr="00666E18" w:rsidR="00E92ED1" w:rsidP="7552DE0F" w:rsidRDefault="00E92ED1" w14:paraId="7DBA2655" wp14:textId="37A587B6">
      <w:pPr>
        <w:pStyle w:val="ListParagraph"/>
        <w:widowControl w:val="0"/>
        <w:numPr>
          <w:ilvl w:val="0"/>
          <w:numId w:val="12"/>
        </w:numPr>
        <w:spacing w:before="77" w:line="240" w:lineRule="auto"/>
        <w:ind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  <w:r w:rsidRPr="7552DE0F" w:rsidR="16078617">
        <w:rPr>
          <w:b w:val="0"/>
          <w:bCs w:val="0"/>
          <w:color w:val="000000" w:themeColor="text1" w:themeTint="FF" w:themeShade="FF"/>
          <w:sz w:val="20"/>
          <w:szCs w:val="20"/>
        </w:rPr>
        <w:t>Support for various data types such as String</w:t>
      </w:r>
      <w:r w:rsidRPr="7552DE0F" w:rsidR="48458118">
        <w:rPr>
          <w:b w:val="0"/>
          <w:bCs w:val="0"/>
          <w:color w:val="000000" w:themeColor="text1" w:themeTint="FF" w:themeShade="FF"/>
          <w:sz w:val="20"/>
          <w:szCs w:val="20"/>
        </w:rPr>
        <w:t xml:space="preserve"> and </w:t>
      </w:r>
      <w:r w:rsidRPr="7552DE0F" w:rsidR="48458118">
        <w:rPr>
          <w:b w:val="0"/>
          <w:bCs w:val="0"/>
          <w:color w:val="000000" w:themeColor="text1" w:themeTint="FF" w:themeShade="FF"/>
          <w:sz w:val="20"/>
          <w:szCs w:val="20"/>
        </w:rPr>
        <w:t>Floa</w:t>
      </w:r>
      <w:r w:rsidRPr="7552DE0F" w:rsidR="48458118">
        <w:rPr>
          <w:b w:val="0"/>
          <w:bCs w:val="0"/>
          <w:color w:val="000000" w:themeColor="text1" w:themeTint="FF" w:themeShade="FF"/>
          <w:sz w:val="20"/>
          <w:szCs w:val="20"/>
        </w:rPr>
        <w:t>t</w:t>
      </w:r>
    </w:p>
    <w:p w:rsidR="7552DE0F" w:rsidP="7552DE0F" w:rsidRDefault="7552DE0F" w14:paraId="60D93551" w14:textId="43162C01">
      <w:pPr>
        <w:pStyle w:val="Normal"/>
        <w:widowControl w:val="0"/>
        <w:spacing w:before="77" w:line="240" w:lineRule="auto"/>
        <w:ind w:left="0"/>
        <w:jc w:val="both"/>
        <w:rPr>
          <w:b w:val="0"/>
          <w:bCs w:val="0"/>
          <w:color w:val="000000" w:themeColor="text1" w:themeTint="FF" w:themeShade="FF"/>
          <w:sz w:val="20"/>
          <w:szCs w:val="20"/>
        </w:rPr>
      </w:pPr>
    </w:p>
    <w:p w:rsidR="5A0AC6C1" w:rsidP="5A0AC6C1" w:rsidRDefault="5A0AC6C1" w14:paraId="2C85D016" w14:textId="220D01D0">
      <w:pPr>
        <w:pStyle w:val="Normal"/>
        <w:widowControl w:val="0"/>
        <w:bidi w:val="0"/>
        <w:spacing w:before="14" w:line="240" w:lineRule="exact"/>
        <w:ind w:left="0" w:firstLine="0"/>
        <w:jc w:val="both"/>
        <w:rPr>
          <w:color w:val="000000" w:themeColor="text1" w:themeTint="FF" w:themeShade="FF"/>
          <w:sz w:val="20"/>
          <w:szCs w:val="20"/>
        </w:rPr>
      </w:pPr>
    </w:p>
    <w:p xmlns:wp14="http://schemas.microsoft.com/office/word/2010/wordml" w:rsidRPr="00DB4D30" w:rsidR="00D635B5" w:rsidP="5A0AC6C1" w:rsidRDefault="00D635B5" w14:paraId="53EDF7E7" wp14:textId="4BEF005E">
      <w:pPr>
        <w:pStyle w:val="heading1"/>
        <w:widowControl w:val="0"/>
        <w:numPr>
          <w:numId w:val="0"/>
        </w:numPr>
        <w:spacing w:before="7" w:line="200" w:lineRule="exact"/>
        <w:ind w:left="0"/>
        <w:jc w:val="both"/>
        <w:rPr>
          <w:color w:val="000000" w:themeColor="text1" w:themeTint="FF" w:themeShade="FF"/>
          <w:sz w:val="13"/>
          <w:szCs w:val="13"/>
        </w:rPr>
      </w:pPr>
      <w:r w:rsidR="5F3C2D56">
        <w:rPr/>
        <w:t>7</w:t>
      </w:r>
      <w:r w:rsidR="5EB04EFA">
        <w:rPr/>
        <w:t xml:space="preserve">        </w:t>
      </w:r>
      <w:r w:rsidR="00D635B5">
        <w:rPr/>
        <w:t>Conclusion</w:t>
      </w:r>
    </w:p>
    <w:p w:rsidR="5A0AC6C1" w:rsidP="7552DE0F" w:rsidRDefault="5A0AC6C1" w14:paraId="036FE427" w14:textId="42EF4DBF">
      <w:pPr>
        <w:pStyle w:val="heading1"/>
        <w:widowControl w:val="0"/>
        <w:numPr>
          <w:numId w:val="0"/>
        </w:numPr>
        <w:spacing w:before="7" w:line="200" w:lineRule="exact"/>
        <w:ind w:left="0"/>
        <w:jc w:val="both"/>
        <w:rPr>
          <w:b w:val="0"/>
          <w:bCs w:val="0"/>
          <w:color w:val="000000" w:themeColor="text1" w:themeTint="FF" w:themeShade="FF"/>
          <w:sz w:val="13"/>
          <w:szCs w:val="13"/>
        </w:rPr>
      </w:pP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 xml:space="preserve">The tool we created accurately 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>represents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 xml:space="preserve"> the mentioned Data Structures along with their operations in a simple graphical format. All the methods work as expected and handle exceptions as well. The Structures appear in the sequence in which they were </w:t>
      </w:r>
      <w:r w:rsidRPr="7552DE0F" w:rsidR="6D1868ED">
        <w:rPr>
          <w:b w:val="0"/>
          <w:bCs w:val="0"/>
          <w:color w:val="000000" w:themeColor="text1" w:themeTint="FF" w:themeShade="FF"/>
          <w:sz w:val="20"/>
          <w:szCs w:val="20"/>
        </w:rPr>
        <w:t>declared</w:t>
      </w:r>
      <w:r w:rsidRPr="7552DE0F" w:rsidR="6D1868ED">
        <w:rPr>
          <w:b w:val="0"/>
          <w:bCs w:val="0"/>
          <w:color w:val="000000" w:themeColor="text1" w:themeTint="FF" w:themeShade="FF"/>
          <w:sz w:val="20"/>
          <w:szCs w:val="20"/>
        </w:rPr>
        <w:t>,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 xml:space="preserve"> and the user can move through every Structure and its methods in sequential manner. </w:t>
      </w:r>
      <w:r w:rsidRPr="7552DE0F" w:rsidR="2E4DB289">
        <w:rPr>
          <w:b w:val="0"/>
          <w:bCs w:val="0"/>
          <w:color w:val="000000" w:themeColor="text1" w:themeTint="FF" w:themeShade="FF"/>
          <w:sz w:val="20"/>
          <w:szCs w:val="20"/>
        </w:rPr>
        <w:t>Any operation being performed is described in a text box along with sub-operations such as comparisons and checks to make it user-friendly.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 xml:space="preserve"> Every template of data has been assigned a random color whenever it</w:t>
      </w:r>
      <w:r w:rsidRPr="7552DE0F" w:rsidR="3DE8E5E1">
        <w:rPr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>is given a value which makes the tool more attractive. The Programmable Interface</w:t>
      </w:r>
      <w:r w:rsidRPr="7552DE0F" w:rsidR="172B3C98">
        <w:rPr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>can compile all the</w:t>
      </w:r>
      <w:r w:rsidRPr="7552DE0F" w:rsidR="4C47F5D4">
        <w:rPr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>methods which have been implemented and makes the tool</w:t>
      </w:r>
      <w:r w:rsidRPr="7552DE0F" w:rsidR="23A44F19">
        <w:rPr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7552DE0F" w:rsidR="42CDE6A9">
        <w:rPr>
          <w:b w:val="0"/>
          <w:bCs w:val="0"/>
          <w:color w:val="000000" w:themeColor="text1" w:themeTint="FF" w:themeShade="FF"/>
          <w:sz w:val="20"/>
          <w:szCs w:val="20"/>
        </w:rPr>
        <w:t>more interactive so that the user can code their own program</w:t>
      </w:r>
      <w:r w:rsidRPr="7552DE0F" w:rsidR="6AF878C1">
        <w:rPr>
          <w:b w:val="0"/>
          <w:bCs w:val="0"/>
          <w:color w:val="000000" w:themeColor="text1" w:themeTint="FF" w:themeShade="FF"/>
          <w:sz w:val="20"/>
          <w:szCs w:val="20"/>
        </w:rPr>
        <w:t>s.</w:t>
      </w:r>
    </w:p>
    <w:p xmlns:wp14="http://schemas.microsoft.com/office/word/2010/wordml" w:rsidR="00D635B5" w:rsidP="5A0AC6C1" w:rsidRDefault="00D635B5" w14:paraId="004DCA46" wp14:textId="52345620">
      <w:pPr>
        <w:pStyle w:val="heading1"/>
        <w:numPr>
          <w:numId w:val="0"/>
        </w:numPr>
        <w:ind w:left="0"/>
        <w:jc w:val="both"/>
      </w:pPr>
      <w:r w:rsidR="177A7C24">
        <w:rPr/>
        <w:t>8</w:t>
      </w:r>
      <w:r w:rsidR="4062611B">
        <w:rPr/>
        <w:t xml:space="preserve">       </w:t>
      </w:r>
      <w:r w:rsidR="00D635B5">
        <w:rPr/>
        <w:t>Future Work</w:t>
      </w:r>
    </w:p>
    <w:p xmlns:wp14="http://schemas.microsoft.com/office/word/2010/wordml" w:rsidR="00E92ED1" w:rsidP="5A0AC6C1" w:rsidRDefault="00E92ED1" w14:paraId="2769BEC7" wp14:textId="0E5C2745">
      <w:pPr>
        <w:ind w:firstLine="0"/>
        <w:jc w:val="both"/>
      </w:pPr>
      <w:r w:rsidR="7A82FE9C">
        <w:rPr/>
        <w:t>The project's purpose was to develop a Visualization tool for simple visualizations.</w:t>
      </w:r>
    </w:p>
    <w:p xmlns:wp14="http://schemas.microsoft.com/office/word/2010/wordml" w:rsidR="00E92ED1" w:rsidP="5A0AC6C1" w:rsidRDefault="00E92ED1" w14:paraId="29986A26" wp14:textId="1134EA54">
      <w:pPr>
        <w:pStyle w:val="Normal"/>
        <w:ind w:firstLine="0"/>
        <w:jc w:val="both"/>
      </w:pPr>
      <w:r w:rsidR="7A82FE9C">
        <w:rPr/>
        <w:t>It currently only works on String data types and does comparisons based on ASCII</w:t>
      </w:r>
    </w:p>
    <w:p xmlns:wp14="http://schemas.microsoft.com/office/word/2010/wordml" w:rsidR="00E92ED1" w:rsidP="5A0AC6C1" w:rsidRDefault="00E92ED1" w14:paraId="662D57C3" wp14:textId="16CF7114">
      <w:pPr>
        <w:pStyle w:val="Normal"/>
        <w:ind w:firstLine="0"/>
        <w:jc w:val="both"/>
      </w:pPr>
      <w:r w:rsidR="7A82FE9C">
        <w:rPr/>
        <w:t>values. Other primitive data types such as Integer, Float and Boolean can be added</w:t>
      </w:r>
    </w:p>
    <w:p xmlns:wp14="http://schemas.microsoft.com/office/word/2010/wordml" w:rsidR="00E92ED1" w:rsidP="5A0AC6C1" w:rsidRDefault="00E92ED1" w14:paraId="5D8322D1" wp14:textId="14B0B6ED">
      <w:pPr>
        <w:pStyle w:val="Normal"/>
        <w:ind w:firstLine="0"/>
        <w:jc w:val="both"/>
      </w:pPr>
      <w:r w:rsidR="7A82FE9C">
        <w:rPr/>
        <w:t xml:space="preserve">to make the tool more diverse. It can be extended to implement other </w:t>
      </w:r>
      <w:r w:rsidR="7A82FE9C">
        <w:rPr/>
        <w:t>complicated</w:t>
      </w:r>
    </w:p>
    <w:p w:rsidR="5A0AC6C1" w:rsidP="5A0AC6C1" w:rsidRDefault="5A0AC6C1" w14:paraId="768626F7" w14:textId="42A9977C">
      <w:pPr>
        <w:pStyle w:val="Normal"/>
        <w:ind w:firstLine="0"/>
        <w:jc w:val="both"/>
      </w:pPr>
      <w:r w:rsidR="7A82FE9C">
        <w:rPr/>
        <w:t>Data</w:t>
      </w:r>
      <w:r w:rsidR="7A82FE9C">
        <w:rPr/>
        <w:t xml:space="preserve"> Structures such as Red-Black Trees, AVL Trees, and B-Trees. </w:t>
      </w:r>
      <w:r w:rsidR="7A82FE9C">
        <w:rPr/>
        <w:t>Extensive Exception</w:t>
      </w:r>
      <w:r w:rsidR="7A82FE9C">
        <w:rPr/>
        <w:t xml:space="preserve"> Handling can be implemented in the Programmable Interface to make </w:t>
      </w:r>
      <w:r w:rsidR="761E9A61">
        <w:rPr/>
        <w:t>the programming</w:t>
      </w:r>
      <w:r w:rsidR="7A82FE9C">
        <w:rPr/>
        <w:t xml:space="preserve"> </w:t>
      </w:r>
      <w:r w:rsidR="594383DF">
        <w:rPr/>
        <w:t>experience</w:t>
      </w:r>
      <w:r w:rsidR="7A82FE9C">
        <w:rPr/>
        <w:t xml:space="preserve"> much</w:t>
      </w:r>
      <w:r w:rsidR="7A82FE9C">
        <w:rPr/>
        <w:t xml:space="preserve"> more user-friendly.</w:t>
      </w:r>
    </w:p>
    <w:p w:rsidR="7552DE0F" w:rsidRDefault="7552DE0F" w14:paraId="5EB2630F" w14:textId="28930748">
      <w:r>
        <w:br w:type="page"/>
      </w:r>
    </w:p>
    <w:p w:rsidR="7552DE0F" w:rsidP="7552DE0F" w:rsidRDefault="7552DE0F" w14:paraId="77B9F0E5" w14:textId="2E9E89E0">
      <w:pPr>
        <w:pStyle w:val="Normal"/>
        <w:ind w:firstLine="0"/>
        <w:jc w:val="both"/>
      </w:pPr>
    </w:p>
    <w:p w:rsidR="5A0AC6C1" w:rsidP="7552DE0F" w:rsidRDefault="5A0AC6C1" w14:paraId="1118BEAF" w14:textId="7104E0D7">
      <w:pPr>
        <w:pStyle w:val="Normal"/>
        <w:ind/>
      </w:pPr>
    </w:p>
    <w:p xmlns:wp14="http://schemas.microsoft.com/office/word/2010/wordml" w:rsidRPr="00D23F0A" w:rsidR="00D23F0A" w:rsidP="7552DE0F" w:rsidRDefault="00D23F0A" w14:paraId="66ECAD99" wp14:textId="41737FEF">
      <w:pPr>
        <w:pStyle w:val="heading1"/>
        <w:numPr>
          <w:numId w:val="0"/>
        </w:numPr>
        <w:ind w:left="0"/>
      </w:pPr>
      <w:r w:rsidR="00D23F0A">
        <w:rPr/>
        <w:t>Acknowledgement</w:t>
      </w:r>
    </w:p>
    <w:p xmlns:wp14="http://schemas.microsoft.com/office/word/2010/wordml" w:rsidRPr="00D23F0A" w:rsidR="00D23F0A" w:rsidP="00D23F0A" w:rsidRDefault="00D23F0A" w14:paraId="1D429D38" wp14:textId="77777777">
      <w:pPr>
        <w:pStyle w:val="heading1"/>
        <w:numPr>
          <w:numId w:val="0"/>
        </w:numPr>
        <w:rPr>
          <w:b w:val="0"/>
          <w:bCs w:val="0"/>
        </w:rPr>
      </w:pPr>
      <w:r w:rsidR="00D23F0A">
        <w:rPr>
          <w:b w:val="0"/>
          <w:bCs w:val="0"/>
        </w:rPr>
        <w:t xml:space="preserve">We thank </w:t>
      </w:r>
      <w:r w:rsidR="00D23F0A">
        <w:rPr>
          <w:b w:val="0"/>
          <w:bCs w:val="0"/>
        </w:rPr>
        <w:t>Vasavi</w:t>
      </w:r>
      <w:r w:rsidR="00D23F0A">
        <w:rPr>
          <w:b w:val="0"/>
          <w:bCs w:val="0"/>
        </w:rPr>
        <w:t xml:space="preserve"> Colle</w:t>
      </w:r>
      <w:r w:rsidR="00D23F0A">
        <w:rPr>
          <w:b w:val="0"/>
          <w:bCs w:val="0"/>
        </w:rPr>
        <w:t>ge of Engineering (Autonomous),</w:t>
      </w:r>
      <w:r w:rsidR="00D23F0A">
        <w:rPr>
          <w:b w:val="0"/>
          <w:bCs w:val="0"/>
        </w:rPr>
        <w:t xml:space="preserve"> </w:t>
      </w:r>
      <w:r w:rsidR="00D23F0A">
        <w:rPr>
          <w:b w:val="0"/>
          <w:bCs w:val="0"/>
        </w:rPr>
        <w:t>H</w:t>
      </w:r>
      <w:r w:rsidR="00D23F0A">
        <w:rPr>
          <w:b w:val="0"/>
          <w:bCs w:val="0"/>
        </w:rPr>
        <w:t>yderabad for the support extended towards this work.</w:t>
      </w:r>
    </w:p>
    <w:p w:rsidR="5A0AC6C1" w:rsidP="5A0AC6C1" w:rsidRDefault="5A0AC6C1" w14:paraId="0EC5BA39" w14:textId="7E35D29B">
      <w:pPr>
        <w:pStyle w:val="p1a"/>
      </w:pPr>
    </w:p>
    <w:p w:rsidR="5A0AC6C1" w:rsidP="5A0AC6C1" w:rsidRDefault="5A0AC6C1" w14:paraId="3D642A2F" w14:textId="4A43BB61">
      <w:pPr>
        <w:pStyle w:val="Normal"/>
        <w:ind w:firstLine="0"/>
      </w:pPr>
    </w:p>
    <w:p xmlns:wp14="http://schemas.microsoft.com/office/word/2010/wordml" w:rsidR="00D635B5" w:rsidP="00D635B5" w:rsidRDefault="00D635B5" w14:paraId="071E4E01" wp14:noSpellErr="1" wp14:textId="2B82BEFF">
      <w:pPr>
        <w:pStyle w:val="heading1"/>
        <w:numPr>
          <w:numId w:val="0"/>
        </w:numPr>
        <w:ind w:left="567" w:hanging="567"/>
      </w:pPr>
      <w:r w:rsidR="00D635B5">
        <w:rPr/>
        <w:t>References</w:t>
      </w:r>
    </w:p>
    <w:p w:rsidR="0EB333ED" w:rsidP="5A0AC6C1" w:rsidRDefault="0EB333ED" w14:paraId="15685A39" w14:textId="4710FBA1">
      <w:pPr>
        <w:pStyle w:val="p1a"/>
      </w:pPr>
      <w:r w:rsidR="0EB333ED">
        <w:rPr/>
        <w:t xml:space="preserve">[1] </w:t>
      </w:r>
      <w:r w:rsidR="0EB333ED">
        <w:rPr/>
        <w:t>https://docs.python.org/3/library/turtle.html</w:t>
      </w:r>
      <w:r w:rsidR="0EB333ED">
        <w:rPr/>
        <w:t xml:space="preserve"> </w:t>
      </w:r>
      <w:r w:rsidR="0EB333ED">
        <w:rPr/>
        <w:t>[Accessed: 26-0</w:t>
      </w:r>
      <w:r w:rsidR="692335F1">
        <w:rPr/>
        <w:t>8</w:t>
      </w:r>
      <w:r w:rsidR="0EB333ED">
        <w:rPr/>
        <w:t>-23].</w:t>
      </w:r>
    </w:p>
    <w:p w:rsidR="0EB333ED" w:rsidP="5A0AC6C1" w:rsidRDefault="0EB333ED" w14:paraId="40A75549" w14:textId="73128577">
      <w:pPr>
        <w:pStyle w:val="p1a"/>
      </w:pPr>
      <w:r w:rsidR="0EB333ED">
        <w:rPr/>
        <w:t xml:space="preserve">[2] </w:t>
      </w:r>
      <w:r w:rsidR="0EB333ED">
        <w:rPr/>
        <w:t>https://docs.python.org/3/library/tkinter.html</w:t>
      </w:r>
      <w:r w:rsidR="0EB333ED">
        <w:rPr/>
        <w:t xml:space="preserve"> [Accessed: 26-0</w:t>
      </w:r>
      <w:r w:rsidR="685EFBE3">
        <w:rPr/>
        <w:t>8</w:t>
      </w:r>
      <w:r w:rsidR="0EB333ED">
        <w:rPr/>
        <w:t>-23].</w:t>
      </w:r>
    </w:p>
    <w:p w:rsidR="0EB333ED" w:rsidP="5A0AC6C1" w:rsidRDefault="0EB333ED" w14:paraId="5F88DD93" w14:textId="7ACCE45D">
      <w:pPr>
        <w:pStyle w:val="p1a"/>
      </w:pPr>
      <w:r w:rsidR="0EB333ED">
        <w:rPr/>
        <w:t xml:space="preserve">[3] </w:t>
      </w:r>
      <w:r w:rsidR="0EB333ED">
        <w:rPr/>
        <w:t>https://www.geeksforgeeks.org/array-data-structure/</w:t>
      </w:r>
      <w:r w:rsidR="0EB333ED">
        <w:rPr/>
        <w:t xml:space="preserve"> [Accessed: 26-0</w:t>
      </w:r>
      <w:r w:rsidR="41F131CB">
        <w:rPr/>
        <w:t>8</w:t>
      </w:r>
      <w:r w:rsidR="0EB333ED">
        <w:rPr/>
        <w:t>-23].</w:t>
      </w:r>
    </w:p>
    <w:p w:rsidR="0EB333ED" w:rsidP="5A0AC6C1" w:rsidRDefault="0EB333ED" w14:paraId="122D13A1" w14:textId="058C2B75">
      <w:pPr>
        <w:pStyle w:val="p1a"/>
      </w:pPr>
      <w:r w:rsidR="0EB333ED">
        <w:rPr/>
        <w:t xml:space="preserve">[4] </w:t>
      </w:r>
      <w:r w:rsidR="0EB333ED">
        <w:rPr/>
        <w:t>https://www.geeksforgeeks.org/stack-data-structure/</w:t>
      </w:r>
      <w:r w:rsidR="0EB333ED">
        <w:rPr/>
        <w:t xml:space="preserve"> [Accessed: 26-0</w:t>
      </w:r>
      <w:r w:rsidR="45D4FDF6">
        <w:rPr/>
        <w:t>8</w:t>
      </w:r>
      <w:r w:rsidR="0EB333ED">
        <w:rPr/>
        <w:t>-23].</w:t>
      </w:r>
    </w:p>
    <w:p w:rsidR="0EB333ED" w:rsidP="5A0AC6C1" w:rsidRDefault="0EB333ED" w14:paraId="765B401D" w14:textId="4DDE8073">
      <w:pPr>
        <w:pStyle w:val="p1a"/>
      </w:pPr>
      <w:r w:rsidR="0EB333ED">
        <w:rPr/>
        <w:t xml:space="preserve">[5] </w:t>
      </w:r>
      <w:r w:rsidR="0EB333ED">
        <w:rPr/>
        <w:t>https://www.geeksforgeeks.org/queue-data-structure/</w:t>
      </w:r>
      <w:r w:rsidR="0EB333ED">
        <w:rPr/>
        <w:t xml:space="preserve"> [Accessed: 26-0</w:t>
      </w:r>
      <w:r w:rsidR="5EC0A82B">
        <w:rPr/>
        <w:t>8</w:t>
      </w:r>
      <w:r w:rsidR="0EB333ED">
        <w:rPr/>
        <w:t>-23].</w:t>
      </w:r>
    </w:p>
    <w:p w:rsidR="0EB333ED" w:rsidP="5A0AC6C1" w:rsidRDefault="0EB333ED" w14:paraId="4609081D" w14:textId="355E445D">
      <w:pPr>
        <w:pStyle w:val="p1a"/>
      </w:pPr>
      <w:r w:rsidR="0EB333ED">
        <w:rPr/>
        <w:t xml:space="preserve">[6] </w:t>
      </w:r>
      <w:hyperlink r:id="R14d532754cb445cc">
        <w:r w:rsidRPr="5A0AC6C1" w:rsidR="0EB333ED">
          <w:rPr>
            <w:rStyle w:val="Hyperlink"/>
          </w:rPr>
          <w:t>https://www.geeksforgeeks.org/data-structures/linked-list</w:t>
        </w:r>
      </w:hyperlink>
      <w:r w:rsidR="05528CAC">
        <w:rPr/>
        <w:t xml:space="preserve"> </w:t>
      </w:r>
      <w:r w:rsidR="0EB333ED">
        <w:rPr/>
        <w:t>[Accessed: 26-0</w:t>
      </w:r>
      <w:r w:rsidR="5EC0A82B">
        <w:rPr/>
        <w:t>8</w:t>
      </w:r>
      <w:r w:rsidR="0EB333ED">
        <w:rPr/>
        <w:t>-23].</w:t>
      </w:r>
    </w:p>
    <w:p w:rsidR="0EB333ED" w:rsidP="5A0AC6C1" w:rsidRDefault="0EB333ED" w14:paraId="47B17BF0" w14:textId="3E331653">
      <w:pPr>
        <w:pStyle w:val="p1a"/>
        <w:rPr>
          <w:rStyle w:val="Hyperlink"/>
        </w:rPr>
      </w:pPr>
      <w:r w:rsidR="0EB333ED">
        <w:rPr/>
        <w:t xml:space="preserve">[7] </w:t>
      </w:r>
      <w:hyperlink r:id="Rc0b92e15b6764dc1">
        <w:r w:rsidRPr="5A0AC6C1" w:rsidR="0EB333ED">
          <w:rPr>
            <w:rStyle w:val="Hyperlink"/>
          </w:rPr>
          <w:t>https://www.geeksforgeeks.org/binary-tree-data-structure/</w:t>
        </w:r>
      </w:hyperlink>
    </w:p>
    <w:p w:rsidR="0EB333ED" w:rsidP="5A0AC6C1" w:rsidRDefault="0EB333ED" w14:paraId="049B53FC" w14:textId="13A02CF8">
      <w:pPr>
        <w:pStyle w:val="p1a"/>
        <w:rPr>
          <w:rStyle w:val="Hyperlink"/>
        </w:rPr>
      </w:pPr>
      <w:r w:rsidR="0EB333ED">
        <w:rPr/>
        <w:t>[</w:t>
      </w:r>
      <w:r w:rsidR="0EB333ED">
        <w:rPr/>
        <w:t>Accessed: 26-0</w:t>
      </w:r>
      <w:r w:rsidR="02361483">
        <w:rPr/>
        <w:t>8</w:t>
      </w:r>
      <w:r w:rsidR="0EB333ED">
        <w:rPr/>
        <w:t>-23].</w:t>
      </w:r>
    </w:p>
    <w:p w:rsidR="0EB333ED" w:rsidP="5A0AC6C1" w:rsidRDefault="0EB333ED" w14:paraId="4DC8239B" w14:textId="6B3C3741">
      <w:pPr>
        <w:pStyle w:val="p1a"/>
        <w:rPr>
          <w:rStyle w:val="Hyperlink"/>
        </w:rPr>
      </w:pPr>
      <w:r w:rsidR="0EB333ED">
        <w:rPr/>
        <w:t xml:space="preserve">[8] </w:t>
      </w:r>
      <w:hyperlink r:id="R32b941167fed4816">
        <w:r w:rsidRPr="5A0AC6C1" w:rsidR="0EB333ED">
          <w:rPr>
            <w:rStyle w:val="Hyperlink"/>
          </w:rPr>
          <w:t>https://www.geeksforgeeks.org/binary-search-tree-data-structure/</w:t>
        </w:r>
      </w:hyperlink>
    </w:p>
    <w:p w:rsidR="0EB333ED" w:rsidP="5A0AC6C1" w:rsidRDefault="0EB333ED" w14:paraId="61FAA9EE" w14:textId="28B7C24E">
      <w:pPr>
        <w:pStyle w:val="p1a"/>
      </w:pPr>
      <w:r w:rsidR="0EB333ED">
        <w:rPr/>
        <w:t>[Accessed: 26-0</w:t>
      </w:r>
      <w:r w:rsidR="44989E93">
        <w:rPr/>
        <w:t>8</w:t>
      </w:r>
      <w:r w:rsidR="0EB333ED">
        <w:rPr/>
        <w:t>-23].</w:t>
      </w:r>
    </w:p>
    <w:p xmlns:wp14="http://schemas.microsoft.com/office/word/2010/wordml" w:rsidRPr="008A6D0A" w:rsidR="00E92ED1" w:rsidP="00E92ED1" w:rsidRDefault="00E92ED1" w14:paraId="0DE4B5B7" wp14:textId="77777777">
      <w:pPr>
        <w:rPr>
          <w:sz w:val="18"/>
          <w:szCs w:val="18"/>
        </w:rPr>
      </w:pPr>
      <w:bookmarkStart w:name="_GoBack" w:id="0"/>
      <w:bookmarkEnd w:id="0"/>
    </w:p>
    <w:sectPr w:rsidRPr="008A6D0A" w:rsidR="00E92ED1" w:rsidSect="009F7FCE">
      <w:headerReference w:type="even" r:id="rId19"/>
      <w:headerReference w:type="default" r:id="rId20"/>
      <w:pgSz w:w="11906" w:h="16838" w:orient="portrait" w:code="9"/>
      <w:pgMar w:top="2948" w:right="2494" w:bottom="2948" w:left="2494" w:header="2381" w:footer="2324" w:gutter="0"/>
      <w:cols w:space="227"/>
      <w:titlePg/>
      <w:docGrid w:linePitch="240"/>
      <w:headerReference w:type="first" r:id="R4cc18a86e94d4675"/>
      <w:footerReference w:type="default" r:id="Rd1692b6d74c3475a"/>
      <w:footerReference w:type="even" r:id="R3d04b8b129b3481b"/>
      <w:footerReference w:type="first" r:id="R6a16cc9fa21441de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4312F2" w:rsidRDefault="004312F2" w14:paraId="66204FF1" wp14:textId="77777777">
      <w:r>
        <w:separator/>
      </w:r>
    </w:p>
  </w:endnote>
  <w:endnote w:type="continuationSeparator" w:id="0">
    <w:p xmlns:wp14="http://schemas.microsoft.com/office/word/2010/wordml" w:rsidR="004312F2" w:rsidRDefault="004312F2" w14:paraId="2DBF0D7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305"/>
      <w:gridCol w:w="2305"/>
      <w:gridCol w:w="2305"/>
    </w:tblGrid>
    <w:tr w:rsidR="5A0AC6C1" w:rsidTr="5A0AC6C1" w14:paraId="56EF2DE4">
      <w:trPr>
        <w:trHeight w:val="300"/>
      </w:trPr>
      <w:tc>
        <w:tcPr>
          <w:tcW w:w="2305" w:type="dxa"/>
          <w:tcMar/>
        </w:tcPr>
        <w:p w:rsidR="5A0AC6C1" w:rsidP="5A0AC6C1" w:rsidRDefault="5A0AC6C1" w14:paraId="16754129" w14:textId="6B575157">
          <w:pPr>
            <w:pStyle w:val="Header"/>
            <w:bidi w:val="0"/>
            <w:ind w:left="-115"/>
            <w:jc w:val="left"/>
          </w:pPr>
        </w:p>
      </w:tc>
      <w:tc>
        <w:tcPr>
          <w:tcW w:w="2305" w:type="dxa"/>
          <w:tcMar/>
        </w:tcPr>
        <w:p w:rsidR="5A0AC6C1" w:rsidP="5A0AC6C1" w:rsidRDefault="5A0AC6C1" w14:paraId="4C085FB3" w14:textId="45E3E7F0">
          <w:pPr>
            <w:pStyle w:val="Header"/>
            <w:bidi w:val="0"/>
            <w:jc w:val="center"/>
          </w:pPr>
        </w:p>
      </w:tc>
      <w:tc>
        <w:tcPr>
          <w:tcW w:w="2305" w:type="dxa"/>
          <w:tcMar/>
        </w:tcPr>
        <w:p w:rsidR="5A0AC6C1" w:rsidP="5A0AC6C1" w:rsidRDefault="5A0AC6C1" w14:paraId="6836EA64" w14:textId="02AC9BEB">
          <w:pPr>
            <w:pStyle w:val="Header"/>
            <w:bidi w:val="0"/>
            <w:ind w:right="-115"/>
            <w:jc w:val="right"/>
          </w:pPr>
        </w:p>
      </w:tc>
    </w:tr>
  </w:tbl>
  <w:p w:rsidR="5A0AC6C1" w:rsidP="5A0AC6C1" w:rsidRDefault="5A0AC6C1" w14:paraId="729D4BBC" w14:textId="0C27BFA2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305"/>
      <w:gridCol w:w="2305"/>
      <w:gridCol w:w="2305"/>
    </w:tblGrid>
    <w:tr w:rsidR="5A0AC6C1" w:rsidTr="5A0AC6C1" w14:paraId="5931336A">
      <w:trPr>
        <w:trHeight w:val="300"/>
      </w:trPr>
      <w:tc>
        <w:tcPr>
          <w:tcW w:w="2305" w:type="dxa"/>
          <w:tcMar/>
        </w:tcPr>
        <w:p w:rsidR="5A0AC6C1" w:rsidP="5A0AC6C1" w:rsidRDefault="5A0AC6C1" w14:paraId="599E6164" w14:textId="710C93E3">
          <w:pPr>
            <w:pStyle w:val="Header"/>
            <w:bidi w:val="0"/>
            <w:ind w:left="-115"/>
            <w:jc w:val="left"/>
          </w:pPr>
        </w:p>
      </w:tc>
      <w:tc>
        <w:tcPr>
          <w:tcW w:w="2305" w:type="dxa"/>
          <w:tcMar/>
        </w:tcPr>
        <w:p w:rsidR="5A0AC6C1" w:rsidP="5A0AC6C1" w:rsidRDefault="5A0AC6C1" w14:paraId="6207F55C" w14:textId="206217F9">
          <w:pPr>
            <w:pStyle w:val="Header"/>
            <w:bidi w:val="0"/>
            <w:jc w:val="center"/>
          </w:pPr>
        </w:p>
      </w:tc>
      <w:tc>
        <w:tcPr>
          <w:tcW w:w="2305" w:type="dxa"/>
          <w:tcMar/>
        </w:tcPr>
        <w:p w:rsidR="5A0AC6C1" w:rsidP="5A0AC6C1" w:rsidRDefault="5A0AC6C1" w14:paraId="54DC068B" w14:textId="185901FB">
          <w:pPr>
            <w:pStyle w:val="Header"/>
            <w:bidi w:val="0"/>
            <w:ind w:right="-115"/>
            <w:jc w:val="right"/>
          </w:pPr>
        </w:p>
      </w:tc>
    </w:tr>
  </w:tbl>
  <w:p w:rsidR="5A0AC6C1" w:rsidP="5A0AC6C1" w:rsidRDefault="5A0AC6C1" w14:paraId="5BA4EB6D" w14:textId="707986BD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305"/>
      <w:gridCol w:w="2305"/>
      <w:gridCol w:w="2305"/>
    </w:tblGrid>
    <w:tr w:rsidR="5A0AC6C1" w:rsidTr="5A0AC6C1" w14:paraId="182B8C43">
      <w:trPr>
        <w:trHeight w:val="300"/>
      </w:trPr>
      <w:tc>
        <w:tcPr>
          <w:tcW w:w="2305" w:type="dxa"/>
          <w:tcMar/>
        </w:tcPr>
        <w:p w:rsidR="5A0AC6C1" w:rsidP="5A0AC6C1" w:rsidRDefault="5A0AC6C1" w14:paraId="16E14FE3" w14:textId="6F06D1C3">
          <w:pPr>
            <w:pStyle w:val="Header"/>
            <w:bidi w:val="0"/>
            <w:ind w:left="-115"/>
            <w:jc w:val="left"/>
          </w:pPr>
        </w:p>
      </w:tc>
      <w:tc>
        <w:tcPr>
          <w:tcW w:w="2305" w:type="dxa"/>
          <w:tcMar/>
        </w:tcPr>
        <w:p w:rsidR="5A0AC6C1" w:rsidP="5A0AC6C1" w:rsidRDefault="5A0AC6C1" w14:paraId="5DDACBA7" w14:textId="75782592">
          <w:pPr>
            <w:pStyle w:val="Header"/>
            <w:bidi w:val="0"/>
            <w:jc w:val="center"/>
          </w:pPr>
        </w:p>
      </w:tc>
      <w:tc>
        <w:tcPr>
          <w:tcW w:w="2305" w:type="dxa"/>
          <w:tcMar/>
        </w:tcPr>
        <w:p w:rsidR="5A0AC6C1" w:rsidP="5A0AC6C1" w:rsidRDefault="5A0AC6C1" w14:paraId="0C69746F" w14:textId="0763488B">
          <w:pPr>
            <w:pStyle w:val="Header"/>
            <w:bidi w:val="0"/>
            <w:ind w:right="-115"/>
            <w:jc w:val="right"/>
          </w:pPr>
        </w:p>
      </w:tc>
    </w:tr>
  </w:tbl>
  <w:p w:rsidR="5A0AC6C1" w:rsidP="5A0AC6C1" w:rsidRDefault="5A0AC6C1" w14:paraId="5E4D0C69" w14:textId="5E927CDA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4312F2" w:rsidP="009F7FCE" w:rsidRDefault="004312F2" w14:paraId="02F2C34E" wp14:textId="77777777">
      <w:pPr>
        <w:ind w:firstLine="0"/>
      </w:pPr>
      <w:r>
        <w:separator/>
      </w:r>
    </w:p>
  </w:footnote>
  <w:footnote w:type="continuationSeparator" w:id="0">
    <w:p xmlns:wp14="http://schemas.microsoft.com/office/word/2010/wordml" w:rsidR="004312F2" w:rsidP="009F7FCE" w:rsidRDefault="004312F2" w14:paraId="680A4E5D" wp14:textId="77777777">
      <w:pPr>
        <w:ind w:firstLin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9B2539" w:rsidP="00F321B4" w:rsidRDefault="009B2539" w14:paraId="19219836" wp14:textId="77777777">
    <w:pPr>
      <w:pStyle w:val="Header"/>
    </w:pPr>
  </w:p>
  <w:p xmlns:wp14="http://schemas.microsoft.com/office/word/2010/wordml" w:rsidR="00D251AC" w:rsidRDefault="00D251AC" w14:paraId="296FEF7D" wp14:textId="7777777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2D48C5" w:rsidP="5A0AC6C1" w:rsidRDefault="002D48C5" w14:paraId="364174CE" wp14:noSpellErr="1" wp14:textId="4961BF81">
    <w:pPr>
      <w:pStyle w:val="Header"/>
      <w:jc w:val="right"/>
      <w:rPr>
        <w:noProof/>
      </w:rPr>
    </w:pPr>
  </w:p>
  <w:p xmlns:wp14="http://schemas.microsoft.com/office/word/2010/wordml" w:rsidR="00D251AC" w:rsidRDefault="00D251AC" w14:paraId="6B62F1B3" wp14:textId="77777777"/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305"/>
      <w:gridCol w:w="2305"/>
      <w:gridCol w:w="2305"/>
    </w:tblGrid>
    <w:tr w:rsidR="5A0AC6C1" w:rsidTr="5A0AC6C1" w14:paraId="1D3A1F96">
      <w:trPr>
        <w:trHeight w:val="300"/>
      </w:trPr>
      <w:tc>
        <w:tcPr>
          <w:tcW w:w="2305" w:type="dxa"/>
          <w:tcMar/>
        </w:tcPr>
        <w:p w:rsidR="5A0AC6C1" w:rsidP="5A0AC6C1" w:rsidRDefault="5A0AC6C1" w14:paraId="5C914DAE" w14:textId="7B490975">
          <w:pPr>
            <w:pStyle w:val="Header"/>
            <w:bidi w:val="0"/>
            <w:ind w:left="-115"/>
            <w:jc w:val="left"/>
          </w:pPr>
        </w:p>
      </w:tc>
      <w:tc>
        <w:tcPr>
          <w:tcW w:w="2305" w:type="dxa"/>
          <w:tcMar/>
        </w:tcPr>
        <w:p w:rsidR="5A0AC6C1" w:rsidP="5A0AC6C1" w:rsidRDefault="5A0AC6C1" w14:paraId="1738AA82" w14:textId="10E1F857">
          <w:pPr>
            <w:pStyle w:val="Header"/>
            <w:bidi w:val="0"/>
            <w:jc w:val="center"/>
          </w:pPr>
        </w:p>
      </w:tc>
      <w:tc>
        <w:tcPr>
          <w:tcW w:w="2305" w:type="dxa"/>
          <w:tcMar/>
        </w:tcPr>
        <w:p w:rsidR="5A0AC6C1" w:rsidP="5A0AC6C1" w:rsidRDefault="5A0AC6C1" w14:paraId="5CCD6A47" w14:textId="08BD2B78">
          <w:pPr>
            <w:pStyle w:val="Header"/>
            <w:bidi w:val="0"/>
            <w:ind w:right="-115"/>
            <w:jc w:val="right"/>
          </w:pPr>
        </w:p>
      </w:tc>
    </w:tr>
  </w:tbl>
  <w:p w:rsidR="5A0AC6C1" w:rsidP="5A0AC6C1" w:rsidRDefault="5A0AC6C1" w14:paraId="4285DBCB" w14:textId="46008C56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XN0hJ/6Ax9tk7z" int2:id="Fhv1aIo7">
      <int2:state int2:type="AugLoop_Text_Critique" int2:value="Rejected"/>
    </int2:textHash>
    <int2:textHash int2:hashCode="w3aF7grftOwUUX" int2:id="jQaAq8GU">
      <int2:state int2:type="AugLoop_Text_Critique" int2:value="Rejected"/>
    </int2:textHash>
    <int2:textHash int2:hashCode="89/ZTxHbuv6IQ4" int2:id="BWjSO8Jy">
      <int2:state int2:type="AugLoop_Text_Critique" int2:value="Rejected"/>
    </int2:textHash>
    <int2:textHash int2:hashCode="NtAp4EXy6ZK3Vo" int2:id="QrGyxBj4">
      <int2:state int2:type="AugLoop_Text_Critique" int2:value="Rejected"/>
    </int2:textHash>
    <int2:textHash int2:hashCode="ThlZDW4dUNxqLS" int2:id="PO1VQ4MG">
      <int2:state int2:type="AugLoop_Text_Critique" int2:value="Rejected"/>
    </int2:textHash>
    <int2:textHash int2:hashCode="2wjzQHThzxggIy" int2:id="HGsJfoax">
      <int2:state int2:type="AugLoop_Text_Critique" int2:value="Rejected"/>
    </int2:textHash>
    <int2:bookmark int2:bookmarkName="_Int_jCTzxbvi" int2:invalidationBookmarkName="" int2:hashCode="wmph8t6VvlX5Ku" int2:id="Jtt1Vp6b">
      <int2:state int2:type="AugLoop_Text_Critique" int2:value="Rejected"/>
    </int2:bookmark>
    <int2:bookmark int2:bookmarkName="_Int_LlBVRQqx" int2:invalidationBookmarkName="" int2:hashCode="FJZTjpfroe9/3O" int2:id="RUxl2SLy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6">
    <w:nsid w:val="618d47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hint="default" w:ascii="Symbol" w:hAnsi="Symbol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hint="default" w:ascii="Times New Roman" w:hAnsi="Times New Roman" w:cs="Times New Roman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hint="default" w:ascii="Courier New" w:hAnsi="Courier New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hint="default" w:ascii="Wingdings" w:hAnsi="Wingdings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hint="default" w:ascii="Wingdings" w:hAnsi="Wingdings"/>
      </w:rPr>
    </w:lvl>
  </w:abstractNum>
  <w:abstractNum w:abstractNumId="1">
    <w:nsid w:val="2226504B"/>
    <w:multiLevelType w:val="hybridMultilevel"/>
    <w:tmpl w:val="310039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404C9F"/>
    <w:multiLevelType w:val="multilevel"/>
    <w:tmpl w:val="BEDA5F46"/>
    <w:styleLink w:val="itemization2"/>
    <w:lvl w:ilvl="0">
      <w:start w:val="1"/>
      <w:numFmt w:val="bullet"/>
      <w:pStyle w:val="dashitem"/>
      <w:lvlText w:val="─"/>
      <w:lvlJc w:val="left"/>
      <w:pPr>
        <w:tabs>
          <w:tab w:val="num" w:pos="227"/>
        </w:tabs>
        <w:ind w:left="227" w:hanging="227"/>
      </w:pPr>
      <w:rPr>
        <w:rFonts w:hint="default" w:ascii="Times New Roman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hint="default" w:ascii="Symbol" w:hAnsi="Symbol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hint="default" w:ascii="Times New Roman" w:hAnsi="Times New Roman" w:cs="Times New Roman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hint="default" w:ascii="Times New Roman" w:hAnsi="Times New Roman" w:cs="Times New Roman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hint="default" w:ascii="Times New Roman" w:hAnsi="Times New Roman" w:cs="Times New Roman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hint="default" w:ascii="Times New Roman" w:hAnsi="Times New Roman" w:cs="Times New Roman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hint="default" w:ascii="Symbol" w:hAnsi="Symbol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hint="default" w:ascii="Times New Roman" w:hAnsi="Times New Roman" w:cs="Times New Roman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hint="default" w:ascii="Times New Roman" w:hAnsi="Times New Roman" w:cs="Times New Roman"/>
      </w:rPr>
    </w:lvl>
  </w:abstractNum>
  <w:abstractNum w:abstractNumId="3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hint="default" w:ascii="Times New Roman" w:hAnsi="Times New Roman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7B274BC8"/>
    <w:multiLevelType w:val="multilevel"/>
    <w:tmpl w:val="72E65396"/>
    <w:styleLink w:val="arabnumitem"/>
    <w:lvl w:ilvl="0">
      <w:start w:val="1"/>
      <w:numFmt w:val="decimal"/>
      <w:lvlRestart w:val="0"/>
      <w:pStyle w:val="numitem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7"/>
        </w:tabs>
        <w:ind w:left="454" w:hanging="227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num" w:pos="454"/>
        </w:tabs>
        <w:ind w:left="794" w:hanging="34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794"/>
        </w:tabs>
        <w:ind w:left="1077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077"/>
        </w:tabs>
        <w:ind w:left="1360" w:hanging="283"/>
      </w:pPr>
      <w:rPr>
        <w:rFonts w:hint="default"/>
      </w:rPr>
    </w:lvl>
    <w:lvl w:ilvl="5">
      <w:start w:val="1"/>
      <w:numFmt w:val="upperLetter"/>
      <w:lvlText w:val="%6."/>
      <w:lvlJc w:val="left"/>
      <w:pPr>
        <w:tabs>
          <w:tab w:val="num" w:pos="1360"/>
        </w:tabs>
        <w:ind w:left="1700" w:hanging="340"/>
      </w:pPr>
      <w:rPr>
        <w:rFonts w:hint="default"/>
      </w:r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D9521C8"/>
    <w:multiLevelType w:val="multilevel"/>
    <w:tmpl w:val="F35CB8F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2">
    <w:abstractNumId w:val="6"/>
  </w: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4"/>
  </w:num>
  <w:num w:numId="6">
    <w:abstractNumId w:val="4"/>
  </w:num>
  <w:num w:numId="7">
    <w:abstractNumId w:val="3"/>
  </w:num>
  <w:num w:numId="8">
    <w:abstractNumId w:val="5"/>
  </w:num>
  <w:num w:numId="9">
    <w:abstractNumId w:val="5"/>
  </w:num>
  <w:num w:numId="10">
    <w:abstractNumId w:val="1"/>
  </w:num>
  <w:num w:numId="11">
    <w:abstractNumId w:val="3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6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227"/>
  <w:autoHyphenation/>
  <w:hyphenationZone w:val="400"/>
  <w:doNotHyphenateCaps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FCE"/>
    <w:rsid w:val="000D7B63"/>
    <w:rsid w:val="0011E142"/>
    <w:rsid w:val="001A02F0"/>
    <w:rsid w:val="002D48C5"/>
    <w:rsid w:val="00324702"/>
    <w:rsid w:val="0039654C"/>
    <w:rsid w:val="003D64F2"/>
    <w:rsid w:val="004312F2"/>
    <w:rsid w:val="00459D5A"/>
    <w:rsid w:val="005C3C25"/>
    <w:rsid w:val="00666E18"/>
    <w:rsid w:val="008412A1"/>
    <w:rsid w:val="00864A6C"/>
    <w:rsid w:val="008A6D0A"/>
    <w:rsid w:val="008E2098"/>
    <w:rsid w:val="008F2D4C"/>
    <w:rsid w:val="00965397"/>
    <w:rsid w:val="009930E4"/>
    <w:rsid w:val="009B2539"/>
    <w:rsid w:val="009F7FCE"/>
    <w:rsid w:val="00B23481"/>
    <w:rsid w:val="00B268D7"/>
    <w:rsid w:val="00D23F0A"/>
    <w:rsid w:val="00D251AC"/>
    <w:rsid w:val="00D635B5"/>
    <w:rsid w:val="00DC2CA9"/>
    <w:rsid w:val="00E45EA2"/>
    <w:rsid w:val="00E603C7"/>
    <w:rsid w:val="00E92ED1"/>
    <w:rsid w:val="00E95406"/>
    <w:rsid w:val="00F321B4"/>
    <w:rsid w:val="0116185F"/>
    <w:rsid w:val="014F6322"/>
    <w:rsid w:val="018AD9EF"/>
    <w:rsid w:val="021F7954"/>
    <w:rsid w:val="02361483"/>
    <w:rsid w:val="026819CF"/>
    <w:rsid w:val="03DC272F"/>
    <w:rsid w:val="03F324E3"/>
    <w:rsid w:val="0485432E"/>
    <w:rsid w:val="04A3240E"/>
    <w:rsid w:val="05528CAC"/>
    <w:rsid w:val="055BFCB3"/>
    <w:rsid w:val="0572BE09"/>
    <w:rsid w:val="0703497D"/>
    <w:rsid w:val="07633AA8"/>
    <w:rsid w:val="08546DE5"/>
    <w:rsid w:val="0857DEEE"/>
    <w:rsid w:val="08EFC870"/>
    <w:rsid w:val="0938EE3F"/>
    <w:rsid w:val="0A1D8D58"/>
    <w:rsid w:val="0A7BDC59"/>
    <w:rsid w:val="0B3B93C5"/>
    <w:rsid w:val="0B5C9BFA"/>
    <w:rsid w:val="0B5E8445"/>
    <w:rsid w:val="0B789E29"/>
    <w:rsid w:val="0BA6405C"/>
    <w:rsid w:val="0C2B6B52"/>
    <w:rsid w:val="0D0C231F"/>
    <w:rsid w:val="0D6EEC38"/>
    <w:rsid w:val="0DBC4927"/>
    <w:rsid w:val="0E0A38CC"/>
    <w:rsid w:val="0E0CC6AA"/>
    <w:rsid w:val="0E7B62F4"/>
    <w:rsid w:val="0EB333ED"/>
    <w:rsid w:val="0F0E74A5"/>
    <w:rsid w:val="0F0FCC36"/>
    <w:rsid w:val="0F0FCC36"/>
    <w:rsid w:val="0FFAEAE4"/>
    <w:rsid w:val="1000CBCD"/>
    <w:rsid w:val="104CE7AB"/>
    <w:rsid w:val="11218260"/>
    <w:rsid w:val="1133F953"/>
    <w:rsid w:val="118F5618"/>
    <w:rsid w:val="11CD208E"/>
    <w:rsid w:val="11E4D839"/>
    <w:rsid w:val="12EE370B"/>
    <w:rsid w:val="13E33D59"/>
    <w:rsid w:val="14083DF9"/>
    <w:rsid w:val="1444ADDD"/>
    <w:rsid w:val="152F3247"/>
    <w:rsid w:val="15B0B55D"/>
    <w:rsid w:val="16078617"/>
    <w:rsid w:val="16453817"/>
    <w:rsid w:val="168BB839"/>
    <w:rsid w:val="169759CE"/>
    <w:rsid w:val="16B7F6D1"/>
    <w:rsid w:val="172B3C98"/>
    <w:rsid w:val="1773DED8"/>
    <w:rsid w:val="177A7C24"/>
    <w:rsid w:val="17C28441"/>
    <w:rsid w:val="18002FBA"/>
    <w:rsid w:val="185BBF50"/>
    <w:rsid w:val="1961BE4F"/>
    <w:rsid w:val="19B66258"/>
    <w:rsid w:val="1A02A36A"/>
    <w:rsid w:val="1A24DEFF"/>
    <w:rsid w:val="1A9081C4"/>
    <w:rsid w:val="1B2D4EB9"/>
    <w:rsid w:val="1B5D3B82"/>
    <w:rsid w:val="1B9E73CB"/>
    <w:rsid w:val="1CA0B036"/>
    <w:rsid w:val="1D2E3EEC"/>
    <w:rsid w:val="1D61B4A9"/>
    <w:rsid w:val="1DF1FEEB"/>
    <w:rsid w:val="1E5DDC58"/>
    <w:rsid w:val="1EAA094E"/>
    <w:rsid w:val="1EF8F354"/>
    <w:rsid w:val="1F21C839"/>
    <w:rsid w:val="1F25F000"/>
    <w:rsid w:val="1F3800A5"/>
    <w:rsid w:val="1FD7A739"/>
    <w:rsid w:val="20104AFB"/>
    <w:rsid w:val="206801CB"/>
    <w:rsid w:val="209D1EE0"/>
    <w:rsid w:val="21CD9350"/>
    <w:rsid w:val="22823976"/>
    <w:rsid w:val="22A487E6"/>
    <w:rsid w:val="233077A4"/>
    <w:rsid w:val="239FA28D"/>
    <w:rsid w:val="23A44F19"/>
    <w:rsid w:val="23EB2E33"/>
    <w:rsid w:val="248CA8C2"/>
    <w:rsid w:val="24AE7276"/>
    <w:rsid w:val="24CBDC78"/>
    <w:rsid w:val="24F29197"/>
    <w:rsid w:val="2507FB0F"/>
    <w:rsid w:val="2668EE3D"/>
    <w:rsid w:val="26C9C2B6"/>
    <w:rsid w:val="2703DC2A"/>
    <w:rsid w:val="2732118E"/>
    <w:rsid w:val="27872876"/>
    <w:rsid w:val="2792E6D3"/>
    <w:rsid w:val="2836A434"/>
    <w:rsid w:val="2870F193"/>
    <w:rsid w:val="28AFBA4A"/>
    <w:rsid w:val="29A76CDC"/>
    <w:rsid w:val="29D27495"/>
    <w:rsid w:val="29EE6400"/>
    <w:rsid w:val="2AF49B62"/>
    <w:rsid w:val="2C982567"/>
    <w:rsid w:val="2CAC26F8"/>
    <w:rsid w:val="2D01DC8D"/>
    <w:rsid w:val="2D54E230"/>
    <w:rsid w:val="2D9EC5F6"/>
    <w:rsid w:val="2DEF2813"/>
    <w:rsid w:val="2E1FEED3"/>
    <w:rsid w:val="2E4DB289"/>
    <w:rsid w:val="2F2EB007"/>
    <w:rsid w:val="2F732645"/>
    <w:rsid w:val="2FF1DAD2"/>
    <w:rsid w:val="30733AFA"/>
    <w:rsid w:val="30B766BB"/>
    <w:rsid w:val="30B766BB"/>
    <w:rsid w:val="31328B56"/>
    <w:rsid w:val="3162A34E"/>
    <w:rsid w:val="335B66AC"/>
    <w:rsid w:val="3382A011"/>
    <w:rsid w:val="33908FD9"/>
    <w:rsid w:val="33A14DBF"/>
    <w:rsid w:val="33B4BCFF"/>
    <w:rsid w:val="33E8C0F3"/>
    <w:rsid w:val="3455755A"/>
    <w:rsid w:val="34EB2F2C"/>
    <w:rsid w:val="3537DFD5"/>
    <w:rsid w:val="3602E587"/>
    <w:rsid w:val="3614363B"/>
    <w:rsid w:val="363EA1CB"/>
    <w:rsid w:val="36533B7E"/>
    <w:rsid w:val="366EC8B7"/>
    <w:rsid w:val="369865E2"/>
    <w:rsid w:val="36AAE443"/>
    <w:rsid w:val="36F5549F"/>
    <w:rsid w:val="37170CF7"/>
    <w:rsid w:val="38765E74"/>
    <w:rsid w:val="38C278A0"/>
    <w:rsid w:val="3A23FE83"/>
    <w:rsid w:val="3A594782"/>
    <w:rsid w:val="3A7C1774"/>
    <w:rsid w:val="3A8EA245"/>
    <w:rsid w:val="3ABC7E62"/>
    <w:rsid w:val="3ACDB8DB"/>
    <w:rsid w:val="3B414853"/>
    <w:rsid w:val="3B8C5646"/>
    <w:rsid w:val="3BC8C5C2"/>
    <w:rsid w:val="3BD2F22E"/>
    <w:rsid w:val="3C9950B5"/>
    <w:rsid w:val="3CA923A0"/>
    <w:rsid w:val="3CAD437B"/>
    <w:rsid w:val="3D946DE3"/>
    <w:rsid w:val="3DE8E5E1"/>
    <w:rsid w:val="3E95C726"/>
    <w:rsid w:val="3EC1BF09"/>
    <w:rsid w:val="3F5C5690"/>
    <w:rsid w:val="40625383"/>
    <w:rsid w:val="4062611B"/>
    <w:rsid w:val="40A7B4A1"/>
    <w:rsid w:val="4157DA69"/>
    <w:rsid w:val="416DA8C7"/>
    <w:rsid w:val="41AA0B1D"/>
    <w:rsid w:val="41B089D7"/>
    <w:rsid w:val="41F131CB"/>
    <w:rsid w:val="422D92FC"/>
    <w:rsid w:val="42721FD0"/>
    <w:rsid w:val="42CDE6A9"/>
    <w:rsid w:val="43330FFD"/>
    <w:rsid w:val="4362F77C"/>
    <w:rsid w:val="4371E10A"/>
    <w:rsid w:val="437F68AD"/>
    <w:rsid w:val="43875B49"/>
    <w:rsid w:val="44989E93"/>
    <w:rsid w:val="449B9696"/>
    <w:rsid w:val="44D4FBE4"/>
    <w:rsid w:val="44D4FBE4"/>
    <w:rsid w:val="44E9BE30"/>
    <w:rsid w:val="45438943"/>
    <w:rsid w:val="4594B1C0"/>
    <w:rsid w:val="45D4FDF6"/>
    <w:rsid w:val="46D78980"/>
    <w:rsid w:val="474E2962"/>
    <w:rsid w:val="474E2962"/>
    <w:rsid w:val="47802C54"/>
    <w:rsid w:val="47D0CEE0"/>
    <w:rsid w:val="47EE3643"/>
    <w:rsid w:val="4807BF5F"/>
    <w:rsid w:val="48458118"/>
    <w:rsid w:val="48548412"/>
    <w:rsid w:val="48A8930D"/>
    <w:rsid w:val="48F6B0BE"/>
    <w:rsid w:val="48FABB79"/>
    <w:rsid w:val="492D7FF9"/>
    <w:rsid w:val="4A782BB3"/>
    <w:rsid w:val="4A919AD4"/>
    <w:rsid w:val="4A93D8DC"/>
    <w:rsid w:val="4BBE697B"/>
    <w:rsid w:val="4C076893"/>
    <w:rsid w:val="4C47F5D4"/>
    <w:rsid w:val="4C6ADB86"/>
    <w:rsid w:val="4CB98422"/>
    <w:rsid w:val="4CEAD7C2"/>
    <w:rsid w:val="4E1A0DE6"/>
    <w:rsid w:val="4EDCD8F9"/>
    <w:rsid w:val="5049DC8A"/>
    <w:rsid w:val="50F392F8"/>
    <w:rsid w:val="51CCD4BF"/>
    <w:rsid w:val="520B8E65"/>
    <w:rsid w:val="521B4BD0"/>
    <w:rsid w:val="521E6122"/>
    <w:rsid w:val="53705569"/>
    <w:rsid w:val="5371D3D0"/>
    <w:rsid w:val="53B05303"/>
    <w:rsid w:val="53E7CCD8"/>
    <w:rsid w:val="54CB29C3"/>
    <w:rsid w:val="54D812CF"/>
    <w:rsid w:val="5591D323"/>
    <w:rsid w:val="5658E718"/>
    <w:rsid w:val="568CFF43"/>
    <w:rsid w:val="572FDBFD"/>
    <w:rsid w:val="578DE1B7"/>
    <w:rsid w:val="57FC36C9"/>
    <w:rsid w:val="5819EDD0"/>
    <w:rsid w:val="5828CFA4"/>
    <w:rsid w:val="58387607"/>
    <w:rsid w:val="5838A714"/>
    <w:rsid w:val="58E61DC5"/>
    <w:rsid w:val="591B8844"/>
    <w:rsid w:val="594383DF"/>
    <w:rsid w:val="596DBB70"/>
    <w:rsid w:val="5998072A"/>
    <w:rsid w:val="5A0AC6C1"/>
    <w:rsid w:val="5A1C0B53"/>
    <w:rsid w:val="5A7C84E3"/>
    <w:rsid w:val="5A9772AD"/>
    <w:rsid w:val="5B33D78B"/>
    <w:rsid w:val="5B4C02CE"/>
    <w:rsid w:val="5B4C02CE"/>
    <w:rsid w:val="5B593BA1"/>
    <w:rsid w:val="5B98206A"/>
    <w:rsid w:val="5BA26F5C"/>
    <w:rsid w:val="5BDC4D10"/>
    <w:rsid w:val="5C546707"/>
    <w:rsid w:val="5C66FB28"/>
    <w:rsid w:val="5C8BCE74"/>
    <w:rsid w:val="5CA50B8E"/>
    <w:rsid w:val="5CCD85CF"/>
    <w:rsid w:val="5D05E7B7"/>
    <w:rsid w:val="5D3ADDC7"/>
    <w:rsid w:val="5D3D0AEB"/>
    <w:rsid w:val="5D51AA1C"/>
    <w:rsid w:val="5D8EFD63"/>
    <w:rsid w:val="5E4203FF"/>
    <w:rsid w:val="5EA0A7AC"/>
    <w:rsid w:val="5EB04EFA"/>
    <w:rsid w:val="5EC0A82B"/>
    <w:rsid w:val="5EC70447"/>
    <w:rsid w:val="5F3C2D56"/>
    <w:rsid w:val="5F6C9C8A"/>
    <w:rsid w:val="602DB106"/>
    <w:rsid w:val="60B5EAD3"/>
    <w:rsid w:val="6189622C"/>
    <w:rsid w:val="620DF4DB"/>
    <w:rsid w:val="623293F2"/>
    <w:rsid w:val="63157522"/>
    <w:rsid w:val="63E22EE0"/>
    <w:rsid w:val="640B77A5"/>
    <w:rsid w:val="64198406"/>
    <w:rsid w:val="646B9B71"/>
    <w:rsid w:val="64911ED0"/>
    <w:rsid w:val="6560F100"/>
    <w:rsid w:val="65943857"/>
    <w:rsid w:val="66E165FE"/>
    <w:rsid w:val="6754B09D"/>
    <w:rsid w:val="6754B09D"/>
    <w:rsid w:val="676BB7CD"/>
    <w:rsid w:val="683BF0DD"/>
    <w:rsid w:val="685EFBE3"/>
    <w:rsid w:val="68B1E15D"/>
    <w:rsid w:val="68C6685E"/>
    <w:rsid w:val="68D3FCFC"/>
    <w:rsid w:val="692335F1"/>
    <w:rsid w:val="693783B5"/>
    <w:rsid w:val="6A28A6D8"/>
    <w:rsid w:val="6A3DA5D7"/>
    <w:rsid w:val="6A4A3418"/>
    <w:rsid w:val="6A4DB1BE"/>
    <w:rsid w:val="6A4F4B66"/>
    <w:rsid w:val="6ABCD910"/>
    <w:rsid w:val="6AD54635"/>
    <w:rsid w:val="6AEDAB3C"/>
    <w:rsid w:val="6AF878C1"/>
    <w:rsid w:val="6B920773"/>
    <w:rsid w:val="6BE9821F"/>
    <w:rsid w:val="6C6BD203"/>
    <w:rsid w:val="6CBC5768"/>
    <w:rsid w:val="6D1868ED"/>
    <w:rsid w:val="6D754699"/>
    <w:rsid w:val="6DCBF2C7"/>
    <w:rsid w:val="6DDB5175"/>
    <w:rsid w:val="6E2E8EDE"/>
    <w:rsid w:val="6E687500"/>
    <w:rsid w:val="6EA1B4E0"/>
    <w:rsid w:val="6F106B62"/>
    <w:rsid w:val="6F5C36AD"/>
    <w:rsid w:val="6F75957A"/>
    <w:rsid w:val="6FE5A697"/>
    <w:rsid w:val="70D09380"/>
    <w:rsid w:val="71360F69"/>
    <w:rsid w:val="7142C894"/>
    <w:rsid w:val="7248B7BC"/>
    <w:rsid w:val="7251A8B1"/>
    <w:rsid w:val="72C0704A"/>
    <w:rsid w:val="73290BD7"/>
    <w:rsid w:val="73889859"/>
    <w:rsid w:val="74EB4B54"/>
    <w:rsid w:val="753D6465"/>
    <w:rsid w:val="7552DE0F"/>
    <w:rsid w:val="761E9A61"/>
    <w:rsid w:val="771C28DF"/>
    <w:rsid w:val="774BFE18"/>
    <w:rsid w:val="786A5856"/>
    <w:rsid w:val="78B6A312"/>
    <w:rsid w:val="78BFB90B"/>
    <w:rsid w:val="79C9D0CF"/>
    <w:rsid w:val="7A01C579"/>
    <w:rsid w:val="7A1ABDED"/>
    <w:rsid w:val="7A1B48D7"/>
    <w:rsid w:val="7A6326C5"/>
    <w:rsid w:val="7A79A8FC"/>
    <w:rsid w:val="7A82FE9C"/>
    <w:rsid w:val="7A846789"/>
    <w:rsid w:val="7B0A1DD0"/>
    <w:rsid w:val="7B5119EF"/>
    <w:rsid w:val="7C78E730"/>
    <w:rsid w:val="7CE86AF1"/>
    <w:rsid w:val="7D9CA53A"/>
    <w:rsid w:val="7DACA9A0"/>
    <w:rsid w:val="7E6604F9"/>
    <w:rsid w:val="7EABC689"/>
    <w:rsid w:val="7FCB8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7D031A"/>
  <w15:docId w15:val="{65690C44-1FA8-4E28-B026-643385077A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line="240" w:lineRule="atLeast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Body Text" w:uiPriority="1" w:qFormat="1"/>
  </w:latentStyles>
  <w:style w:type="paragraph" w:styleId="Normal" w:default="1">
    <w:name w:val="Normal"/>
    <w:qFormat/>
    <w:rsid w:val="00CE7667"/>
    <w:pPr>
      <w:overflowPunct w:val="0"/>
      <w:autoSpaceDE w:val="0"/>
      <w:autoSpaceDN w:val="0"/>
      <w:adjustRightInd w:val="0"/>
      <w:ind w:firstLine="227"/>
      <w:jc w:val="both"/>
      <w:textAlignment w:val="baseline"/>
    </w:pPr>
  </w:style>
  <w:style w:type="paragraph" w:styleId="Heading10">
    <w:name w:val="heading 1"/>
    <w:basedOn w:val="Normal"/>
    <w:next w:val="p1a"/>
    <w:semiHidden/>
    <w:unhideWhenUsed/>
    <w:qFormat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Heading20">
    <w:name w:val="heading 2"/>
    <w:basedOn w:val="Normal"/>
    <w:next w:val="p1a"/>
    <w:semiHidden/>
    <w:unhideWhenUsed/>
    <w:qFormat/>
    <w:pPr>
      <w:keepNext/>
      <w:keepLines/>
      <w:suppressAutoHyphens/>
      <w:spacing w:before="360" w:after="160"/>
      <w:ind w:left="567" w:hanging="567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pacing w:before="360"/>
      <w:ind w:firstLine="0"/>
      <w:outlineLvl w:val="2"/>
    </w:pPr>
  </w:style>
  <w:style w:type="paragraph" w:styleId="Heading4">
    <w:name w:val="heading 4"/>
    <w:basedOn w:val="Normal"/>
    <w:next w:val="Normal"/>
    <w:qFormat/>
    <w:pPr>
      <w:spacing w:before="240"/>
      <w:ind w:firstLine="0"/>
      <w:outlineLvl w:val="3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bstract" w:customStyle="1">
    <w:name w:val="abstract"/>
    <w:basedOn w:val="Normal"/>
    <w:pPr>
      <w:spacing w:before="600" w:after="360" w:line="220" w:lineRule="atLeast"/>
      <w:ind w:left="567" w:right="567"/>
      <w:contextualSpacing/>
    </w:pPr>
    <w:rPr>
      <w:sz w:val="18"/>
    </w:rPr>
  </w:style>
  <w:style w:type="paragraph" w:styleId="address" w:customStyle="1">
    <w:name w:val="address"/>
    <w:basedOn w:val="Normal"/>
    <w:pPr>
      <w:spacing w:after="200" w:line="220" w:lineRule="atLeast"/>
      <w:ind w:firstLine="0"/>
      <w:contextualSpacing/>
      <w:jc w:val="center"/>
    </w:pPr>
    <w:rPr>
      <w:sz w:val="18"/>
    </w:rPr>
  </w:style>
  <w:style w:type="numbering" w:styleId="arabnumitem" w:customStyle="1">
    <w:name w:val="arabnumitem"/>
    <w:basedOn w:val="NoList"/>
    <w:pPr>
      <w:numPr>
        <w:numId w:val="5"/>
      </w:numPr>
    </w:pPr>
  </w:style>
  <w:style w:type="paragraph" w:styleId="author" w:customStyle="1">
    <w:name w:val="author"/>
    <w:basedOn w:val="Normal"/>
    <w:next w:val="address"/>
    <w:pPr>
      <w:spacing w:after="200" w:line="220" w:lineRule="atLeast"/>
      <w:ind w:firstLine="0"/>
      <w:jc w:val="center"/>
    </w:pPr>
  </w:style>
  <w:style w:type="paragraph" w:styleId="bulletitem" w:customStyle="1">
    <w:name w:val="bulletitem"/>
    <w:basedOn w:val="Normal"/>
    <w:pPr>
      <w:numPr>
        <w:numId w:val="2"/>
      </w:numPr>
      <w:spacing w:before="160" w:after="160"/>
      <w:contextualSpacing/>
    </w:pPr>
  </w:style>
  <w:style w:type="paragraph" w:styleId="dashitem" w:customStyle="1">
    <w:name w:val="dashitem"/>
    <w:basedOn w:val="Normal"/>
    <w:pPr>
      <w:numPr>
        <w:numId w:val="4"/>
      </w:numPr>
      <w:spacing w:before="160" w:after="160"/>
      <w:contextualSpacing/>
    </w:pPr>
  </w:style>
  <w:style w:type="character" w:styleId="e-mail" w:customStyle="1">
    <w:name w:val="e-mail"/>
    <w:basedOn w:val="DefaultParagraphFont"/>
    <w:rPr>
      <w:rFonts w:ascii="Courier" w:hAnsi="Courier"/>
      <w:noProof/>
    </w:rPr>
  </w:style>
  <w:style w:type="paragraph" w:styleId="equation" w:customStyle="1">
    <w:name w:val="equation"/>
    <w:basedOn w:val="Normal"/>
    <w:next w:val="Normal"/>
    <w:pPr>
      <w:tabs>
        <w:tab w:val="center" w:pos="3289"/>
        <w:tab w:val="right" w:pos="6917"/>
      </w:tabs>
      <w:spacing w:before="160" w:after="160"/>
      <w:ind w:firstLine="0"/>
    </w:pPr>
  </w:style>
  <w:style w:type="paragraph" w:styleId="figurecaption" w:customStyle="1">
    <w:name w:val="figurecaption"/>
    <w:basedOn w:val="Normal"/>
    <w:next w:val="Normal"/>
    <w:pPr>
      <w:keepLines/>
      <w:spacing w:before="120" w:after="240" w:line="220" w:lineRule="atLeast"/>
      <w:ind w:firstLine="0"/>
      <w:jc w:val="center"/>
    </w:pPr>
    <w:rPr>
      <w:sz w:val="18"/>
    </w:rPr>
  </w:style>
  <w:style w:type="character" w:styleId="FootnoteReference">
    <w:name w:val="footnote reference"/>
    <w:basedOn w:val="DefaultParagraphFont"/>
    <w:semiHidden/>
    <w:unhideWhenUsed/>
    <w:rPr>
      <w:position w:val="0"/>
      <w:vertAlign w:val="superscript"/>
    </w:rPr>
  </w:style>
  <w:style w:type="paragraph" w:styleId="Footer">
    <w:name w:val="footer"/>
    <w:basedOn w:val="Normal"/>
    <w:unhideWhenUsed/>
  </w:style>
  <w:style w:type="paragraph" w:styleId="heading1" w:customStyle="1">
    <w:name w:val="heading1"/>
    <w:basedOn w:val="Normal"/>
    <w:next w:val="p1a"/>
    <w:qFormat/>
    <w:pPr>
      <w:keepNext/>
      <w:keepLines/>
      <w:numPr>
        <w:numId w:val="7"/>
      </w:numPr>
      <w:suppressAutoHyphens/>
      <w:spacing w:before="360" w:after="240" w:line="300" w:lineRule="atLeast"/>
      <w:jc w:val="left"/>
      <w:outlineLvl w:val="0"/>
    </w:pPr>
    <w:rPr>
      <w:b/>
      <w:sz w:val="24"/>
    </w:rPr>
  </w:style>
  <w:style w:type="paragraph" w:styleId="heading2" w:customStyle="1">
    <w:name w:val="heading2"/>
    <w:basedOn w:val="Normal"/>
    <w:next w:val="p1a"/>
    <w:qFormat/>
    <w:pPr>
      <w:keepNext/>
      <w:keepLines/>
      <w:numPr>
        <w:ilvl w:val="1"/>
        <w:numId w:val="7"/>
      </w:numPr>
      <w:suppressAutoHyphens/>
      <w:spacing w:before="360" w:after="160"/>
      <w:jc w:val="left"/>
      <w:outlineLvl w:val="1"/>
    </w:pPr>
    <w:rPr>
      <w:b/>
    </w:rPr>
  </w:style>
  <w:style w:type="character" w:styleId="heading30" w:customStyle="1">
    <w:name w:val="heading3"/>
    <w:basedOn w:val="DefaultParagraphFont"/>
    <w:rPr>
      <w:b/>
    </w:rPr>
  </w:style>
  <w:style w:type="character" w:styleId="heading40" w:customStyle="1">
    <w:name w:val="heading4"/>
    <w:basedOn w:val="DefaultParagraphFont"/>
    <w:rPr>
      <w:i/>
    </w:rPr>
  </w:style>
  <w:style w:type="numbering" w:styleId="headings" w:customStyle="1">
    <w:name w:val="headings"/>
    <w:basedOn w:val="arabnumitem"/>
    <w:pPr>
      <w:numPr>
        <w:numId w:val="7"/>
      </w:numPr>
    </w:pPr>
  </w:style>
  <w:style w:type="character" w:styleId="Hyperlink">
    <w:name w:val="Hyperlink"/>
    <w:basedOn w:val="DefaultParagraphFont"/>
    <w:unhideWhenUsed/>
    <w:rPr>
      <w:color w:val="auto"/>
      <w:u w:val="none"/>
    </w:rPr>
  </w:style>
  <w:style w:type="paragraph" w:styleId="image" w:customStyle="1">
    <w:name w:val="image"/>
    <w:basedOn w:val="Normal"/>
    <w:next w:val="Normal"/>
    <w:pPr>
      <w:spacing w:before="240" w:after="120"/>
      <w:ind w:firstLine="0"/>
      <w:jc w:val="center"/>
    </w:pPr>
  </w:style>
  <w:style w:type="numbering" w:styleId="itemization1" w:customStyle="1">
    <w:name w:val="itemization1"/>
    <w:basedOn w:val="NoList"/>
    <w:pPr>
      <w:numPr>
        <w:numId w:val="1"/>
      </w:numPr>
    </w:pPr>
  </w:style>
  <w:style w:type="numbering" w:styleId="itemization2" w:customStyle="1">
    <w:name w:val="itemization2"/>
    <w:basedOn w:val="NoList"/>
    <w:pPr>
      <w:numPr>
        <w:numId w:val="3"/>
      </w:numPr>
    </w:pPr>
  </w:style>
  <w:style w:type="paragraph" w:styleId="keywords" w:customStyle="1">
    <w:name w:val="keywords"/>
    <w:basedOn w:val="abstract"/>
    <w:next w:val="heading1"/>
    <w:pPr>
      <w:spacing w:before="220"/>
      <w:ind w:firstLine="0"/>
      <w:contextualSpacing w:val="0"/>
      <w:jc w:val="left"/>
    </w:pPr>
  </w:style>
  <w:style w:type="paragraph" w:styleId="Header">
    <w:name w:val="header"/>
    <w:basedOn w:val="Normal"/>
    <w:unhideWhenUsed/>
    <w:pPr>
      <w:tabs>
        <w:tab w:val="center" w:pos="4536"/>
        <w:tab w:val="right" w:pos="9072"/>
      </w:tabs>
      <w:ind w:firstLine="0"/>
    </w:pPr>
    <w:rPr>
      <w:sz w:val="18"/>
      <w:szCs w:val="18"/>
    </w:rPr>
  </w:style>
  <w:style w:type="paragraph" w:styleId="numitem" w:customStyle="1">
    <w:name w:val="numitem"/>
    <w:basedOn w:val="Normal"/>
    <w:pPr>
      <w:numPr>
        <w:numId w:val="6"/>
      </w:numPr>
      <w:spacing w:before="160" w:after="160"/>
      <w:contextualSpacing/>
    </w:pPr>
  </w:style>
  <w:style w:type="paragraph" w:styleId="p1a" w:customStyle="1">
    <w:name w:val="p1a"/>
    <w:basedOn w:val="Normal"/>
    <w:next w:val="Normal"/>
    <w:pPr>
      <w:ind w:firstLine="0"/>
    </w:pPr>
  </w:style>
  <w:style w:type="paragraph" w:styleId="programcode" w:customStyle="1">
    <w:name w:val="programcode"/>
    <w:basedOn w:val="Normal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styleId="referenceitem" w:customStyle="1">
    <w:name w:val="referenceitem"/>
    <w:basedOn w:val="Normal"/>
    <w:pPr>
      <w:numPr>
        <w:numId w:val="9"/>
      </w:numPr>
      <w:spacing w:line="220" w:lineRule="atLeast"/>
    </w:pPr>
    <w:rPr>
      <w:sz w:val="18"/>
    </w:rPr>
  </w:style>
  <w:style w:type="numbering" w:styleId="referencelist" w:customStyle="1">
    <w:name w:val="referencelist"/>
    <w:basedOn w:val="NoList"/>
    <w:semiHidden/>
    <w:pPr>
      <w:numPr>
        <w:numId w:val="8"/>
      </w:numPr>
    </w:pPr>
  </w:style>
  <w:style w:type="paragraph" w:styleId="runninghead-left" w:customStyle="1">
    <w:name w:val="running head - left"/>
    <w:basedOn w:val="Normal"/>
    <w:pPr>
      <w:ind w:firstLine="0"/>
      <w:jc w:val="left"/>
    </w:pPr>
    <w:rPr>
      <w:sz w:val="18"/>
      <w:szCs w:val="18"/>
    </w:rPr>
  </w:style>
  <w:style w:type="paragraph" w:styleId="runninghead-right" w:customStyle="1">
    <w:name w:val="running head - right"/>
    <w:basedOn w:val="Normal"/>
    <w:pPr>
      <w:ind w:firstLine="0"/>
      <w:jc w:val="right"/>
    </w:pPr>
    <w:rPr>
      <w:bCs/>
      <w:sz w:val="18"/>
      <w:szCs w:val="18"/>
    </w:rPr>
  </w:style>
  <w:style w:type="character" w:styleId="PageNumber">
    <w:name w:val="page number"/>
    <w:basedOn w:val="DefaultParagraphFont"/>
    <w:semiHidden/>
    <w:unhideWhenUsed/>
    <w:rPr>
      <w:sz w:val="18"/>
    </w:rPr>
  </w:style>
  <w:style w:type="paragraph" w:styleId="papertitle" w:customStyle="1">
    <w:name w:val="papertitle"/>
    <w:basedOn w:val="Normal"/>
    <w:next w:val="author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paragraph" w:styleId="papersubtitle" w:customStyle="1">
    <w:name w:val="papersubtitle"/>
    <w:basedOn w:val="papertitle"/>
    <w:next w:val="author"/>
    <w:pPr>
      <w:spacing w:before="120" w:line="280" w:lineRule="atLeast"/>
    </w:pPr>
    <w:rPr>
      <w:sz w:val="24"/>
    </w:rPr>
  </w:style>
  <w:style w:type="paragraph" w:styleId="tablecaption" w:customStyle="1">
    <w:name w:val="tablecaption"/>
    <w:basedOn w:val="Normal"/>
    <w:next w:val="Normal"/>
    <w:pPr>
      <w:keepNext/>
      <w:keepLines/>
      <w:spacing w:before="240" w:after="120" w:line="220" w:lineRule="atLeast"/>
      <w:ind w:firstLine="0"/>
      <w:jc w:val="center"/>
    </w:pPr>
    <w:rPr>
      <w:sz w:val="18"/>
    </w:rPr>
  </w:style>
  <w:style w:type="character" w:styleId="url" w:customStyle="1">
    <w:name w:val="url"/>
    <w:basedOn w:val="DefaultParagraphFont"/>
    <w:rPr>
      <w:rFonts w:ascii="Courier" w:hAnsi="Courier"/>
      <w:noProof/>
    </w:rPr>
  </w:style>
  <w:style w:type="character" w:styleId="ORCID" w:customStyle="1">
    <w:name w:val="ORCID"/>
    <w:basedOn w:val="DefaultParagraphFont"/>
    <w:rPr>
      <w:position w:val="0"/>
      <w:vertAlign w:val="superscript"/>
    </w:rPr>
  </w:style>
  <w:style w:type="paragraph" w:styleId="FootnoteText">
    <w:name w:val="footnote text"/>
    <w:basedOn w:val="Normal"/>
    <w:semiHidden/>
    <w:pPr>
      <w:spacing w:line="220" w:lineRule="atLeast"/>
      <w:ind w:left="227" w:hanging="227"/>
    </w:pPr>
    <w:rPr>
      <w:sz w:val="18"/>
    </w:rPr>
  </w:style>
  <w:style w:type="paragraph" w:styleId="ReferenceLine" w:customStyle="1">
    <w:name w:val="ReferenceLine"/>
    <w:basedOn w:val="p1a"/>
    <w:semiHidden/>
    <w:unhideWhenUsed/>
    <w:pPr>
      <w:spacing w:line="200" w:lineRule="exact"/>
    </w:pPr>
    <w:rPr>
      <w:sz w:val="16"/>
    </w:rPr>
  </w:style>
  <w:style w:type="paragraph" w:styleId="BodyText">
    <w:name w:val="Body Text"/>
    <w:basedOn w:val="Normal"/>
    <w:link w:val="BodyTextChar"/>
    <w:uiPriority w:val="1"/>
    <w:qFormat/>
    <w:rsid w:val="00E45EA2"/>
    <w:pPr>
      <w:widowControl w:val="0"/>
      <w:overflowPunct/>
      <w:adjustRightInd/>
      <w:spacing w:line="240" w:lineRule="auto"/>
      <w:ind w:firstLine="0"/>
      <w:jc w:val="left"/>
      <w:textAlignment w:val="auto"/>
    </w:pPr>
  </w:style>
  <w:style w:type="character" w:styleId="BodyTextChar" w:customStyle="1">
    <w:name w:val="Body Text Char"/>
    <w:basedOn w:val="DefaultParagraphFont"/>
    <w:link w:val="BodyText"/>
    <w:uiPriority w:val="1"/>
    <w:rsid w:val="00E45EA2"/>
  </w:style>
  <w:style w:type="paragraph" w:styleId="BalloonText">
    <w:name w:val="Balloon Text"/>
    <w:basedOn w:val="Normal"/>
    <w:link w:val="BalloonTextChar"/>
    <w:semiHidden/>
    <w:rsid w:val="00E92ED1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semiHidden/>
    <w:rsid w:val="00E92E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semiHidden/>
    <w:rsid w:val="008A6D0A"/>
    <w:pPr>
      <w:ind w:left="720"/>
      <w:contextualSpacing/>
    </w:pPr>
  </w:style>
  <w:style w:type="character" w:styleId="Hyperlink0" w:customStyle="1">
    <w:name w:val="Hyperlink.0"/>
    <w:basedOn w:val="DefaultParagraphFont"/>
    <w:rsid w:val="00D23F0A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line="240" w:lineRule="atLeast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Body Text" w:uiPriority="1" w:qFormat="1"/>
  </w:latentStyles>
  <w:style w:type="paragraph" w:default="1" w:styleId="Normal">
    <w:name w:val="Normal"/>
    <w:qFormat/>
    <w:rsid w:val="00CE7667"/>
    <w:pPr>
      <w:overflowPunct w:val="0"/>
      <w:autoSpaceDE w:val="0"/>
      <w:autoSpaceDN w:val="0"/>
      <w:adjustRightInd w:val="0"/>
      <w:ind w:firstLine="227"/>
      <w:jc w:val="both"/>
      <w:textAlignment w:val="baseline"/>
    </w:pPr>
  </w:style>
  <w:style w:type="paragraph" w:styleId="Heading10">
    <w:name w:val="heading 1"/>
    <w:basedOn w:val="Normal"/>
    <w:next w:val="p1a"/>
    <w:semiHidden/>
    <w:unhideWhenUsed/>
    <w:qFormat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Heading20">
    <w:name w:val="heading 2"/>
    <w:basedOn w:val="Normal"/>
    <w:next w:val="p1a"/>
    <w:semiHidden/>
    <w:unhideWhenUsed/>
    <w:qFormat/>
    <w:pPr>
      <w:keepNext/>
      <w:keepLines/>
      <w:suppressAutoHyphens/>
      <w:spacing w:before="360" w:after="160"/>
      <w:ind w:left="567" w:hanging="567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pacing w:before="360"/>
      <w:ind w:firstLine="0"/>
      <w:outlineLvl w:val="2"/>
    </w:pPr>
  </w:style>
  <w:style w:type="paragraph" w:styleId="Heading4">
    <w:name w:val="heading 4"/>
    <w:basedOn w:val="Normal"/>
    <w:next w:val="Normal"/>
    <w:qFormat/>
    <w:pPr>
      <w:spacing w:before="240"/>
      <w:ind w:firstLine="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pPr>
      <w:spacing w:after="200" w:line="220" w:lineRule="atLeast"/>
      <w:ind w:firstLine="0"/>
      <w:contextualSpacing/>
      <w:jc w:val="center"/>
    </w:pPr>
    <w:rPr>
      <w:sz w:val="18"/>
    </w:rPr>
  </w:style>
  <w:style w:type="numbering" w:customStyle="1" w:styleId="arabnumitem">
    <w:name w:val="arabnumitem"/>
    <w:basedOn w:val="NoList"/>
    <w:pPr>
      <w:numPr>
        <w:numId w:val="5"/>
      </w:numPr>
    </w:pPr>
  </w:style>
  <w:style w:type="paragraph" w:customStyle="1" w:styleId="author">
    <w:name w:val="author"/>
    <w:basedOn w:val="Normal"/>
    <w:next w:val="address"/>
    <w:pPr>
      <w:spacing w:after="200" w:line="220" w:lineRule="atLeast"/>
      <w:ind w:firstLine="0"/>
      <w:jc w:val="center"/>
    </w:pPr>
  </w:style>
  <w:style w:type="paragraph" w:customStyle="1" w:styleId="bulletitem">
    <w:name w:val="bulletitem"/>
    <w:basedOn w:val="Normal"/>
    <w:pPr>
      <w:numPr>
        <w:numId w:val="2"/>
      </w:numPr>
      <w:spacing w:before="160" w:after="160"/>
      <w:contextualSpacing/>
    </w:pPr>
  </w:style>
  <w:style w:type="paragraph" w:customStyle="1" w:styleId="dashitem">
    <w:name w:val="dashitem"/>
    <w:basedOn w:val="Normal"/>
    <w:pPr>
      <w:numPr>
        <w:numId w:val="4"/>
      </w:numPr>
      <w:spacing w:before="160" w:after="160"/>
      <w:contextualSpacing/>
    </w:pPr>
  </w:style>
  <w:style w:type="character" w:customStyle="1" w:styleId="e-mail">
    <w:name w:val="e-mail"/>
    <w:basedOn w:val="DefaultParagraphFont"/>
    <w:rPr>
      <w:rFonts w:ascii="Courier" w:hAnsi="Courier"/>
      <w:noProof/>
    </w:rPr>
  </w:style>
  <w:style w:type="paragraph" w:customStyle="1" w:styleId="equation">
    <w:name w:val="equation"/>
    <w:basedOn w:val="Normal"/>
    <w:next w:val="Normal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pPr>
      <w:keepLines/>
      <w:spacing w:before="120" w:after="240" w:line="220" w:lineRule="atLeast"/>
      <w:ind w:firstLine="0"/>
      <w:jc w:val="center"/>
    </w:pPr>
    <w:rPr>
      <w:sz w:val="18"/>
    </w:rPr>
  </w:style>
  <w:style w:type="character" w:styleId="FootnoteReference">
    <w:name w:val="footnote reference"/>
    <w:basedOn w:val="DefaultParagraphFont"/>
    <w:semiHidden/>
    <w:unhideWhenUsed/>
    <w:rPr>
      <w:position w:val="0"/>
      <w:vertAlign w:val="superscript"/>
    </w:rPr>
  </w:style>
  <w:style w:type="paragraph" w:styleId="Footer">
    <w:name w:val="footer"/>
    <w:basedOn w:val="Normal"/>
    <w:unhideWhenUsed/>
  </w:style>
  <w:style w:type="paragraph" w:customStyle="1" w:styleId="heading1">
    <w:name w:val="heading1"/>
    <w:basedOn w:val="Normal"/>
    <w:next w:val="p1a"/>
    <w:qFormat/>
    <w:pPr>
      <w:keepNext/>
      <w:keepLines/>
      <w:numPr>
        <w:numId w:val="7"/>
      </w:numPr>
      <w:suppressAutoHyphens/>
      <w:spacing w:before="360" w:after="240" w:line="300" w:lineRule="atLeast"/>
      <w:jc w:val="left"/>
      <w:outlineLvl w:val="0"/>
    </w:pPr>
    <w:rPr>
      <w:b/>
      <w:sz w:val="24"/>
    </w:rPr>
  </w:style>
  <w:style w:type="paragraph" w:customStyle="1" w:styleId="heading2">
    <w:name w:val="heading2"/>
    <w:basedOn w:val="Normal"/>
    <w:next w:val="p1a"/>
    <w:qFormat/>
    <w:pPr>
      <w:keepNext/>
      <w:keepLines/>
      <w:numPr>
        <w:ilvl w:val="1"/>
        <w:numId w:val="7"/>
      </w:numPr>
      <w:suppressAutoHyphens/>
      <w:spacing w:before="360" w:after="160"/>
      <w:jc w:val="left"/>
      <w:outlineLvl w:val="1"/>
    </w:pPr>
    <w:rPr>
      <w:b/>
    </w:rPr>
  </w:style>
  <w:style w:type="character" w:customStyle="1" w:styleId="heading30">
    <w:name w:val="heading3"/>
    <w:basedOn w:val="DefaultParagraphFont"/>
    <w:rPr>
      <w:b/>
    </w:rPr>
  </w:style>
  <w:style w:type="character" w:customStyle="1" w:styleId="heading40">
    <w:name w:val="heading4"/>
    <w:basedOn w:val="DefaultParagraphFont"/>
    <w:rPr>
      <w:i/>
    </w:rPr>
  </w:style>
  <w:style w:type="numbering" w:customStyle="1" w:styleId="headings">
    <w:name w:val="headings"/>
    <w:basedOn w:val="arabnumitem"/>
    <w:pPr>
      <w:numPr>
        <w:numId w:val="7"/>
      </w:numPr>
    </w:pPr>
  </w:style>
  <w:style w:type="character" w:styleId="Hyperlink">
    <w:name w:val="Hyperlink"/>
    <w:basedOn w:val="DefaultParagraphFont"/>
    <w:unhideWhenUsed/>
    <w:rPr>
      <w:color w:val="auto"/>
      <w:u w:val="none"/>
    </w:rPr>
  </w:style>
  <w:style w:type="paragraph" w:customStyle="1" w:styleId="image">
    <w:name w:val="image"/>
    <w:basedOn w:val="Normal"/>
    <w:next w:val="Normal"/>
    <w:pPr>
      <w:spacing w:before="240" w:after="120"/>
      <w:ind w:firstLine="0"/>
      <w:jc w:val="center"/>
    </w:pPr>
  </w:style>
  <w:style w:type="numbering" w:customStyle="1" w:styleId="itemization1">
    <w:name w:val="itemization1"/>
    <w:basedOn w:val="NoList"/>
    <w:pPr>
      <w:numPr>
        <w:numId w:val="1"/>
      </w:numPr>
    </w:pPr>
  </w:style>
  <w:style w:type="numbering" w:customStyle="1" w:styleId="itemization2">
    <w:name w:val="itemization2"/>
    <w:basedOn w:val="NoList"/>
    <w:pPr>
      <w:numPr>
        <w:numId w:val="3"/>
      </w:numPr>
    </w:pPr>
  </w:style>
  <w:style w:type="paragraph" w:customStyle="1" w:styleId="keywords">
    <w:name w:val="keywords"/>
    <w:basedOn w:val="abstract"/>
    <w:next w:val="heading1"/>
    <w:pPr>
      <w:spacing w:before="220"/>
      <w:ind w:firstLine="0"/>
      <w:contextualSpacing w:val="0"/>
      <w:jc w:val="left"/>
    </w:pPr>
  </w:style>
  <w:style w:type="paragraph" w:styleId="Header">
    <w:name w:val="header"/>
    <w:basedOn w:val="Normal"/>
    <w:unhideWhenUsed/>
    <w:pPr>
      <w:tabs>
        <w:tab w:val="center" w:pos="4536"/>
        <w:tab w:val="right" w:pos="9072"/>
      </w:tabs>
      <w:ind w:firstLine="0"/>
    </w:pPr>
    <w:rPr>
      <w:sz w:val="18"/>
      <w:szCs w:val="18"/>
    </w:rPr>
  </w:style>
  <w:style w:type="paragraph" w:customStyle="1" w:styleId="numitem">
    <w:name w:val="numitem"/>
    <w:basedOn w:val="Normal"/>
    <w:pPr>
      <w:numPr>
        <w:numId w:val="6"/>
      </w:numPr>
      <w:spacing w:before="160" w:after="160"/>
      <w:contextualSpacing/>
    </w:pPr>
  </w:style>
  <w:style w:type="paragraph" w:customStyle="1" w:styleId="p1a">
    <w:name w:val="p1a"/>
    <w:basedOn w:val="Normal"/>
    <w:next w:val="Normal"/>
    <w:pPr>
      <w:ind w:firstLine="0"/>
    </w:pPr>
  </w:style>
  <w:style w:type="paragraph" w:customStyle="1" w:styleId="programcode">
    <w:name w:val="programcode"/>
    <w:basedOn w:val="Normal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pPr>
      <w:numPr>
        <w:numId w:val="9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NoList"/>
    <w:semiHidden/>
    <w:pPr>
      <w:numPr>
        <w:numId w:val="8"/>
      </w:numPr>
    </w:pPr>
  </w:style>
  <w:style w:type="paragraph" w:customStyle="1" w:styleId="runninghead-left">
    <w:name w:val="running head - left"/>
    <w:basedOn w:val="Normal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pPr>
      <w:ind w:firstLine="0"/>
      <w:jc w:val="right"/>
    </w:pPr>
    <w:rPr>
      <w:bCs/>
      <w:sz w:val="18"/>
      <w:szCs w:val="18"/>
    </w:rPr>
  </w:style>
  <w:style w:type="character" w:styleId="PageNumber">
    <w:name w:val="page number"/>
    <w:basedOn w:val="DefaultParagraphFont"/>
    <w:semiHidden/>
    <w:unhideWhenUsed/>
    <w:rPr>
      <w:sz w:val="18"/>
    </w:rPr>
  </w:style>
  <w:style w:type="paragraph" w:customStyle="1" w:styleId="papertitle">
    <w:name w:val="papertitle"/>
    <w:basedOn w:val="Normal"/>
    <w:next w:val="author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paragraph" w:customStyle="1" w:styleId="papersubtitle">
    <w:name w:val="papersubtitle"/>
    <w:basedOn w:val="papertitle"/>
    <w:next w:val="author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pPr>
      <w:keepNext/>
      <w:keepLines/>
      <w:spacing w:before="240" w:after="120" w:line="220" w:lineRule="atLeast"/>
      <w:ind w:firstLine="0"/>
      <w:jc w:val="center"/>
    </w:pPr>
    <w:rPr>
      <w:sz w:val="18"/>
    </w:rPr>
  </w:style>
  <w:style w:type="character" w:customStyle="1" w:styleId="url">
    <w:name w:val="url"/>
    <w:basedOn w:val="DefaultParagraphFont"/>
    <w:rPr>
      <w:rFonts w:ascii="Courier" w:hAnsi="Courier"/>
      <w:noProof/>
    </w:rPr>
  </w:style>
  <w:style w:type="character" w:customStyle="1" w:styleId="ORCID">
    <w:name w:val="ORCID"/>
    <w:basedOn w:val="DefaultParagraphFont"/>
    <w:rPr>
      <w:position w:val="0"/>
      <w:vertAlign w:val="superscript"/>
    </w:rPr>
  </w:style>
  <w:style w:type="paragraph" w:styleId="FootnoteText">
    <w:name w:val="footnote text"/>
    <w:basedOn w:val="Normal"/>
    <w:semiHidden/>
    <w:pPr>
      <w:spacing w:line="220" w:lineRule="atLeast"/>
      <w:ind w:left="227" w:hanging="227"/>
    </w:pPr>
    <w:rPr>
      <w:sz w:val="18"/>
    </w:rPr>
  </w:style>
  <w:style w:type="paragraph" w:customStyle="1" w:styleId="ReferenceLine">
    <w:name w:val="ReferenceLine"/>
    <w:basedOn w:val="p1a"/>
    <w:semiHidden/>
    <w:unhideWhenUsed/>
    <w:pPr>
      <w:spacing w:line="200" w:lineRule="exact"/>
    </w:pPr>
    <w:rPr>
      <w:sz w:val="16"/>
    </w:rPr>
  </w:style>
  <w:style w:type="paragraph" w:styleId="BodyText">
    <w:name w:val="Body Text"/>
    <w:basedOn w:val="Normal"/>
    <w:link w:val="BodyTextChar"/>
    <w:uiPriority w:val="1"/>
    <w:qFormat/>
    <w:rsid w:val="00E45EA2"/>
    <w:pPr>
      <w:widowControl w:val="0"/>
      <w:overflowPunct/>
      <w:adjustRightInd/>
      <w:spacing w:line="240" w:lineRule="auto"/>
      <w:ind w:firstLine="0"/>
      <w:jc w:val="left"/>
      <w:textAlignment w:val="auto"/>
    </w:pPr>
  </w:style>
  <w:style w:type="character" w:customStyle="1" w:styleId="BodyTextChar">
    <w:name w:val="Body Text Char"/>
    <w:basedOn w:val="DefaultParagraphFont"/>
    <w:link w:val="BodyText"/>
    <w:uiPriority w:val="1"/>
    <w:rsid w:val="00E45EA2"/>
  </w:style>
  <w:style w:type="paragraph" w:styleId="BalloonText">
    <w:name w:val="Balloon Text"/>
    <w:basedOn w:val="Normal"/>
    <w:link w:val="BalloonTextChar"/>
    <w:semiHidden/>
    <w:rsid w:val="00E92E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92E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semiHidden/>
    <w:rsid w:val="008A6D0A"/>
    <w:pPr>
      <w:ind w:left="720"/>
      <w:contextualSpacing/>
    </w:pPr>
  </w:style>
  <w:style w:type="character" w:customStyle="1" w:styleId="Hyperlink0">
    <w:name w:val="Hyperlink.0"/>
    <w:basedOn w:val="DefaultParagraphFont"/>
    <w:rsid w:val="00D23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1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nagaratnaph@staff.vce.ac.in" TargetMode="External" Id="rId8" /><Relationship Type="http://schemas.microsoft.com/office/2007/relationships/stylesWithEffects" Target="stylesWithEffect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styles" Target="styles.xml" Id="rId2" /><Relationship Type="http://schemas.openxmlformats.org/officeDocument/2006/relationships/header" Target="header2.xml" Id="rId20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yperlink" Target="mailto:meghanaganapa@gmail.com" TargetMode="External" Id="rId10" /><Relationship Type="http://schemas.openxmlformats.org/officeDocument/2006/relationships/header" Target="header1.xml" Id="rId19" /><Relationship Type="http://schemas.openxmlformats.org/officeDocument/2006/relationships/settings" Target="settings.xml" Id="rId4" /><Relationship Type="http://schemas.openxmlformats.org/officeDocument/2006/relationships/hyperlink" Target="mailto:anishacse2018@gmail.com" TargetMode="External" Id="rId9" /><Relationship Type="http://schemas.openxmlformats.org/officeDocument/2006/relationships/theme" Target="theme/theme1.xml" Id="rId22" /><Relationship Type="http://schemas.openxmlformats.org/officeDocument/2006/relationships/hyperlink" Target="https://www.geeksforgeeks.org/data-structures/linked-list" TargetMode="External" Id="R14d532754cb445cc" /><Relationship Type="http://schemas.openxmlformats.org/officeDocument/2006/relationships/hyperlink" Target="https://www.geeksforgeeks.org/binary-tree-data-structure/" TargetMode="External" Id="Rc0b92e15b6764dc1" /><Relationship Type="http://schemas.openxmlformats.org/officeDocument/2006/relationships/hyperlink" Target="https://www.geeksforgeeks.org/binary-search-tree-data-structure/" TargetMode="External" Id="R32b941167fed4816" /><Relationship Type="http://schemas.openxmlformats.org/officeDocument/2006/relationships/header" Target="header3.xml" Id="R4cc18a86e94d4675" /><Relationship Type="http://schemas.openxmlformats.org/officeDocument/2006/relationships/footer" Target="footer.xml" Id="Rd1692b6d74c3475a" /><Relationship Type="http://schemas.openxmlformats.org/officeDocument/2006/relationships/footer" Target="footer2.xml" Id="R3d04b8b129b3481b" /><Relationship Type="http://schemas.openxmlformats.org/officeDocument/2006/relationships/footer" Target="footer3.xml" Id="R6a16cc9fa21441de" /><Relationship Type="http://schemas.microsoft.com/office/2020/10/relationships/intelligence" Target="intelligence2.xml" Id="R13b132fcc79c45e8" /><Relationship Type="http://schemas.openxmlformats.org/officeDocument/2006/relationships/image" Target="/media/image6.png" Id="Rf8545a0ed0d441d6" /><Relationship Type="http://schemas.openxmlformats.org/officeDocument/2006/relationships/image" Target="/media/image7.png" Id="Ra0f75ba0e4884593" /><Relationship Type="http://schemas.openxmlformats.org/officeDocument/2006/relationships/image" Target="/media/image8.png" Id="Rf2ac0c276bfa45c7" 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UI/_rels/customUI14.xml.rels><?xml version="1.0" encoding="UTF-8" standalone="yes"?>
<Relationships xmlns="http://schemas.openxmlformats.org/package/2006/relationships"><Relationship Id="removespace" Type="http://schemas.openxmlformats.org/officeDocument/2006/relationships/image" Target="images/removespace.ICO"/><Relationship Id="ORCID" Type="http://schemas.openxmlformats.org/officeDocument/2006/relationships/image" Target="images/ORCID.ICO"/><Relationship Id="papertitle" Type="http://schemas.openxmlformats.org/officeDocument/2006/relationships/image" Target="images/papertitle.ICO"/><Relationship Id="FigCaption" Type="http://schemas.openxmlformats.org/officeDocument/2006/relationships/image" Target="images/FigCaption16.ICO"/><Relationship Id="addspace" Type="http://schemas.openxmlformats.org/officeDocument/2006/relationships/image" Target="images/addspace.ICO"/><Relationship Id="arrowleft" Type="http://schemas.openxmlformats.org/officeDocument/2006/relationships/image" Target="images/arrowleft.ICO"/><Relationship Id="bulletitem" Type="http://schemas.openxmlformats.org/officeDocument/2006/relationships/image" Target="images/bulletitem.ICO"/><Relationship Id="togglenumbering" Type="http://schemas.openxmlformats.org/officeDocument/2006/relationships/image" Target="images/togglenumbering.ICO"/><Relationship Id="eqnumber" Type="http://schemas.openxmlformats.org/officeDocument/2006/relationships/image" Target="images/eqnumber.ICO"/><Relationship Id="normalspace" Type="http://schemas.openxmlformats.org/officeDocument/2006/relationships/image" Target="images/normalspace.ICO"/><Relationship Id="abstract" Type="http://schemas.openxmlformats.org/officeDocument/2006/relationships/image" Target="images/abstract.ICO"/><Relationship Id="arrowright" Type="http://schemas.openxmlformats.org/officeDocument/2006/relationships/image" Target="images/arrowright.ICO"/><Relationship Id="equation" Type="http://schemas.openxmlformats.org/officeDocument/2006/relationships/image" Target="images/equation.ICO"/><Relationship Id="RedoStyles" Type="http://schemas.openxmlformats.org/officeDocument/2006/relationships/image" Target="images/RedoStyles.ICO"/><Relationship Id="TabCaption" Type="http://schemas.openxmlformats.org/officeDocument/2006/relationships/image" Target="images/TabCaption16.ICO"/><Relationship Id="normal" Type="http://schemas.openxmlformats.org/officeDocument/2006/relationships/image" Target="images/normal32.ICO"/><Relationship Id="squeeze" Type="http://schemas.openxmlformats.org/officeDocument/2006/relationships/image" Target="images/squeeze.ICO"/><Relationship Id="expand" Type="http://schemas.openxmlformats.org/officeDocument/2006/relationships/image" Target="images/expand.ICO"/><Relationship Id="InsertImage" Type="http://schemas.openxmlformats.org/officeDocument/2006/relationships/image" Target="images/InsertImage16.ICO"/><Relationship Id="dashitem" Type="http://schemas.openxmlformats.org/officeDocument/2006/relationships/image" Target="images/dashitem.ICO"/><Relationship Id="numitem" Type="http://schemas.openxmlformats.org/officeDocument/2006/relationships/image" Target="images/numitem.ICO"/><Relationship Id="papersubtitle" Type="http://schemas.openxmlformats.org/officeDocument/2006/relationships/image" Target="images/subtitle.ICO"/><Relationship Id="HeaderFooter" Type="http://schemas.openxmlformats.org/officeDocument/2006/relationships/image" Target="images/HeaderFooter.ICO"/></Relationships>
</file>

<file path=customUI/customUI14.xml><?xml version="1.0" encoding="utf-8"?>
<customUI xmlns="http://schemas.microsoft.com/office/2009/07/customui" onLoad="LoadSpProcRibbon">
  <ribbon startFromScratch="false">
    <tabs>
      <tab id="tabSpProc" insertBeforeMso="TabHome" label="Springer Proceedings Macros">
        <group id="grTitlePage" label="Title Page" autoScale="true">
          <button id="btnTitle" label="Title" image="papertitle" size="large" onAction="MakeTitle" screentip="Format selected text as paper title"/>
          <button id="btnSubtitle" label="Subtitle" image="papersubtitle" size="large" onAction="MakeSubtitle" screentip="Format selected text as paper subtitle (optional)"/>
          <button id="btnAuthor" label="Author" imageMso="DistributionListSelectMembers" size="large" onAction="MakeAuthor" screentip="Format selected text as paper author(s)"/>
          <box id="box1" boxStyle="vertical">
            <button id="btnORCID" label="ORCID" image="ORCID" onAction="MakeORCID" screentip="Format selected text as ORCID id" supertip="Please note that ORCID ids will not be printed. In the online version they will be replaced by icons that are linked to the related ORCID pages."/>
            <button id="btnAddress" label="Address" imageMso="MailMergeAddressBlockInsert" onAction="MakeAddress" screentip="Format selected text as affiliation (including e-mail address, URL)"/>
            <button id="btnEmail" label="E-mail" imageMso="EnvelopesAndLabelsDialog" onAction="MakeEMail" screentip="Format selected text as e-mail address or URL (apply typewriter style)"/>
          </box>
          <button id="btnAbstract" label="Abstract" image="abstract" size="large" onAction="MakeAbstract" screentip="Format selected text as abstract" supertip="If not present, the word 'Abstract' is added at the beginning of the first paragraph."/>
          <button id="btnKeywords" label="Keywords" imageMso="ReviewTrackChanges" size="large" onAction="MakeKeywords" screentip="Format selected text as keywords" supertip="If not present, the word 'Keywords' is added at the beginning of the first paragraph."/>
        </group>
        <group id="grBasicFormats" image="lncs2" label="Basic Formats" autoScale="true">
          <button id="btnH1" label="H1" imageMso="PivotTableLayoutShowInOutlineForm" size="large" onAction="H1" screentip="Format selected text as heading (level 1)"/>
          <button id="btnH2" label="H2" imageMso="PivotTableLayoutShowInCompactForm" size="large" onAction="H2" screentip="Format selected text as heading (level 2)"/>
          <button id="btnH3" label="H3" imageMso="PivotTableLayoutBlankRows" size="large" onAction="H3" screentip="Format selected text as an unnumbered heading (level 3)"/>
          <button id="btnH4" label="H4" imageMso="PivotTableLayoutSubtotals" size="large" onAction="H4" screentip="Format selected text as an unnumbered heading (level 4)"/>
          <box id="box2" boxStyle="vertical">
            <button id="btnBullet" label="Bullet Item" image="bulletitem" onAction="MakeBulletItem" screentip="Format selected text as bullet item(s)" supertip="Please note that bullets are the default for unnumbered lists in Springer proceedings."/>
            <button id="btnDash" label="Dash Item" image="dashitem" onAction="MakeDashItem" screentip="Format selected text as dash item(s)" supertip="Please note that bullets are the default for unnumbered lists in Springer proceedings."/>
            <button id="btnNumbered" label="Num Item" image="numitem" onAction="MakeNumItem" screentip="Format selected text as numbered item(s)"/>
          </box>
          <box id="box3" boxStyle="vertical">
            <button id="btnListLevelUp" label="List Level +" image="arrowright" onAction="ListLevelUp" screentip="Move the selected text one level up in the list hierarchy" supertip="This buttton can be used to create and edit nested lists (numbered and unnumbered)."/>
            <button id="btnListLevelDown" label="List Level -" image="arrowleft" onAction="ListLevelDown" screentip="Move the selected text one level down in the list hierarchy" supertip="This buttton can be used to create and edit nested lists (numbered and unnumbered)."/>
            <button id="btnToggleNum" label=" 1../..n.." image="togglenumbering" onAction="RestartNumbering" screentip="Toggle between restarting and continuing a numbered list" supertip="Applies to numbered lists only."/>
          </box>
          <button id="btnStandard" label="Normal Text" image="normal" size="large" onAction="MakeStandard" screentip="Format the selection as normal text" supertip="This button can change both paragraph format and character style. If applied to a nonstandard paragraph, the standard paragraph format is applied. If applied to a standard paragraph, the standard character style is applied. If you want to both apply the standard paragraph format and remove a nonstandard character style, simply click on the button twice."/>
          <box id="box4" boxStyle="vertical">
            <button id="btnAddSpace" label="Add Space" image="addspace" onAction="AddVerticalSpace" screentip="Add 6 pt (2.1 mm) of vertical space before the selected paragraph."/>
            <button id="btnClearSpace" label="Clear Space" image="removespace" onAction="ClearVerticalSpace" screentip="Clear any vertical space before and after the selected text"/>
            <button id="btnFootnote" label="Footnote" imageMso="FootnoteInsert" onAction="InsertFN" screentip="Add a footnote"/>
          </box>
          <button id="btnReference" label="Reference Item" imageMso="NameManager" size="large" onAction="MakeRefItem" screentip="Format selected text as reference item"/>
        </group>
        <group id="grSpecialFormats" label="Figures, Tables, Equations" autoScale="true">
          <box id="box5" boxStyle="vertical">
            <button id="btnInsImage" label="Insert Image" image="InsertImage" onAction="InsertImage" screentip="Insert an image from a file."/>
            <button id="btnFigure" label="Figure Caption" image="FigCaption" onAction="MakeFigCaption" screentip="Format the selected text as figure caption" supertip="Please note that the figure is numbered with an automatic counter that is updated whenever you reopen the document. A figure caption should always be positioned below the related figure."/>
          </box>
          <separator id="separator1"/>
          <box id="box6" boxStyle="vertical">
            <button id="btnTable" label="Table Caption" image="TabCaption" onAction="MakeTableCaption" screentip="Format the selected text as table caption" supertip="Please note that the table is numbered with an automatic counter that is updated whenever you reopen the document. A table caption should always be positioned above the related table."/>
            <gallery idMso="TableInsertGallery" label="Insert Table"/>
          </box>
          <separator id="separator2"/>
          <button id="btnEquation" label="Displayed Equation" image="equation" size="large" onAction="MakeEquation" screentip="Format the selected text as a displayed equation"/>
          <button id="btnEqCounter" label="Add Eq. Number" image="eqnumber" size="large" onAction="AddEqCounter" screentip="Add an equation number to a selected equation" supertip="The equation numbering is updated whenever you open the document"/>
          <button id="btnProgcode" label="Prog. Code" imageMso="CreateStoredProcedure" size="large" onAction="MakeProgCode" screentip="Format the selected text as program code (typewriter style)"/>
        </group>
        <group id="grRestoreTemplate" label="Template" autoScale="true">
          <button id="btnRestTemplate" label="Check Styles" imageMso="AccessThemesGallery" size="large" onAction="RestoreSettings" screentip="Restore all styles" supertip="Use this button if the original template styles might have been altered or deleted."/>
        </group>
      </tab>
    </tabs>
  </ribbon>
</customUI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dataspect IT-Services, Neckargemuend, Germany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Markus Richter</dc:creator>
  <dc:description>Formats and macros for Springer Lecture Notes</dc:description>
  <lastModifiedBy>21-733-118_SIDDHARTHA REDDY DASIREDDY</lastModifiedBy>
  <revision>5</revision>
  <dcterms:created xsi:type="dcterms:W3CDTF">2022-03-07T18:41:00.0000000Z</dcterms:created>
  <dcterms:modified xsi:type="dcterms:W3CDTF">2023-09-12T19:40:52.8168589Z</dcterms:modified>
</coreProperties>
</file>