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41324" w:rsidRPr="00441324" w14:paraId="220958EA" w14:textId="77777777" w:rsidTr="006E78F5">
        <w:tc>
          <w:tcPr>
            <w:tcW w:w="9062" w:type="dxa"/>
          </w:tcPr>
          <w:p w14:paraId="58BE437A" w14:textId="77777777" w:rsidR="00441324" w:rsidRPr="00A668C8" w:rsidRDefault="00441324" w:rsidP="006E78F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668C8">
              <w:rPr>
                <w:b/>
                <w:bCs/>
                <w:sz w:val="28"/>
                <w:szCs w:val="28"/>
                <w:lang w:val="en-US"/>
              </w:rPr>
              <w:t xml:space="preserve">2. </w:t>
            </w:r>
            <w:r w:rsidRPr="00886109">
              <w:rPr>
                <w:b/>
                <w:bCs/>
                <w:sz w:val="28"/>
                <w:szCs w:val="28"/>
                <w:lang w:val="en-US"/>
              </w:rPr>
              <w:t>STRATEGIC OBJECTIVES</w:t>
            </w:r>
          </w:p>
          <w:p w14:paraId="162F7C4F" w14:textId="77777777" w:rsidR="00441324" w:rsidRPr="00A668C8" w:rsidRDefault="00441324" w:rsidP="006E78F5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36C0A623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Instant Knowledge Access</w:t>
            </w:r>
            <w:r w:rsidRPr="00886109">
              <w:rPr>
                <w:sz w:val="28"/>
                <w:szCs w:val="28"/>
                <w:lang w:val="en-US"/>
              </w:rPr>
              <w:t>. Provide real-time answers to the fundamental project management questions: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  <w:p w14:paraId="17B2527A" w14:textId="77777777" w:rsidR="00441324" w:rsidRDefault="00441324" w:rsidP="00441324">
            <w:pPr>
              <w:pStyle w:val="Paragraphedeliste"/>
              <w:numPr>
                <w:ilvl w:val="1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Objective: Where do we need to go</w:t>
            </w:r>
          </w:p>
          <w:p w14:paraId="2F12C9EB" w14:textId="77777777" w:rsidR="00441324" w:rsidRPr="00886109" w:rsidRDefault="00441324" w:rsidP="00441324">
            <w:pPr>
              <w:pStyle w:val="Paragraphedeliste"/>
              <w:numPr>
                <w:ilvl w:val="1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Planning: How to go there, </w:t>
            </w:r>
            <w:proofErr w:type="gramStart"/>
            <w:r w:rsidRPr="00886109">
              <w:rPr>
                <w:sz w:val="28"/>
                <w:szCs w:val="28"/>
                <w:lang w:val="en-US"/>
              </w:rPr>
              <w:t>What</w:t>
            </w:r>
            <w:proofErr w:type="gramEnd"/>
            <w:r w:rsidRPr="0088610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do we have, what </w:t>
            </w:r>
            <w:r w:rsidRPr="00886109">
              <w:rPr>
                <w:sz w:val="28"/>
                <w:szCs w:val="28"/>
                <w:lang w:val="en-US"/>
              </w:rPr>
              <w:t>is missing?</w:t>
            </w:r>
          </w:p>
          <w:p w14:paraId="7ED90DAA" w14:textId="77777777" w:rsidR="00441324" w:rsidRPr="00380260" w:rsidRDefault="00441324" w:rsidP="00441324">
            <w:pPr>
              <w:pStyle w:val="Paragraphedeliste"/>
              <w:numPr>
                <w:ilvl w:val="1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Current State Status: Where do we are or </w:t>
            </w:r>
            <w:r w:rsidRPr="00380260">
              <w:rPr>
                <w:sz w:val="28"/>
                <w:szCs w:val="28"/>
                <w:lang w:val="en-US"/>
              </w:rPr>
              <w:t>What do we have?</w:t>
            </w:r>
          </w:p>
          <w:p w14:paraId="67EE3608" w14:textId="77777777" w:rsidR="00441324" w:rsidRPr="00380260" w:rsidRDefault="00441324" w:rsidP="00441324">
            <w:pPr>
              <w:pStyle w:val="Paragraphedeliste"/>
              <w:numPr>
                <w:ilvl w:val="1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380260">
              <w:rPr>
                <w:sz w:val="28"/>
                <w:szCs w:val="28"/>
                <w:lang w:val="en-US"/>
              </w:rPr>
              <w:t>Action</w:t>
            </w:r>
            <w:r>
              <w:rPr>
                <w:sz w:val="28"/>
                <w:szCs w:val="28"/>
                <w:lang w:val="en-US"/>
              </w:rPr>
              <w:t xml:space="preserve"> Plan</w:t>
            </w:r>
            <w:r w:rsidRPr="00380260">
              <w:rPr>
                <w:sz w:val="28"/>
                <w:szCs w:val="28"/>
                <w:lang w:val="en-US"/>
              </w:rPr>
              <w:t xml:space="preserve">: Who is responsible for providing </w:t>
            </w:r>
            <w:r>
              <w:rPr>
                <w:sz w:val="28"/>
                <w:szCs w:val="28"/>
                <w:lang w:val="en-US"/>
              </w:rPr>
              <w:t xml:space="preserve">next to do, </w:t>
            </w:r>
            <w:r w:rsidRPr="00380260">
              <w:rPr>
                <w:sz w:val="28"/>
                <w:szCs w:val="28"/>
                <w:lang w:val="en-US"/>
              </w:rPr>
              <w:t>what is missing? What is the planned delivery date?</w:t>
            </w:r>
          </w:p>
          <w:p w14:paraId="389BB3BD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Single Source of Truth</w:t>
            </w:r>
            <w:r w:rsidRPr="00886109">
              <w:rPr>
                <w:sz w:val="28"/>
                <w:szCs w:val="28"/>
                <w:lang w:val="en-US"/>
              </w:rPr>
              <w:t>. Centralize all project data, documents, and progress information within one unified platform, eliminating fragmentation across emails, spreadsheets, and personal drives.</w:t>
            </w:r>
          </w:p>
          <w:p w14:paraId="484B238A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Information Reliability and Traceability</w:t>
            </w:r>
            <w:r w:rsidRPr="00886109">
              <w:rPr>
                <w:sz w:val="28"/>
                <w:szCs w:val="28"/>
                <w:lang w:val="en-US"/>
              </w:rPr>
              <w:t>. Guarantee that every piece of information — whether technical, financial, or schedule-related — is traceable, version-controlled, and validated through a transparent workflow.</w:t>
            </w:r>
          </w:p>
          <w:p w14:paraId="059F42B9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Real-Time Project Visibility</w:t>
            </w:r>
            <w:r w:rsidRPr="00886109">
              <w:rPr>
                <w:sz w:val="28"/>
                <w:szCs w:val="28"/>
                <w:lang w:val="en-US"/>
              </w:rPr>
              <w:t>. Provide dashboards and analytics that show the current status of each project, package, and deliverable — enabling early detection of delays, gaps, and risks.</w:t>
            </w:r>
          </w:p>
          <w:p w14:paraId="49CF61AA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Productivity and Collaboration Improvement</w:t>
            </w:r>
            <w:r w:rsidRPr="00886109">
              <w:rPr>
                <w:sz w:val="28"/>
                <w:szCs w:val="28"/>
                <w:lang w:val="en-US"/>
              </w:rPr>
              <w:t xml:space="preserve"> Minimize time lost searching for documents or data, reduce redundant communication, and allow engineers and managers to focus on high-value decision-making.</w:t>
            </w:r>
          </w:p>
          <w:p w14:paraId="33E281E9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Action and Accountability Management</w:t>
            </w:r>
            <w:r>
              <w:rPr>
                <w:sz w:val="28"/>
                <w:szCs w:val="28"/>
                <w:lang w:val="en-US"/>
              </w:rPr>
              <w:t>.</w:t>
            </w:r>
            <w:r w:rsidRPr="00886109">
              <w:rPr>
                <w:sz w:val="28"/>
                <w:szCs w:val="28"/>
                <w:lang w:val="en-US"/>
              </w:rPr>
              <w:t xml:space="preserve"> Assign clear responsibilities and deadlines for every missing document, delayed activity, or </w:t>
            </w:r>
            <w:r w:rsidRPr="00886109">
              <w:rPr>
                <w:sz w:val="28"/>
                <w:szCs w:val="28"/>
                <w:lang w:val="en-US"/>
              </w:rPr>
              <w:lastRenderedPageBreak/>
              <w:t>corrective action, ensuring timely follow-up and measurable accountability.</w:t>
            </w:r>
          </w:p>
          <w:p w14:paraId="139EA89B" w14:textId="77777777" w:rsidR="00441324" w:rsidRPr="00886109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Integration Across Disciplines</w:t>
            </w:r>
            <w:r w:rsidRPr="00886109">
              <w:rPr>
                <w:sz w:val="28"/>
                <w:szCs w:val="28"/>
                <w:lang w:val="en-US"/>
              </w:rPr>
              <w:t>. Connect engineering, procurement, and construction workflows under one digital backbone — ensuring continuity of information from design to execution.</w:t>
            </w:r>
          </w:p>
          <w:p w14:paraId="2E3F2ED9" w14:textId="78E730C2" w:rsidR="00441324" w:rsidRPr="00441324" w:rsidRDefault="00441324" w:rsidP="00441324">
            <w:pPr>
              <w:pStyle w:val="Paragraphedeliste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Decision Support and Predictive Capability</w:t>
            </w:r>
            <w:r w:rsidRPr="00886109">
              <w:rPr>
                <w:sz w:val="28"/>
                <w:szCs w:val="28"/>
                <w:lang w:val="en-US"/>
              </w:rPr>
              <w:t>. Use real-time data and analytics to predict slippages, identify bottlenecks, and support proactive management actions before delays or overruns occur.</w:t>
            </w:r>
          </w:p>
          <w:p w14:paraId="48F50649" w14:textId="77777777" w:rsidR="00441324" w:rsidRPr="00886109" w:rsidRDefault="00441324" w:rsidP="006E78F5">
            <w:pPr>
              <w:pStyle w:val="Paragraphedeliste"/>
              <w:spacing w:after="120"/>
              <w:ind w:left="1440"/>
              <w:rPr>
                <w:sz w:val="28"/>
                <w:szCs w:val="28"/>
                <w:lang w:val="en-US"/>
              </w:rPr>
            </w:pPr>
          </w:p>
          <w:p w14:paraId="7AFEF4FC" w14:textId="77777777" w:rsidR="00441324" w:rsidRDefault="00441324" w:rsidP="006E78F5">
            <w:pPr>
              <w:rPr>
                <w:lang w:val="en-US"/>
              </w:rPr>
            </w:pPr>
          </w:p>
        </w:tc>
      </w:tr>
    </w:tbl>
    <w:p w14:paraId="0E4CBF09" w14:textId="77777777" w:rsidR="00441324" w:rsidRDefault="00441324">
      <w:pPr>
        <w:rPr>
          <w:sz w:val="28"/>
          <w:szCs w:val="28"/>
          <w:lang w:val="en-US"/>
        </w:rPr>
      </w:pPr>
    </w:p>
    <w:p w14:paraId="6828B161" w14:textId="77777777" w:rsidR="00441324" w:rsidRDefault="00441324">
      <w:pPr>
        <w:rPr>
          <w:sz w:val="28"/>
          <w:szCs w:val="28"/>
          <w:lang w:val="en-US"/>
        </w:rPr>
      </w:pPr>
    </w:p>
    <w:p w14:paraId="66A25D72" w14:textId="77777777" w:rsidR="00441324" w:rsidRDefault="00441324">
      <w:pPr>
        <w:rPr>
          <w:sz w:val="28"/>
          <w:szCs w:val="28"/>
          <w:lang w:val="en-US"/>
        </w:rPr>
      </w:pPr>
    </w:p>
    <w:p w14:paraId="23E7E0C5" w14:textId="77777777" w:rsidR="00441324" w:rsidRDefault="004413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51CC480" w14:textId="584681A1" w:rsidR="00240ED4" w:rsidRDefault="001E0492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Vite-Project</w:t>
      </w:r>
      <w:r w:rsidR="00441324">
        <w:rPr>
          <w:sz w:val="28"/>
          <w:szCs w:val="28"/>
          <w:lang w:val="en-US"/>
        </w:rPr>
        <w:t xml:space="preserve"> PROCESSES</w:t>
      </w:r>
      <w:r w:rsidR="00C8317E" w:rsidRPr="00C8317E">
        <w:rPr>
          <w:b/>
          <w:bCs/>
          <w:sz w:val="28"/>
          <w:szCs w:val="28"/>
          <w:lang w:val="en-US"/>
        </w:rPr>
        <w:t>.</w:t>
      </w:r>
    </w:p>
    <w:tbl>
      <w:tblPr>
        <w:tblStyle w:val="Grilledutableau"/>
        <w:tblW w:w="12044" w:type="dxa"/>
        <w:tblLook w:val="04A0" w:firstRow="1" w:lastRow="0" w:firstColumn="1" w:lastColumn="0" w:noHBand="0" w:noVBand="1"/>
      </w:tblPr>
      <w:tblGrid>
        <w:gridCol w:w="3539"/>
        <w:gridCol w:w="4253"/>
        <w:gridCol w:w="2126"/>
        <w:gridCol w:w="2126"/>
      </w:tblGrid>
      <w:tr w:rsidR="00003BF0" w14:paraId="22DDD5F4" w14:textId="32B94028" w:rsidTr="00003BF0">
        <w:tc>
          <w:tcPr>
            <w:tcW w:w="3539" w:type="dxa"/>
          </w:tcPr>
          <w:p w14:paraId="493C6AC0" w14:textId="19E20DAF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Sidebar Menu</w:t>
            </w:r>
          </w:p>
        </w:tc>
        <w:tc>
          <w:tcPr>
            <w:tcW w:w="4253" w:type="dxa"/>
          </w:tcPr>
          <w:p w14:paraId="2DD82975" w14:textId="64016E89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Functional Description</w:t>
            </w:r>
          </w:p>
        </w:tc>
        <w:tc>
          <w:tcPr>
            <w:tcW w:w="2126" w:type="dxa"/>
          </w:tcPr>
          <w:p w14:paraId="58BB41F2" w14:textId="64FC9020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Brief desc. Of Page Content</w:t>
            </w:r>
          </w:p>
        </w:tc>
        <w:tc>
          <w:tcPr>
            <w:tcW w:w="2126" w:type="dxa"/>
          </w:tcPr>
          <w:p w14:paraId="07DF0B09" w14:textId="12F94215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Hit of Project Objectives</w:t>
            </w:r>
          </w:p>
        </w:tc>
      </w:tr>
      <w:tr w:rsidR="00003BF0" w14:paraId="042ED037" w14:textId="12B71D35" w:rsidTr="00003BF0">
        <w:tc>
          <w:tcPr>
            <w:tcW w:w="3539" w:type="dxa"/>
          </w:tcPr>
          <w:p w14:paraId="3365C0D7" w14:textId="7F303B81" w:rsidR="00003BF0" w:rsidRPr="00E763FA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</w:rPr>
              <w:t xml:space="preserve">Strategic </w:t>
            </w:r>
            <w:proofErr w:type="spellStart"/>
            <w:r w:rsidRPr="00E763FA">
              <w:rPr>
                <w:b/>
                <w:bCs/>
                <w:sz w:val="28"/>
                <w:szCs w:val="28"/>
              </w:rPr>
              <w:t>Blueprint</w:t>
            </w:r>
            <w:proofErr w:type="spellEnd"/>
            <w:r w:rsidRPr="00E763FA">
              <w:rPr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4253" w:type="dxa"/>
          </w:tcPr>
          <w:p w14:paraId="61A3D1B8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64B162F9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5E831EE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48E2E86A" w14:textId="07D0295E" w:rsidTr="00003BF0">
        <w:tc>
          <w:tcPr>
            <w:tcW w:w="3539" w:type="dxa"/>
          </w:tcPr>
          <w:p w14:paraId="12F674B9" w14:textId="39F7BE53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Project Chart</w:t>
            </w:r>
          </w:p>
        </w:tc>
        <w:tc>
          <w:tcPr>
            <w:tcW w:w="4253" w:type="dxa"/>
          </w:tcPr>
          <w:p w14:paraId="13E88D2A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B7C4153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7CFAD93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19331214" w14:textId="5542C39B" w:rsidTr="00003BF0">
        <w:tc>
          <w:tcPr>
            <w:tcW w:w="3539" w:type="dxa"/>
          </w:tcPr>
          <w:p w14:paraId="43FB0D7D" w14:textId="5EC801BE" w:rsidR="00003BF0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Initiate Project Chart</w:t>
            </w:r>
          </w:p>
        </w:tc>
        <w:tc>
          <w:tcPr>
            <w:tcW w:w="4253" w:type="dxa"/>
          </w:tcPr>
          <w:p w14:paraId="11414C3B" w14:textId="3D50A87F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Creates a new project chart</w:t>
            </w:r>
          </w:p>
        </w:tc>
        <w:tc>
          <w:tcPr>
            <w:tcW w:w="2126" w:type="dxa"/>
          </w:tcPr>
          <w:p w14:paraId="1116226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D56FE07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16D76854" w14:textId="0D5C41E4" w:rsidTr="00003BF0">
        <w:tc>
          <w:tcPr>
            <w:tcW w:w="3539" w:type="dxa"/>
          </w:tcPr>
          <w:p w14:paraId="57494D60" w14:textId="5610D4FE" w:rsidR="00003BF0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Open Project Chart</w:t>
            </w:r>
          </w:p>
        </w:tc>
        <w:tc>
          <w:tcPr>
            <w:tcW w:w="4253" w:type="dxa"/>
          </w:tcPr>
          <w:p w14:paraId="322A39FC" w14:textId="77777777" w:rsidR="00003BF0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8FF57C9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2758784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0148BFED" w14:textId="080C362F" w:rsidTr="00003BF0">
        <w:tc>
          <w:tcPr>
            <w:tcW w:w="3539" w:type="dxa"/>
          </w:tcPr>
          <w:p w14:paraId="60CA1BBB" w14:textId="42AF31A8" w:rsidR="00003BF0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</w:rPr>
              <w:t xml:space="preserve">Project Chart </w:t>
            </w:r>
            <w:proofErr w:type="spellStart"/>
            <w:r w:rsidRPr="00E763FA">
              <w:rPr>
                <w:b/>
                <w:bCs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253" w:type="dxa"/>
          </w:tcPr>
          <w:p w14:paraId="4496BE2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6608F916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787677D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5FB1033A" w14:textId="009A0C04" w:rsidTr="00003BF0">
        <w:tc>
          <w:tcPr>
            <w:tcW w:w="3539" w:type="dxa"/>
          </w:tcPr>
          <w:p w14:paraId="211E3D87" w14:textId="0E2F2BC7" w:rsidR="00003BF0" w:rsidRPr="00E763FA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</w:rPr>
              <w:t>Project Master</w:t>
            </w:r>
          </w:p>
        </w:tc>
        <w:tc>
          <w:tcPr>
            <w:tcW w:w="4253" w:type="dxa"/>
          </w:tcPr>
          <w:p w14:paraId="202B2289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1D8A7F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0CBB49E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53CD32A7" w14:textId="11DCEFF6" w:rsidTr="00003BF0">
        <w:tc>
          <w:tcPr>
            <w:tcW w:w="3539" w:type="dxa"/>
          </w:tcPr>
          <w:p w14:paraId="3427BAF1" w14:textId="7F570906" w:rsidR="00003BF0" w:rsidRPr="00E763FA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Create Project</w:t>
            </w:r>
          </w:p>
        </w:tc>
        <w:tc>
          <w:tcPr>
            <w:tcW w:w="4253" w:type="dxa"/>
          </w:tcPr>
          <w:p w14:paraId="733B720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4A91BB59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63EE782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58D21E45" w14:textId="4E859407" w:rsidTr="00003BF0">
        <w:tc>
          <w:tcPr>
            <w:tcW w:w="3539" w:type="dxa"/>
          </w:tcPr>
          <w:p w14:paraId="6930488F" w14:textId="46DF4B42" w:rsidR="00003BF0" w:rsidRPr="00E763FA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Open Project</w:t>
            </w:r>
          </w:p>
        </w:tc>
        <w:tc>
          <w:tcPr>
            <w:tcW w:w="4253" w:type="dxa"/>
          </w:tcPr>
          <w:p w14:paraId="7C5C8CB5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058EF824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58CB6BE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7A3929D1" w14:textId="324B8DF0" w:rsidTr="00003BF0">
        <w:tc>
          <w:tcPr>
            <w:tcW w:w="3539" w:type="dxa"/>
          </w:tcPr>
          <w:p w14:paraId="0CE9CE99" w14:textId="58EAE851" w:rsidR="00003BF0" w:rsidRPr="00E763FA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</w:rPr>
              <w:t xml:space="preserve">Project </w:t>
            </w:r>
            <w:proofErr w:type="spellStart"/>
            <w:r w:rsidRPr="00E763FA">
              <w:rPr>
                <w:b/>
                <w:bCs/>
                <w:sz w:val="28"/>
                <w:szCs w:val="28"/>
              </w:rPr>
              <w:t>Register</w:t>
            </w:r>
            <w:proofErr w:type="spellEnd"/>
            <w:r w:rsidRPr="00E763F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253" w:type="dxa"/>
          </w:tcPr>
          <w:p w14:paraId="00A76B4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1CC006D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790EDD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70DB4BAB" w14:textId="2E01B0D8" w:rsidTr="00003BF0">
        <w:tc>
          <w:tcPr>
            <w:tcW w:w="3539" w:type="dxa"/>
          </w:tcPr>
          <w:p w14:paraId="7FA9964A" w14:textId="25340D31" w:rsidR="00003BF0" w:rsidRPr="00E763FA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Dashboard</w:t>
            </w:r>
          </w:p>
        </w:tc>
        <w:tc>
          <w:tcPr>
            <w:tcW w:w="4253" w:type="dxa"/>
          </w:tcPr>
          <w:p w14:paraId="27F78B0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E9E1011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1EA107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55FFD663" w14:textId="5B87197F" w:rsidTr="00003BF0">
        <w:tc>
          <w:tcPr>
            <w:tcW w:w="3539" w:type="dxa"/>
          </w:tcPr>
          <w:p w14:paraId="724B86A7" w14:textId="15BA3FF3" w:rsidR="00003BF0" w:rsidRPr="00E763FA" w:rsidRDefault="00003BF0" w:rsidP="00003BF0">
            <w:pPr>
              <w:ind w:left="708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Pre Construction</w:t>
            </w:r>
          </w:p>
        </w:tc>
        <w:tc>
          <w:tcPr>
            <w:tcW w:w="4253" w:type="dxa"/>
          </w:tcPr>
          <w:p w14:paraId="5679A1FD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348415A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68E9FCA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0AC4AB8F" w14:textId="738F1CA9" w:rsidTr="00003BF0">
        <w:tc>
          <w:tcPr>
            <w:tcW w:w="3539" w:type="dxa"/>
          </w:tcPr>
          <w:p w14:paraId="4C7EFE01" w14:textId="5DE0D78E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Readiness</w:t>
            </w:r>
          </w:p>
        </w:tc>
        <w:tc>
          <w:tcPr>
            <w:tcW w:w="4253" w:type="dxa"/>
          </w:tcPr>
          <w:p w14:paraId="3EE35C3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356248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44B78DA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426F4FD6" w14:textId="6E682DF7" w:rsidTr="00003BF0">
        <w:tc>
          <w:tcPr>
            <w:tcW w:w="3539" w:type="dxa"/>
          </w:tcPr>
          <w:p w14:paraId="3BE7D0BC" w14:textId="374E9CC4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Action log</w:t>
            </w:r>
          </w:p>
        </w:tc>
        <w:tc>
          <w:tcPr>
            <w:tcW w:w="4253" w:type="dxa"/>
          </w:tcPr>
          <w:p w14:paraId="473F931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6CF9B3B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2DB856B7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5728FC8D" w14:textId="13E3793C" w:rsidTr="00003BF0">
        <w:tc>
          <w:tcPr>
            <w:tcW w:w="3539" w:type="dxa"/>
          </w:tcPr>
          <w:p w14:paraId="78E15B67" w14:textId="0FB51E5E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Progress and KPI Tracking</w:t>
            </w:r>
          </w:p>
        </w:tc>
        <w:tc>
          <w:tcPr>
            <w:tcW w:w="4253" w:type="dxa"/>
          </w:tcPr>
          <w:p w14:paraId="787C794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A46549D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8AEA29B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164B473A" w14:textId="7EA0C36F" w:rsidTr="00003BF0">
        <w:tc>
          <w:tcPr>
            <w:tcW w:w="3539" w:type="dxa"/>
          </w:tcPr>
          <w:p w14:paraId="7757222C" w14:textId="44358BEE" w:rsidR="00003BF0" w:rsidRPr="00441324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Construction</w:t>
            </w:r>
          </w:p>
        </w:tc>
        <w:tc>
          <w:tcPr>
            <w:tcW w:w="4253" w:type="dxa"/>
          </w:tcPr>
          <w:p w14:paraId="64C6EED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EC49314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876833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2235F051" w14:textId="7593D107" w:rsidTr="00003BF0">
        <w:tc>
          <w:tcPr>
            <w:tcW w:w="3539" w:type="dxa"/>
          </w:tcPr>
          <w:p w14:paraId="291E6DCC" w14:textId="38E1538A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Schedule</w:t>
            </w:r>
          </w:p>
        </w:tc>
        <w:tc>
          <w:tcPr>
            <w:tcW w:w="4253" w:type="dxa"/>
          </w:tcPr>
          <w:p w14:paraId="0F66F61E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BFC898D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42C6FED7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2521A15A" w14:textId="672B5D56" w:rsidTr="00003BF0">
        <w:tc>
          <w:tcPr>
            <w:tcW w:w="3539" w:type="dxa"/>
          </w:tcPr>
          <w:p w14:paraId="6866A598" w14:textId="10C6E239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Progress &amp; milestones</w:t>
            </w:r>
          </w:p>
        </w:tc>
        <w:tc>
          <w:tcPr>
            <w:tcW w:w="4253" w:type="dxa"/>
          </w:tcPr>
          <w:p w14:paraId="44EBAAE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2009703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05A8A747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64685C51" w14:textId="32260C03" w:rsidTr="00003BF0">
        <w:tc>
          <w:tcPr>
            <w:tcW w:w="3539" w:type="dxa"/>
          </w:tcPr>
          <w:p w14:paraId="4234AF24" w14:textId="0939FDB6" w:rsidR="00003BF0" w:rsidRPr="00E763FA" w:rsidRDefault="00003BF0" w:rsidP="00003BF0">
            <w:pPr>
              <w:ind w:left="1416"/>
              <w:rPr>
                <w:b/>
                <w:bCs/>
                <w:sz w:val="28"/>
                <w:szCs w:val="28"/>
                <w:lang w:val="en-US"/>
              </w:rPr>
            </w:pPr>
            <w:r w:rsidRPr="00E763FA">
              <w:rPr>
                <w:b/>
                <w:bCs/>
                <w:sz w:val="28"/>
                <w:szCs w:val="28"/>
                <w:lang w:val="en-US"/>
              </w:rPr>
              <w:t>Action log</w:t>
            </w:r>
          </w:p>
        </w:tc>
        <w:tc>
          <w:tcPr>
            <w:tcW w:w="4253" w:type="dxa"/>
          </w:tcPr>
          <w:p w14:paraId="7A2FCBD8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6AC2085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8A791E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76F856D5" w14:textId="4F960BD6" w:rsidTr="00003BF0">
        <w:tc>
          <w:tcPr>
            <w:tcW w:w="3539" w:type="dxa"/>
          </w:tcPr>
          <w:p w14:paraId="5D34830D" w14:textId="41EBAA79" w:rsidR="00003BF0" w:rsidRPr="00441324" w:rsidRDefault="00003BF0" w:rsidP="00003BF0">
            <w:pPr>
              <w:ind w:left="1416"/>
              <w:rPr>
                <w:b/>
                <w:bCs/>
                <w:sz w:val="28"/>
                <w:szCs w:val="28"/>
              </w:rPr>
            </w:pPr>
            <w:r w:rsidRPr="00E763FA">
              <w:rPr>
                <w:b/>
                <w:bCs/>
                <w:sz w:val="28"/>
                <w:szCs w:val="28"/>
              </w:rPr>
              <w:t xml:space="preserve">Progress and KPI </w:t>
            </w:r>
            <w:proofErr w:type="spellStart"/>
            <w:r w:rsidRPr="00E763FA">
              <w:rPr>
                <w:b/>
                <w:bCs/>
                <w:sz w:val="28"/>
                <w:szCs w:val="28"/>
              </w:rPr>
              <w:t>Tracking</w:t>
            </w:r>
            <w:proofErr w:type="spellEnd"/>
          </w:p>
        </w:tc>
        <w:tc>
          <w:tcPr>
            <w:tcW w:w="4253" w:type="dxa"/>
          </w:tcPr>
          <w:p w14:paraId="429476D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49F1BB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4A50E96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16EEFB14" w14:textId="1D1629DF" w:rsidTr="00003BF0">
        <w:tc>
          <w:tcPr>
            <w:tcW w:w="3539" w:type="dxa"/>
          </w:tcPr>
          <w:p w14:paraId="352112E5" w14:textId="3D9CE5E5" w:rsidR="00003BF0" w:rsidRPr="00441324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Commissioning</w:t>
            </w:r>
          </w:p>
        </w:tc>
        <w:tc>
          <w:tcPr>
            <w:tcW w:w="4253" w:type="dxa"/>
          </w:tcPr>
          <w:p w14:paraId="50DEB1A8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0A526B67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6511E9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715AD863" w14:textId="21103545" w:rsidTr="00003BF0">
        <w:tc>
          <w:tcPr>
            <w:tcW w:w="3539" w:type="dxa"/>
          </w:tcPr>
          <w:p w14:paraId="4F2B6F27" w14:textId="06FD8121" w:rsidR="00003BF0" w:rsidRPr="00441324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Reporting</w:t>
            </w:r>
            <w:proofErr w:type="spellEnd"/>
          </w:p>
        </w:tc>
        <w:tc>
          <w:tcPr>
            <w:tcW w:w="4253" w:type="dxa"/>
          </w:tcPr>
          <w:p w14:paraId="5053F964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4093637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05D84F71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1B21B18E" w14:textId="566C5E71" w:rsidTr="00003BF0">
        <w:tc>
          <w:tcPr>
            <w:tcW w:w="3539" w:type="dxa"/>
          </w:tcPr>
          <w:p w14:paraId="132E5509" w14:textId="3CD19E1C" w:rsidR="00003BF0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EDMS</w:t>
            </w:r>
          </w:p>
        </w:tc>
        <w:tc>
          <w:tcPr>
            <w:tcW w:w="4253" w:type="dxa"/>
          </w:tcPr>
          <w:p w14:paraId="7380E666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3313D6B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166FFE54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7B2D63B7" w14:textId="617C97DB" w:rsidTr="00003BF0">
        <w:tc>
          <w:tcPr>
            <w:tcW w:w="3539" w:type="dxa"/>
          </w:tcPr>
          <w:p w14:paraId="4EE1C0A2" w14:textId="3251DA8C" w:rsidR="00003BF0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Guide</w:t>
            </w:r>
          </w:p>
        </w:tc>
        <w:tc>
          <w:tcPr>
            <w:tcW w:w="4253" w:type="dxa"/>
          </w:tcPr>
          <w:p w14:paraId="45A7D680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52DCC98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03DAA75F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03BF0" w14:paraId="67168272" w14:textId="76538FD2" w:rsidTr="00003BF0">
        <w:tc>
          <w:tcPr>
            <w:tcW w:w="3539" w:type="dxa"/>
          </w:tcPr>
          <w:p w14:paraId="44B6B486" w14:textId="77777777" w:rsidR="00003BF0" w:rsidRDefault="00003BF0" w:rsidP="00003BF0">
            <w:pPr>
              <w:ind w:left="7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30385D62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D63573C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7EC160D9" w14:textId="77777777" w:rsidR="00003BF0" w:rsidRDefault="00003BF0" w:rsidP="00003BF0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329C00D" w14:textId="77777777" w:rsidR="00441324" w:rsidRPr="00C8317E" w:rsidRDefault="00441324">
      <w:pPr>
        <w:rPr>
          <w:b/>
          <w:bCs/>
          <w:sz w:val="28"/>
          <w:szCs w:val="28"/>
          <w:lang w:val="en-US"/>
        </w:rPr>
      </w:pPr>
    </w:p>
    <w:p w14:paraId="23383031" w14:textId="77777777" w:rsidR="001E0492" w:rsidRDefault="001E0492">
      <w:pPr>
        <w:rPr>
          <w:b/>
          <w:bCs/>
          <w:sz w:val="28"/>
          <w:szCs w:val="28"/>
          <w:lang w:val="en-US"/>
        </w:rPr>
      </w:pPr>
    </w:p>
    <w:p w14:paraId="77590F90" w14:textId="77777777" w:rsidR="002D0072" w:rsidRDefault="002D0072" w:rsidP="002D0072">
      <w:pPr>
        <w:rPr>
          <w:b/>
          <w:bCs/>
          <w:sz w:val="28"/>
          <w:szCs w:val="28"/>
          <w:lang w:val="en-US"/>
        </w:rPr>
      </w:pPr>
    </w:p>
    <w:p w14:paraId="3B1794CD" w14:textId="77777777" w:rsidR="002D0072" w:rsidRDefault="002D0072" w:rsidP="002D0072">
      <w:pPr>
        <w:rPr>
          <w:b/>
          <w:bCs/>
          <w:sz w:val="28"/>
          <w:szCs w:val="28"/>
          <w:lang w:val="en-US"/>
        </w:rPr>
      </w:pPr>
    </w:p>
    <w:p w14:paraId="2C20A412" w14:textId="77777777" w:rsidR="002D0072" w:rsidRPr="002D0072" w:rsidRDefault="002D0072" w:rsidP="002D0072">
      <w:pPr>
        <w:rPr>
          <w:b/>
          <w:bCs/>
          <w:sz w:val="28"/>
          <w:szCs w:val="28"/>
          <w:lang w:val="en-US"/>
        </w:rPr>
      </w:pPr>
    </w:p>
    <w:p w14:paraId="6C2DC0F2" w14:textId="77777777" w:rsidR="00066A72" w:rsidRDefault="00066A72">
      <w:pPr>
        <w:rPr>
          <w:b/>
          <w:bCs/>
          <w:sz w:val="28"/>
          <w:szCs w:val="28"/>
          <w:lang w:val="en-US"/>
        </w:rPr>
      </w:pPr>
    </w:p>
    <w:p w14:paraId="5E0E63A2" w14:textId="77777777" w:rsidR="001E0492" w:rsidRDefault="001E04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E0492" w14:paraId="38A606B3" w14:textId="77777777" w:rsidTr="001E0492">
        <w:tc>
          <w:tcPr>
            <w:tcW w:w="9062" w:type="dxa"/>
          </w:tcPr>
          <w:p w14:paraId="4B416D92" w14:textId="538B3871" w:rsidR="001E0492" w:rsidRPr="001E0492" w:rsidRDefault="001E0492" w:rsidP="001E049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0492">
              <w:rPr>
                <w:b/>
                <w:bCs/>
                <w:sz w:val="28"/>
                <w:szCs w:val="28"/>
                <w:lang w:val="en-US"/>
              </w:rPr>
              <w:lastRenderedPageBreak/>
              <w:t>Project Master Record / Create Project</w:t>
            </w:r>
          </w:p>
          <w:p w14:paraId="464E918D" w14:textId="3125A830" w:rsidR="001E0492" w:rsidRDefault="001E0492" w:rsidP="001E049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Prompt:</w:t>
            </w:r>
          </w:p>
          <w:p w14:paraId="28155F7E" w14:textId="6D112893" w:rsidR="001E0492" w:rsidRPr="00C8317E" w:rsidRDefault="001E0492" w:rsidP="001E049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8317E">
              <w:rPr>
                <w:b/>
                <w:bCs/>
                <w:sz w:val="28"/>
                <w:szCs w:val="28"/>
                <w:lang w:val="en-US"/>
              </w:rPr>
              <w:t xml:space="preserve">Give all </w:t>
            </w:r>
            <w:proofErr w:type="spellStart"/>
            <w:r w:rsidRPr="00C8317E">
              <w:rPr>
                <w:b/>
                <w:bCs/>
                <w:sz w:val="28"/>
                <w:szCs w:val="28"/>
                <w:lang w:val="en-US"/>
              </w:rPr>
              <w:t>componenets</w:t>
            </w:r>
            <w:proofErr w:type="spellEnd"/>
            <w:r w:rsidRPr="00C8317E">
              <w:rPr>
                <w:b/>
                <w:bCs/>
                <w:sz w:val="28"/>
                <w:szCs w:val="28"/>
                <w:lang w:val="en-US"/>
              </w:rPr>
              <w:t xml:space="preserve"> and s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cripts to make in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vite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project of the following:</w:t>
            </w:r>
          </w:p>
          <w:p w14:paraId="56FD3C5D" w14:textId="44399188" w:rsidR="001E0492" w:rsidRPr="00240ED4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The </w:t>
            </w:r>
            <w:r w:rsidRPr="001E0492">
              <w:rPr>
                <w:b/>
                <w:bCs/>
                <w:sz w:val="28"/>
                <w:szCs w:val="28"/>
                <w:lang w:val="en-US"/>
              </w:rPr>
              <w:t>Project Master Record / Create Project</w:t>
            </w:r>
            <w:r w:rsidRPr="00240ED4">
              <w:rPr>
                <w:sz w:val="28"/>
                <w:szCs w:val="28"/>
                <w:lang w:val="en-US"/>
              </w:rPr>
              <w:t xml:space="preserve"> page opens</w:t>
            </w:r>
            <w:r>
              <w:rPr>
                <w:sz w:val="28"/>
                <w:szCs w:val="28"/>
                <w:lang w:val="en-US"/>
              </w:rPr>
              <w:t xml:space="preserve"> by clicking in the sidebar button </w:t>
            </w:r>
            <w:r w:rsidRPr="001E0492">
              <w:rPr>
                <w:b/>
                <w:bCs/>
                <w:sz w:val="28"/>
                <w:szCs w:val="28"/>
                <w:lang w:val="en-US"/>
              </w:rPr>
              <w:t xml:space="preserve">Project Master Record </w:t>
            </w:r>
            <w:r>
              <w:rPr>
                <w:b/>
                <w:bCs/>
                <w:sz w:val="28"/>
                <w:szCs w:val="28"/>
                <w:lang w:val="en-US"/>
              </w:rPr>
              <w:t>then</w:t>
            </w:r>
            <w:r w:rsidRPr="001E0492">
              <w:rPr>
                <w:b/>
                <w:bCs/>
                <w:sz w:val="28"/>
                <w:szCs w:val="28"/>
                <w:lang w:val="en-US"/>
              </w:rPr>
              <w:t xml:space="preserve"> Create Project</w:t>
            </w:r>
          </w:p>
          <w:p w14:paraId="4C01A296" w14:textId="39E8FF7C" w:rsidR="001E0492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inters all required project information and data directly from this page. Th</w:t>
            </w: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re are mandatory and non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  <w:lang w:val="en-US"/>
              </w:rPr>
              <w:t xml:space="preserve">mandatory </w:t>
            </w:r>
            <w:proofErr w:type="spellStart"/>
            <w:r>
              <w:rPr>
                <w:sz w:val="28"/>
                <w:szCs w:val="28"/>
                <w:lang w:val="en-US"/>
              </w:rPr>
              <w:t>Fileds</w:t>
            </w:r>
            <w:proofErr w:type="spellEnd"/>
          </w:p>
          <w:p w14:paraId="75C7366C" w14:textId="54BD4CA1" w:rsidR="001E0492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On</w:t>
            </w: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lang w:val="en-US"/>
              </w:rPr>
              <w:t>e all mand</w:t>
            </w:r>
            <w:r>
              <w:rPr>
                <w:sz w:val="28"/>
                <w:szCs w:val="28"/>
                <w:lang w:val="en-US"/>
              </w:rPr>
              <w:t>at</w:t>
            </w:r>
            <w:r>
              <w:rPr>
                <w:sz w:val="28"/>
                <w:szCs w:val="28"/>
                <w:lang w:val="en-US"/>
              </w:rPr>
              <w:t>ory fields are completed, user can save in project table in SQLite in backen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14:paraId="767FB695" w14:textId="77777777" w:rsidR="001E0492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Page view is organized as following: </w:t>
            </w:r>
          </w:p>
          <w:p w14:paraId="1C8C5AF5" w14:textId="77777777" w:rsidR="001E0492" w:rsidRDefault="001E0492" w:rsidP="001E0492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>Header section displa</w:t>
            </w:r>
            <w:r>
              <w:rPr>
                <w:sz w:val="28"/>
                <w:szCs w:val="28"/>
                <w:lang w:val="en-US"/>
              </w:rPr>
              <w:t>ys on the top</w:t>
            </w:r>
          </w:p>
          <w:p w14:paraId="4F8A20FA" w14:textId="77777777" w:rsidR="001E0492" w:rsidRDefault="001E0492" w:rsidP="001E0492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>Core section displays under Header section</w:t>
            </w:r>
          </w:p>
          <w:p w14:paraId="011FE49A" w14:textId="77777777" w:rsidR="001E0492" w:rsidRPr="00E856CA" w:rsidRDefault="001E0492" w:rsidP="001E0492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>Footer section displays under Core section.</w:t>
            </w:r>
          </w:p>
          <w:p w14:paraId="3F9189E3" w14:textId="77777777" w:rsidR="001E0492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Header: contains general project information to provide in the project table fields. Display fields entry: </w:t>
            </w:r>
          </w:p>
          <w:p w14:paraId="4D63AE2B" w14:textId="77777777" w:rsidR="001E0492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</w:t>
            </w:r>
            <w:r w:rsidRPr="00E856CA">
              <w:rPr>
                <w:sz w:val="28"/>
                <w:szCs w:val="28"/>
                <w:lang w:val="en-US"/>
              </w:rPr>
              <w:t>rojet</w:t>
            </w:r>
            <w:proofErr w:type="spellEnd"/>
            <w:r w:rsidRPr="00E856CA">
              <w:rPr>
                <w:sz w:val="28"/>
                <w:szCs w:val="28"/>
                <w:lang w:val="en-US"/>
              </w:rPr>
              <w:t xml:space="preserve"> id</w:t>
            </w:r>
            <w:r>
              <w:rPr>
                <w:sz w:val="28"/>
                <w:szCs w:val="28"/>
                <w:lang w:val="en-US"/>
              </w:rPr>
              <w:t xml:space="preserve">: required </w:t>
            </w:r>
          </w:p>
          <w:p w14:paraId="041D91B9" w14:textId="77777777" w:rsidR="001E0492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 xml:space="preserve">Project </w:t>
            </w:r>
            <w:r>
              <w:rPr>
                <w:sz w:val="28"/>
                <w:szCs w:val="28"/>
                <w:lang w:val="en-US"/>
              </w:rPr>
              <w:t>N</w:t>
            </w:r>
            <w:r w:rsidRPr="00E856CA">
              <w:rPr>
                <w:sz w:val="28"/>
                <w:szCs w:val="28"/>
                <w:lang w:val="en-US"/>
              </w:rPr>
              <w:t>ame</w:t>
            </w:r>
            <w:r>
              <w:rPr>
                <w:sz w:val="28"/>
                <w:szCs w:val="28"/>
                <w:lang w:val="en-US"/>
              </w:rPr>
              <w:t>: required</w:t>
            </w:r>
          </w:p>
          <w:p w14:paraId="7D6C2179" w14:textId="77777777" w:rsidR="001E0492" w:rsidRPr="007539E2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 xml:space="preserve">Project </w:t>
            </w:r>
            <w:r>
              <w:rPr>
                <w:sz w:val="28"/>
                <w:szCs w:val="28"/>
                <w:lang w:val="en-US"/>
              </w:rPr>
              <w:t>M</w:t>
            </w:r>
            <w:r w:rsidRPr="00E856CA">
              <w:rPr>
                <w:sz w:val="28"/>
                <w:szCs w:val="28"/>
                <w:lang w:val="en-US"/>
              </w:rPr>
              <w:t>anager</w:t>
            </w:r>
            <w:r>
              <w:rPr>
                <w:sz w:val="28"/>
                <w:szCs w:val="28"/>
                <w:lang w:val="en-US"/>
              </w:rPr>
              <w:t>: required</w:t>
            </w:r>
          </w:p>
          <w:p w14:paraId="384D12CC" w14:textId="77777777" w:rsidR="001E0492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>planned start</w:t>
            </w:r>
            <w:r>
              <w:rPr>
                <w:sz w:val="28"/>
                <w:szCs w:val="28"/>
                <w:lang w:val="en-US"/>
              </w:rPr>
              <w:t>: required</w:t>
            </w:r>
          </w:p>
          <w:p w14:paraId="7FD6EF0D" w14:textId="77777777" w:rsidR="001E0492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>planned finish</w:t>
            </w:r>
            <w:r>
              <w:rPr>
                <w:sz w:val="28"/>
                <w:szCs w:val="28"/>
                <w:lang w:val="en-US"/>
              </w:rPr>
              <w:t>: required</w:t>
            </w:r>
          </w:p>
          <w:p w14:paraId="739DC8D8" w14:textId="77777777" w:rsidR="001E0492" w:rsidRPr="00E856CA" w:rsidRDefault="001E0492" w:rsidP="001E049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t xml:space="preserve">budget </w:t>
            </w:r>
            <w:r>
              <w:rPr>
                <w:sz w:val="28"/>
                <w:szCs w:val="28"/>
                <w:lang w:val="en-US"/>
              </w:rPr>
              <w:t>c</w:t>
            </w:r>
            <w:r w:rsidRPr="00E856CA">
              <w:rPr>
                <w:sz w:val="28"/>
                <w:szCs w:val="28"/>
                <w:lang w:val="en-US"/>
              </w:rPr>
              <w:t>ost</w:t>
            </w:r>
            <w:r>
              <w:rPr>
                <w:sz w:val="28"/>
                <w:szCs w:val="28"/>
                <w:lang w:val="en-US"/>
              </w:rPr>
              <w:t>: required</w:t>
            </w:r>
          </w:p>
          <w:p w14:paraId="072F01E1" w14:textId="77777777" w:rsidR="001E0492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Core: displays 8 Tabs:</w:t>
            </w:r>
          </w:p>
          <w:p w14:paraId="3167CE82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Identification: empty </w:t>
            </w:r>
          </w:p>
          <w:p w14:paraId="766A2CC9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7539E2">
              <w:rPr>
                <w:sz w:val="28"/>
                <w:szCs w:val="28"/>
              </w:rPr>
              <w:t>Stakeholders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: empty</w:t>
            </w:r>
          </w:p>
          <w:p w14:paraId="624519DF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0F7ADA">
              <w:rPr>
                <w:sz w:val="28"/>
                <w:szCs w:val="28"/>
                <w:lang w:val="en-US"/>
              </w:rPr>
              <w:t>SoW: empty</w:t>
            </w:r>
            <w:r>
              <w:rPr>
                <w:sz w:val="28"/>
                <w:szCs w:val="28"/>
                <w:lang w:val="en-US"/>
              </w:rPr>
              <w:t xml:space="preserve">: empty </w:t>
            </w:r>
          </w:p>
          <w:p w14:paraId="0FFE6DC9" w14:textId="77777777" w:rsidR="001E0492" w:rsidRPr="000F7ADA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0F7ADA">
              <w:rPr>
                <w:sz w:val="28"/>
                <w:szCs w:val="28"/>
                <w:lang w:val="en-US"/>
              </w:rPr>
              <w:t>Schedule: empty</w:t>
            </w:r>
          </w:p>
          <w:p w14:paraId="2EC66F78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E856CA">
              <w:rPr>
                <w:sz w:val="28"/>
                <w:szCs w:val="28"/>
                <w:lang w:val="en-US"/>
              </w:rPr>
              <w:lastRenderedPageBreak/>
              <w:t>Cost</w:t>
            </w:r>
            <w:r>
              <w:rPr>
                <w:sz w:val="28"/>
                <w:szCs w:val="28"/>
                <w:lang w:val="en-US"/>
              </w:rPr>
              <w:t>: empty</w:t>
            </w:r>
          </w:p>
          <w:p w14:paraId="0DAF11F5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Contracting: empty</w:t>
            </w:r>
          </w:p>
          <w:p w14:paraId="1050A2CC" w14:textId="77777777" w:rsidR="001E0492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KPI: empty</w:t>
            </w:r>
          </w:p>
          <w:p w14:paraId="008227D5" w14:textId="77777777" w:rsidR="001E0492" w:rsidRPr="00E856CA" w:rsidRDefault="001E0492" w:rsidP="001E0492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Management Log</w:t>
            </w:r>
            <w:proofErr w:type="gramStart"/>
            <w:r>
              <w:rPr>
                <w:sz w:val="28"/>
                <w:szCs w:val="28"/>
                <w:lang w:val="en-US"/>
              </w:rPr>
              <w:t>: :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empty</w:t>
            </w:r>
          </w:p>
          <w:p w14:paraId="1C3EC0F1" w14:textId="06C6615D" w:rsidR="001E0492" w:rsidRPr="00240ED4" w:rsidRDefault="001E0492" w:rsidP="001E04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Footer: displays one save button.</w:t>
            </w:r>
            <w:r>
              <w:rPr>
                <w:sz w:val="28"/>
                <w:szCs w:val="28"/>
                <w:lang w:val="en-US"/>
              </w:rPr>
              <w:t xml:space="preserve"> All the fields are saved in the project master record table</w:t>
            </w:r>
          </w:p>
          <w:p w14:paraId="3F97ABC9" w14:textId="77777777" w:rsidR="001E0492" w:rsidRDefault="001E0492" w:rsidP="001E0492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52A3C1F" w14:textId="77777777" w:rsidR="001E0492" w:rsidRPr="001E0492" w:rsidRDefault="001E0492" w:rsidP="001E0492">
      <w:pPr>
        <w:rPr>
          <w:b/>
          <w:bCs/>
          <w:sz w:val="28"/>
          <w:szCs w:val="28"/>
          <w:lang w:val="en-US"/>
        </w:rPr>
      </w:pPr>
    </w:p>
    <w:p w14:paraId="0ABEC7D7" w14:textId="4DE37A93" w:rsidR="00631120" w:rsidRPr="00240ED4" w:rsidRDefault="00631120">
      <w:pPr>
        <w:rPr>
          <w:lang w:val="en-US"/>
        </w:rPr>
      </w:pPr>
    </w:p>
    <w:sectPr w:rsidR="00631120" w:rsidRPr="00240ED4" w:rsidSect="0044132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363"/>
    <w:multiLevelType w:val="hybridMultilevel"/>
    <w:tmpl w:val="10BC5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B4B00"/>
    <w:multiLevelType w:val="hybridMultilevel"/>
    <w:tmpl w:val="EC7CF74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3C633A"/>
    <w:multiLevelType w:val="hybridMultilevel"/>
    <w:tmpl w:val="EF94BF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75035"/>
    <w:multiLevelType w:val="hybridMultilevel"/>
    <w:tmpl w:val="8B84E9A4"/>
    <w:lvl w:ilvl="0" w:tplc="040C001B">
      <w:start w:val="1"/>
      <w:numFmt w:val="low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8A0FBA"/>
    <w:multiLevelType w:val="hybridMultilevel"/>
    <w:tmpl w:val="EC7CF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767B1"/>
    <w:multiLevelType w:val="hybridMultilevel"/>
    <w:tmpl w:val="78C46C4C"/>
    <w:lvl w:ilvl="0" w:tplc="2F424E6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765DB"/>
    <w:multiLevelType w:val="hybridMultilevel"/>
    <w:tmpl w:val="84622A60"/>
    <w:lvl w:ilvl="0" w:tplc="040C001B">
      <w:start w:val="1"/>
      <w:numFmt w:val="lowerRoman"/>
      <w:lvlText w:val="%1."/>
      <w:lvlJc w:val="right"/>
      <w:pPr>
        <w:ind w:left="1980" w:hanging="360"/>
      </w:p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6DFD4F9D"/>
    <w:multiLevelType w:val="hybridMultilevel"/>
    <w:tmpl w:val="47AC1D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749B9"/>
    <w:multiLevelType w:val="hybridMultilevel"/>
    <w:tmpl w:val="E0BAB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806352">
    <w:abstractNumId w:val="8"/>
  </w:num>
  <w:num w:numId="2" w16cid:durableId="173811327">
    <w:abstractNumId w:val="0"/>
  </w:num>
  <w:num w:numId="3" w16cid:durableId="723722839">
    <w:abstractNumId w:val="2"/>
  </w:num>
  <w:num w:numId="4" w16cid:durableId="447627595">
    <w:abstractNumId w:val="1"/>
  </w:num>
  <w:num w:numId="5" w16cid:durableId="1954241141">
    <w:abstractNumId w:val="4"/>
  </w:num>
  <w:num w:numId="6" w16cid:durableId="567423513">
    <w:abstractNumId w:val="5"/>
  </w:num>
  <w:num w:numId="7" w16cid:durableId="1861360358">
    <w:abstractNumId w:val="7"/>
  </w:num>
  <w:num w:numId="8" w16cid:durableId="851263284">
    <w:abstractNumId w:val="6"/>
  </w:num>
  <w:num w:numId="9" w16cid:durableId="962612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D4"/>
    <w:rsid w:val="00003BF0"/>
    <w:rsid w:val="00066A72"/>
    <w:rsid w:val="000F7ADA"/>
    <w:rsid w:val="00187922"/>
    <w:rsid w:val="001B72AC"/>
    <w:rsid w:val="001E0492"/>
    <w:rsid w:val="00240ED4"/>
    <w:rsid w:val="002D0072"/>
    <w:rsid w:val="00441324"/>
    <w:rsid w:val="00493264"/>
    <w:rsid w:val="00524CCA"/>
    <w:rsid w:val="00616F32"/>
    <w:rsid w:val="00631120"/>
    <w:rsid w:val="006A259A"/>
    <w:rsid w:val="007539E2"/>
    <w:rsid w:val="00973B7A"/>
    <w:rsid w:val="00A24C07"/>
    <w:rsid w:val="00B0391C"/>
    <w:rsid w:val="00C8317E"/>
    <w:rsid w:val="00E40C0D"/>
    <w:rsid w:val="00E71CB2"/>
    <w:rsid w:val="00E763FA"/>
    <w:rsid w:val="00E856CA"/>
    <w:rsid w:val="00F20D56"/>
    <w:rsid w:val="00FC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D1B5"/>
  <w15:chartTrackingRefBased/>
  <w15:docId w15:val="{657726CB-13A8-4085-B3ED-7718A690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E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E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E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E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E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ED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ED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E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E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E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E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0E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E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0ED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E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ED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ED4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E0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2025-10-11T06:37:00Z</dcterms:created>
  <dcterms:modified xsi:type="dcterms:W3CDTF">2025-10-12T06:17:00Z</dcterms:modified>
</cp:coreProperties>
</file>