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Evolução Histórica e o Legado do AngularJS no Cenário de Desenvolvimento de Software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trajetória do ecossistema Angular é marcada por transformações arquiteturais profundas que refletem a própria evolução da engenharia de software na web.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surgimento do AngularJS em 2010 estabeleceu as bases para a criação de Aplicações de Página Única (SPAs), convertendo interfaces estáticas em documentos dinâmicos por meio da extensão direta do vocabulário do HTML.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Concebido originalmente em 2009 por Miško Hevery e Adam Abrons sob a alcunha de "GetAngular", o projeto visava inicialmente capacitar web designers a construírem aplicações simples sem a necessidade de profundos conhecimentos em JavaScript.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consolidação do projeto ocorreu quando Hevery demonstrou a eficiência da ferramenta ao reescrever uma aplicação interna do Google — que consumira seis meses e 17.000 linhas de código imperativo — em apenas três semanas e 1.500 linhas de código declarativo.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Impressionado com o ganho de produtividade, o Google oficializou o suporte ao projeto, rebatizando-o como AngularJS e lançando-o sob a licença MIT em outubro de 2010.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AngularJS baseou-se em três pilares técnicos fundamentais: vinculação bidirecional de dados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two-way data binding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diretivas personalizadas para manipulação declarativa do DOM e injeção de dependências para facilitar a testabilidade.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abordagem declarativa do framework contrastava fortemente com o paradigma imperativo liderado pela biblioteca jQuery, que exigia manipulações manuais complexas do DOM para refletir alterações de estado.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Estudos e benchmarking de época demonstravam que o uso do AngularJS reduzia em até 80% o volume de código necessário para telas densas em formulários e regras de sincronização.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Adicionalmente, o AngularJS popularizou os testes automatizados na comunidade JavaScript, elevando a adoção de testes em projetos de 28% para 67% entre 2012 e 2014, impulsionado pelo uso integrado do executor de testes Karma, da ferramenta de testes de ponta a ponta Protractor e de arquiteturas facilmente mockáveis por meio de sua injeção de dependências.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Apesar do sucesso comercial e do crescimento vertiginoso de seu ecossistema, o AngularJS deparou-se com limitações estruturais intransponíveis à medida que as aplicações web evoluíam em complexidade e escala.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principal gargalo residia no mecanismo do ciclo de atualização de dados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digest cycle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que realizava uma varredura profunda e recursiva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dirty checking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em toda a árvore de escopos compartilhados para detectar mudanças.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aplicações complexas, esse processo gerava um efeito cascata de processamentos repetidos que degradava severamente o desempenho no navegador.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Esse cenário, somado à ausência de tipagem nativa e ao surgimento de novos padrões da web moderna, motivou a equipe de engenharia do Google a realizar uma reescrita completa do framework.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Lançado em setembro de 2016, o Angular 2 abandonou completamente a compatibilidade retroativa com o AngularJS, instituindo uma cisão histórica que exigia a reescrita integral das aplicações.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modelo MVC baseado em controladores e escopos dinâmicos ($scope) foi substituído por uma arquitetura estritamente orientada a componentes, o fluxo de dados bidirecional indiscriminado deu lugar ao fluxo de dados unidirecional auxiliado por algoritmos otimizados de detecção de mudanças, e o TypeScript foi adotado como linguagem de programação primária.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Essa mudança estrutural drástica impôs desafios de migração que persistem no mercado corporativo global.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Segmento de Mercado (2026)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Presença do AngularJS (%)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Tendência de Utilização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Top 10.000 Sites Globais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0,7%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Declínio Acelerado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Top 100.000 Sites Globais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1,4%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Declínio Constante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Top 1 Milhão de Sites Globais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2,9%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Estável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Aplicações Internas Corporativas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11,2%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Declínio Lento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Mesmo após o encerramento oficial do suporte ao AngularJS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End-of-Life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em 31 de dezembro de 2021, o framework ainda representa uma parcela expressiva do legado tecnológico mundial.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2026, estima-se que mais de 620.000 sites ativos continuem operando sob o AngularJS, registrando uma taxa de download de pacotes superior a 2,4 milhões semanais no repositório npm.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manutenção desses sistemas acarreta riscos severos de conformidade regulatória com normas como SOC 2, PCI DSS, HIPAA, FedRAMP e o Cyber Resilience Act da União Europeia, uma vez que vulnerabilidades críticas descobertas após o EOL permanecem permanentemente sem correção oficial.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Exemplo disso é a vulnerabilidade de segurança CVE-2026-11998, identificada em 2026 por consultorias especializadas.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Organizações que optam por manter esses sistemas temporariamente ativos recorrem a pontes de execução híbridas como a biblioteca ngUpgrade ou a serviços de suporte estendido, visando diluir os custos de uma reescrita que se assemelha a um projeto totalmente novo.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Critério de Comparação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AngularJS (Legado)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Angular Moderno (v22)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Linguagem Principal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JavaScript (ES5/ES6)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TypeScript 6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Arquitetura Base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Model-View-Controller (MVC)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Componentes Standalone baseados em Web Components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Gerenciamento de Estado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Escopo Hierárquico ($scope)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Signals e Reactive Stores (NgRx SignalStore)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Detecção de Mudanças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Ciclo de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Digest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síncrono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dirty checking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Zoneless reativo de grão fino baseado em Signals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Compilador e Build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Interpretação em tempo de execução no cliente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Compilação estática AoT com motor Ivy e esbuild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Suporte Móvel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Limitado e dependente de bibliotecas externas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Nativo, responsivo e integrado a estratégias de SSR/PWA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evolução do Angular a partir da versão 2 estabeleceu uma cadência rigorosa de atualizações semestrais.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Cada versão introduziu melhorias que pavimentaram o caminho até o atual paradigma reativo.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Versão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Data de Lançamento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Principais Inovações e Marcos de Evolução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Status de Suporte (2026)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v2.0.0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14 de Setembro de 2016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Reescrita total em TypeScript, arquitetura de componentes e injeção hierárquica.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Descontinuado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v4.0.0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23 de Março de 2017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Sintaxe estrutural *ngIf/*ngFor, introdução do módulo HttpClient.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Descontinuado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v5.0.0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01 de Novembro de 2017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Otimizador de compilação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Build Optimizer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 e melhorias em Progressive Web Apps.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Descontinuado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v6.0.0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04 de Maio de 2018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Introdução do comando de migração inteligente ng update e CLI Workspaces.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Descontinuado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v7.0.0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18 de Outubro de 2018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Suporte a virtual scrolling, drag-and-drop no CDK e melhorias de CLI budgets.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Descontinuado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v8.0.0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28 de Maio de 2019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Carregamento diferencial de scripts, importações dinâmicas para rotas lentas e prévia do Ivy.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Descontinuado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v9.0.0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06 de Fevereiro de 2020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Estabilização e adoção do motor de renderização Ivy por padrão para o ecossistema.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Descontinuado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v10.0.0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24 de Junho de 2020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Novo componente Date Range Picker e verificações estritas de importações circulares.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Descontinuado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v11.0.0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11 de Novembro de 2020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Suporte experimental ao Webpack 5, inlining automático de fontes e migração para ESLint.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Descontinuado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v12.0.0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12 de Maio de 2021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Depreciação oficial do suporte ao Internet Explorer 11 e isolamento completo do View Engine.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Descontinuado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v13.0.0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04 de Novembro de 2021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Remoção física do compilador antigo View Engine e adoção do Angular Package Format moderno.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Descontinuado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v14.0.0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02 de Junho de 2022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Formulários reativos estritamente tipados e visualização inicial dos Standalone Components.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Descontinuado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v15.0.0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18 de Novembro de 2022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Estabilização das APIs de componentes standalone e introdução da API de composição de diretivas.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Descontinuado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v16.0.0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03 de Maio de 2023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Introdução conceitual dos Angular Signals (Developer Preview) e suporte a testes com Jest.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Descontinuado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v17.0.0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08 de Novembro de 2023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Novo fluxo de controle declarativo em templates (@if, @for, @switch) e Deferrable Views.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Descontinuado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v18.0.0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22 de Maio de 2024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Suporte experimental para a execução sem zonas (Zoneless) e melhorias em SSR.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Descontinuado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v19.0.0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19 de Novembro de 2024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Componentes standalone tornam-se o padrão da CLI e estabilização de replay de eventos em SSR.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EOL (Maio de 2026)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v20.0.0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28 de Maio de 2025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Estabilização de primitivas de Signals (effect(), linkedSignal()) e depreciação do Zone.js.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LTS (Até Novembro de 2026)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v21.0.0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19 de Novembro de 2025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Ativação do modo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zoneless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por padrão, Signal Forms experimentais e adoção do Vitest.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Ativo (LTS até Maio de 2027)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v22.0.0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03 de Junho de 2026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Estabilização de Signal Forms, Resource APIs, OnPush por padrão e introdução do @Service().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Lançamento Estável Atual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8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Referências citadas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Version History: Evolution of the Framework - SPEC India, acessado em julho 4, 2026,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https://www.spec-india.com/blog/angular-version-history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AngularJS? The Complete 2026 Guide to Google's Revolutionary JavaScript Framework - Articsledge, acessado em julho 4, 2026,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https://www.articsledge.com/post/angularjs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Introduction to AngularJS - GeeksforGeeks, acessado em julho 4,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https://www.geeksforgeeks.org/angular-js/introduction-to-angularjs/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AngularJS? An In-Depth Look | by Dávid Lakatos - Medium, acessado em julho 4,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https://medium.com/@lktsdvd/what-is-angularjs-an-in-depth-look-6e0bdb5ca55a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AngularJS Overview: History, Features, Alternatives, and EOL Support - OpenLogic, acessado em julho 4,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https://www.openlogic.com/blog/what-is-angularjs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vs AngularJS: What Still Matters in 2026 &amp; What to Migrate First - Arc.dev, acessado em julho 4,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https://arc.dev/employer-blog/angular-vs-angularjs-what-still-matters-in-2026-what-to-migrate-first/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AngularJS - Wikipedia, acessado em julho 4,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https://en.wikipedia.org/wiki/AngularJS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Version History: Every Release Date, Support Window, and End-of-Life Date from AngularJS to Angular 22 - HeroDevs, acessado em julho 4,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https://www.herodevs.com/blog-posts/angular-version-history-every-release-date-support-window-and-end-of-life-date-from-angularjs-to-angular-22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(web framework) - Wikipedia, acessado em julho 4,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https://en.wikipedia.org/wiki/Angular_(web_framework)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AngularJS Statistics 2026: Usage, Trends, and What They Mean - Ouranos Technologies, acessado em julho 4,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https://www.ouranostech.com/blogs/angular-js-statistics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AngularJS End of Life: Support Options, LTS, and Migration in 2026 - SCAND, acessado em julho 4,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https://scand.com/company/blog/angularjs-end-of-life-legacy-apps/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angular-22-signals.pdf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22 Is Here — Everything You Need to Know | by Mr. Aniket Adhav - Medium, acessado em julho 4,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https://medium.com/@aniketadhav1997/angular-22-is-here-everything-you-need-to-know-803a4c2e6390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Ivy: a detailed introduction - DEV Community, acessado em julho 4, 2026,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https://dev.to/eugeniolentini/angular-ivy-a-detailed-introduction-oj1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v22 Explained: New Features, Performance &amp; Upgrade Guide, acessado em julho 4, 2026,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https://ripenapps.com/blog/whats-new-in-angular-latest-release/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Version History: Latest Angular Version 2026 - GrapesTech Solutions, acessado em julho 4,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https://www.grapestechsolutions.com/blog/angular-version-history/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v19 Goes EOL May 19. Angular 22 Is Coming the Same Month. Here Is How to Navigate Both. - HeroDevs, acessado em julho 4,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https://www.herodevs.com/blog-posts/angular-v19-goes-eol-may-19-angular-22-is-coming-the-same-month-here-is-how-to-navigate-both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Latest Version: Your Friendly Guide To New Features And Updates In 2026, acessado em julho 4,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https://arc.dev/employer-blog/angular-latest-version-your-friendly-guide-to-new-features-and-updates-in-2026/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Version History: Complete Guide from Angular 2 to 20 | by AVHIJIT DUTTA, acessado em julho 4,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https://medium.com/@avhijitdutta/angular-version-history-complete-guide-from-angular-2-to-20-a7f37e57a315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Roadmap, acessado em julho 4,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https://angular.dev/roadmap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Announcing Angular v22, acessado em julho 4,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https://blog.angular.dev/announcing-angular-v22-c52bb83a4664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22 Is Here — Everything You Need to Know - DEV Community, acessado em julho 4,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https://dev.to/rigole/angular-22-is-here-everything-you-need-to-know-4g3c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Ivy engine in Angular: first in-depth look at compilation, runtime and change detection, acessado em julho 4, 2026,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https://medium.com/angular-in-depth/ivy-engine-in-angular-first-in-depth-look-at-compilation-runtime-and-change-detection-876751edd9fd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Overview of Angular's Change Detection operations in Ivy, acessado em julho 4,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https://angular.love/overview-of-angulars-change-detection-operations-in-ivy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v22: Introducing ChangeDetectionStrategy.Eager and ..., acessado em julho 4,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https://blog.lacolaco.net/posts/angular-v22-onpush-by-default.en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change detection and runtime optimization, acessado em julho 4, 2026,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https://v17.angular.io/guide/change-detection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OnPush Default Has Arrived: A Practical Guide to Angular 22's ..., acessado em julho 4, 2026,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https://javascript.plainenglish.io/the-onpush-default-has-arrived-a-practical-guide-to-angular-22s-biggest-shift-here-s-what-4ae206fa2d82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OnPush will become the default CD Strategy - What to expect? - PushBased, acessado em julho 4, 2026,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https://push-based.io/article/onpush-will-become-the-default-cd-strategy-what-to-expect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22 is officially here, and it feels like a completely different framework. What's your favorite change? - Reddit, acessado em julho 4, 2026,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https://www.reddit.com/r/angular/comments/1uaq4ks/angular_22_is_officially_here_and_it_feels_like_a/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22: The Evolution of Modern Angular - Telerik.com, acessado em julho 4, 2026,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https://www.telerik.com/blogs/angular-22-evolution-modern-angular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22: Key Features and Changes, acessado em julho 4, 2026,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https://angular.love/angular-22-key-features-and-changes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What's New in Angular 22 | MESCIUS, acessado em julho 4, 2026,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https://developer.mescius.com/blogs/whats-new-in-angular-22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22: The Most Important New Features at a Glance ..., acessado em julho 4, 2026,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https://www.angulararchitects.io/en/blog/angular-22-the-most-important-new-features-at-a-glance/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What's new in Angular 22.0? - Ninja Squad, acessado em julho 4, 2026,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https://blog.ninja-squad.com/2026/06/03/what-is-new-angular-22.0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22 — @Service and injectAsync: Dependency Injection ..., acessado em julho 4, 2026,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https://medium.com/@giorgio.galassi/angular-22-service-and-injectasync-dependency-injection-finally-grows-up-499e508fa47c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Ng-News 26/15: Angular 22 - DEV Community, acessado em julho 4, 2026,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https://dev.to/playfulprogramming-angular/ng-news-2615-angular-22-23o0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in 2026: Mid-Year Reality Check, Signals, and AI Code ..., acessado em julho 4, 2026,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https://blog.angular.dev/angular-in-2026-mid-year-reality-check-signals-and-ai-code-quality-ff37df480574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22 Explained: What's New Features, Upgrade Risks &amp; Key Changes, acessado em julho 4, 2026,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https://i-hiddentalent.com/blog/angular-22-whats-new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22: New Features, Changes &amp; Upgrade Guide - Bacancy Technology, acessado em julho 4, 2026,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https://www.bacancytechnology.com/blog/angular-22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Angular Upgrade Guide: Every Version Migration (v19 → v22) | Antonio Cárdenas GDE, acessado em julho 4, 2026,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https://www.yeou.dev/angular-upgrades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ev.to/playfulprogramming-angular/ng-news-2615-angular-22-23o0" TargetMode="External"/><Relationship Id="rId20" Type="http://schemas.openxmlformats.org/officeDocument/2006/relationships/hyperlink" Target="https://www.grapestechsolutions.com/blog/angular-version-history/" TargetMode="External"/><Relationship Id="rId42" Type="http://schemas.openxmlformats.org/officeDocument/2006/relationships/hyperlink" Target="https://i-hiddentalent.com/blog/angular-22-whats-new" TargetMode="External"/><Relationship Id="rId41" Type="http://schemas.openxmlformats.org/officeDocument/2006/relationships/hyperlink" Target="https://blog.angular.dev/angular-in-2026-mid-year-reality-check-signals-and-ai-code-quality-ff37df480574" TargetMode="External"/><Relationship Id="rId22" Type="http://schemas.openxmlformats.org/officeDocument/2006/relationships/hyperlink" Target="https://arc.dev/employer-blog/angular-latest-version-your-friendly-guide-to-new-features-and-updates-in-2026/" TargetMode="External"/><Relationship Id="rId44" Type="http://schemas.openxmlformats.org/officeDocument/2006/relationships/hyperlink" Target="https://www.yeou.dev/angular-upgrades" TargetMode="External"/><Relationship Id="rId21" Type="http://schemas.openxmlformats.org/officeDocument/2006/relationships/hyperlink" Target="https://www.herodevs.com/blog-posts/angular-v19-goes-eol-may-19-angular-22-is-coming-the-same-month-here-is-how-to-navigate-both" TargetMode="External"/><Relationship Id="rId43" Type="http://schemas.openxmlformats.org/officeDocument/2006/relationships/hyperlink" Target="https://www.bacancytechnology.com/blog/angular-22" TargetMode="External"/><Relationship Id="rId24" Type="http://schemas.openxmlformats.org/officeDocument/2006/relationships/hyperlink" Target="https://angular.dev/roadmap" TargetMode="External"/><Relationship Id="rId23" Type="http://schemas.openxmlformats.org/officeDocument/2006/relationships/hyperlink" Target="https://medium.com/@avhijitdutta/angular-version-history-complete-guide-from-angular-2-to-20-a7f37e57a31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dium.com/@lktsdvd/what-is-angularjs-an-in-depth-look-6e0bdb5ca55a" TargetMode="External"/><Relationship Id="rId26" Type="http://schemas.openxmlformats.org/officeDocument/2006/relationships/hyperlink" Target="https://dev.to/rigole/angular-22-is-here-everything-you-need-to-know-4g3c" TargetMode="External"/><Relationship Id="rId25" Type="http://schemas.openxmlformats.org/officeDocument/2006/relationships/hyperlink" Target="https://blog.angular.dev/announcing-angular-v22-c52bb83a4664" TargetMode="External"/><Relationship Id="rId28" Type="http://schemas.openxmlformats.org/officeDocument/2006/relationships/hyperlink" Target="https://angular.love/overview-of-angulars-change-detection-operations-in-ivy" TargetMode="External"/><Relationship Id="rId27" Type="http://schemas.openxmlformats.org/officeDocument/2006/relationships/hyperlink" Target="https://medium.com/angular-in-depth/ivy-engine-in-angular-first-in-depth-look-at-compilation-runtime-and-change-detection-876751edd9fd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pec-india.com/blog/angular-version-history" TargetMode="External"/><Relationship Id="rId29" Type="http://schemas.openxmlformats.org/officeDocument/2006/relationships/hyperlink" Target="https://blog.lacolaco.net/posts/angular-v22-onpush-by-default.en" TargetMode="External"/><Relationship Id="rId7" Type="http://schemas.openxmlformats.org/officeDocument/2006/relationships/hyperlink" Target="https://www.articsledge.com/post/angularjs" TargetMode="External"/><Relationship Id="rId8" Type="http://schemas.openxmlformats.org/officeDocument/2006/relationships/hyperlink" Target="https://www.geeksforgeeks.org/angular-js/introduction-to-angularjs/" TargetMode="External"/><Relationship Id="rId31" Type="http://schemas.openxmlformats.org/officeDocument/2006/relationships/hyperlink" Target="https://javascript.plainenglish.io/the-onpush-default-has-arrived-a-practical-guide-to-angular-22s-biggest-shift-here-s-what-4ae206fa2d82" TargetMode="External"/><Relationship Id="rId30" Type="http://schemas.openxmlformats.org/officeDocument/2006/relationships/hyperlink" Target="https://v17.angular.io/guide/change-detection" TargetMode="External"/><Relationship Id="rId11" Type="http://schemas.openxmlformats.org/officeDocument/2006/relationships/hyperlink" Target="https://arc.dev/employer-blog/angular-vs-angularjs-what-still-matters-in-2026-what-to-migrate-first/" TargetMode="External"/><Relationship Id="rId33" Type="http://schemas.openxmlformats.org/officeDocument/2006/relationships/hyperlink" Target="https://www.reddit.com/r/angular/comments/1uaq4ks/angular_22_is_officially_here_and_it_feels_like_a/" TargetMode="External"/><Relationship Id="rId10" Type="http://schemas.openxmlformats.org/officeDocument/2006/relationships/hyperlink" Target="https://www.openlogic.com/blog/what-is-angularjs" TargetMode="External"/><Relationship Id="rId32" Type="http://schemas.openxmlformats.org/officeDocument/2006/relationships/hyperlink" Target="https://push-based.io/article/onpush-will-become-the-default-cd-strategy-what-to-expect" TargetMode="External"/><Relationship Id="rId13" Type="http://schemas.openxmlformats.org/officeDocument/2006/relationships/hyperlink" Target="https://www.herodevs.com/blog-posts/angular-version-history-every-release-date-support-window-and-end-of-life-date-from-angularjs-to-angular-22" TargetMode="External"/><Relationship Id="rId35" Type="http://schemas.openxmlformats.org/officeDocument/2006/relationships/hyperlink" Target="https://angular.love/angular-22-key-features-and-changes" TargetMode="External"/><Relationship Id="rId12" Type="http://schemas.openxmlformats.org/officeDocument/2006/relationships/hyperlink" Target="https://en.wikipedia.org/wiki/AngularJS" TargetMode="External"/><Relationship Id="rId34" Type="http://schemas.openxmlformats.org/officeDocument/2006/relationships/hyperlink" Target="https://www.telerik.com/blogs/angular-22-evolution-modern-angular" TargetMode="External"/><Relationship Id="rId15" Type="http://schemas.openxmlformats.org/officeDocument/2006/relationships/hyperlink" Target="https://www.ouranostech.com/blogs/angular-js-statistics" TargetMode="External"/><Relationship Id="rId37" Type="http://schemas.openxmlformats.org/officeDocument/2006/relationships/hyperlink" Target="https://www.angulararchitects.io/en/blog/angular-22-the-most-important-new-features-at-a-glance/" TargetMode="External"/><Relationship Id="rId14" Type="http://schemas.openxmlformats.org/officeDocument/2006/relationships/hyperlink" Target="https://en.wikipedia.org/wiki/Angular_(web_framework)" TargetMode="External"/><Relationship Id="rId36" Type="http://schemas.openxmlformats.org/officeDocument/2006/relationships/hyperlink" Target="https://developer.mescius.com/blogs/whats-new-in-angular-22" TargetMode="External"/><Relationship Id="rId17" Type="http://schemas.openxmlformats.org/officeDocument/2006/relationships/hyperlink" Target="https://medium.com/@aniketadhav1997/angular-22-is-here-everything-you-need-to-know-803a4c2e6390" TargetMode="External"/><Relationship Id="rId39" Type="http://schemas.openxmlformats.org/officeDocument/2006/relationships/hyperlink" Target="https://medium.com/@giorgio.galassi/angular-22-service-and-injectasync-dependency-injection-finally-grows-up-499e508fa47c" TargetMode="External"/><Relationship Id="rId16" Type="http://schemas.openxmlformats.org/officeDocument/2006/relationships/hyperlink" Target="https://scand.com/company/blog/angularjs-end-of-life-legacy-apps/" TargetMode="External"/><Relationship Id="rId38" Type="http://schemas.openxmlformats.org/officeDocument/2006/relationships/hyperlink" Target="https://blog.ninja-squad.com/2026/06/03/what-is-new-angular-22.0" TargetMode="External"/><Relationship Id="rId19" Type="http://schemas.openxmlformats.org/officeDocument/2006/relationships/hyperlink" Target="https://ripenapps.com/blog/whats-new-in-angular-latest-release/" TargetMode="External"/><Relationship Id="rId18" Type="http://schemas.openxmlformats.org/officeDocument/2006/relationships/hyperlink" Target="https://dev.to/eugeniolentini/angular-ivy-a-detailed-introduction-oj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