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C48C" w14:textId="2F08C4EE" w:rsidR="00D20D71" w:rsidRDefault="00D20D71" w:rsidP="00D20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Jacob </w:t>
      </w:r>
      <w:proofErr w:type="spellStart"/>
      <w:r>
        <w:rPr>
          <w:rFonts w:ascii="Times New Roman" w:hAnsi="Times New Roman" w:cs="Times New Roman"/>
          <w:sz w:val="24"/>
          <w:szCs w:val="24"/>
        </w:rPr>
        <w:t>Siede</w:t>
      </w:r>
      <w:proofErr w:type="spellEnd"/>
    </w:p>
    <w:p w14:paraId="7E77BA9F" w14:textId="56232785" w:rsidR="00D20D71" w:rsidRDefault="00D20D71" w:rsidP="00D20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111: Computer Technologies</w:t>
      </w:r>
    </w:p>
    <w:p w14:paraId="205ACD53" w14:textId="5AB3DE85" w:rsidR="00D20D71" w:rsidRDefault="00D20D71" w:rsidP="00D20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Renee Dodge</w:t>
      </w:r>
    </w:p>
    <w:p w14:paraId="416C8B4E" w14:textId="7B3A0F1A" w:rsidR="00D20D71" w:rsidRDefault="00042BF0" w:rsidP="00D20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May</w:t>
      </w:r>
      <w:r w:rsidR="00D20D71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6770766" w14:textId="33847FD5" w:rsidR="007E1EF3" w:rsidRDefault="00D20D71" w:rsidP="00D20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- Works Cited</w:t>
      </w:r>
    </w:p>
    <w:p w14:paraId="7D28DFAC" w14:textId="77777777" w:rsidR="00042BF0" w:rsidRDefault="00042BF0" w:rsidP="00D20D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7D2DE" w14:textId="2DC87AA6" w:rsidR="00D20D71" w:rsidRPr="00042BF0" w:rsidRDefault="00042BF0" w:rsidP="00042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2BF0">
        <w:rPr>
          <w:rFonts w:ascii="Times New Roman" w:hAnsi="Times New Roman" w:cs="Times New Roman"/>
          <w:i/>
          <w:iCs/>
          <w:sz w:val="24"/>
          <w:szCs w:val="24"/>
        </w:rPr>
        <w:t>AtoM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Open Source, 2021.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1.56.0-beta0. </w:t>
      </w:r>
      <w:r w:rsidR="00886BBB">
        <w:rPr>
          <w:rFonts w:ascii="Times New Roman" w:hAnsi="Times New Roman" w:cs="Times New Roman"/>
          <w:sz w:val="24"/>
          <w:szCs w:val="24"/>
        </w:rPr>
        <w:t>https://atom.io</w:t>
      </w:r>
    </w:p>
    <w:p w14:paraId="5791A6E2" w14:textId="59FF2D7B" w:rsidR="00042BF0" w:rsidRDefault="00042BF0" w:rsidP="00042BF0">
      <w:pPr>
        <w:pStyle w:val="NormalWeb"/>
        <w:ind w:left="567" w:hanging="567"/>
      </w:pPr>
      <w:r>
        <w:rPr>
          <w:i/>
          <w:iCs/>
        </w:rPr>
        <w:t>CSS Image Gallery</w:t>
      </w:r>
      <w:r>
        <w:t xml:space="preserve">, </w:t>
      </w:r>
      <w:r>
        <w:t xml:space="preserve">W3 Schools, </w:t>
      </w:r>
      <w:r>
        <w:t xml:space="preserve">www.w3schools.com/css/css_image_gallery.asp. </w:t>
      </w:r>
    </w:p>
    <w:p w14:paraId="16F014BB" w14:textId="5CEBA7CF" w:rsidR="00D20D71" w:rsidRDefault="00D20D71" w:rsidP="00D20D71">
      <w:pPr>
        <w:pStyle w:val="NormalWeb"/>
        <w:ind w:left="567" w:hanging="567"/>
      </w:pPr>
      <w:r>
        <w:t xml:space="preserve">FreeCodeCamp.org. </w:t>
      </w:r>
      <w:r>
        <w:rPr>
          <w:i/>
          <w:iCs/>
        </w:rPr>
        <w:t>HTML Full Course - Build a Website Tutorial</w:t>
      </w:r>
      <w:r>
        <w:t xml:space="preserve">. </w:t>
      </w:r>
      <w:r>
        <w:rPr>
          <w:i/>
          <w:iCs/>
        </w:rPr>
        <w:t>YouTube</w:t>
      </w:r>
      <w:r>
        <w:t xml:space="preserve">, YouTube, 18 Sept. 2018, www.youtube.com/watch?v=pQN-pnXPaVg. </w:t>
      </w:r>
    </w:p>
    <w:p w14:paraId="68764C07" w14:textId="11D25A62" w:rsidR="00D20D71" w:rsidRDefault="00D20D71" w:rsidP="00D20D71">
      <w:pPr>
        <w:pStyle w:val="NormalWeb"/>
        <w:ind w:left="567" w:hanging="567"/>
      </w:pPr>
      <w:r>
        <w:t xml:space="preserve">“Fundamental Text and Font Styling - Learn Web Development: MDN.” </w:t>
      </w:r>
      <w:r>
        <w:rPr>
          <w:i/>
          <w:iCs/>
        </w:rPr>
        <w:t>Learn Web Development | MDN</w:t>
      </w:r>
      <w:r>
        <w:t xml:space="preserve">, MDN Web Docs, developer.mozilla.org/en-US/docs/Learn/CSS/Styling_text/Fundamentals. </w:t>
      </w:r>
    </w:p>
    <w:p w14:paraId="4DE21C92" w14:textId="6E13DAF8" w:rsidR="00D20D71" w:rsidRDefault="00D20D71" w:rsidP="00D20D71">
      <w:pPr>
        <w:pStyle w:val="NormalWeb"/>
        <w:ind w:left="567" w:hanging="567"/>
      </w:pPr>
      <w:r>
        <w:t xml:space="preserve">Geek Tutorials. </w:t>
      </w:r>
      <w:r>
        <w:rPr>
          <w:i/>
          <w:iCs/>
        </w:rPr>
        <w:t>Make a Photo Gallery Using HTML &amp; CSS</w:t>
      </w:r>
      <w:r>
        <w:t xml:space="preserve">. </w:t>
      </w:r>
      <w:r>
        <w:rPr>
          <w:i/>
          <w:iCs/>
        </w:rPr>
        <w:t>YouTube</w:t>
      </w:r>
      <w:r>
        <w:t xml:space="preserve">, YouTube, 29 Jan. 2016, </w:t>
      </w:r>
      <w:hyperlink r:id="rId4" w:history="1">
        <w:r w:rsidR="00042BF0" w:rsidRPr="00042BF0">
          <w:rPr>
            <w:rStyle w:val="Hyperlink"/>
            <w:color w:val="auto"/>
            <w:u w:val="none"/>
          </w:rPr>
          <w:t>www.youtube.com/watch?v=cPltsWlCdu8</w:t>
        </w:r>
      </w:hyperlink>
      <w:r w:rsidRPr="00042BF0">
        <w:t xml:space="preserve">. </w:t>
      </w:r>
    </w:p>
    <w:p w14:paraId="3F4AAF1B" w14:textId="4A65A747" w:rsidR="00042BF0" w:rsidRDefault="00042BF0" w:rsidP="00042BF0">
      <w:pPr>
        <w:pStyle w:val="NormalWeb"/>
        <w:ind w:left="567" w:hanging="567"/>
      </w:pPr>
      <w:r>
        <w:t xml:space="preserve">“How to Create an HTML Button That Acts like a Link?” </w:t>
      </w:r>
      <w:proofErr w:type="spellStart"/>
      <w:r>
        <w:rPr>
          <w:i/>
          <w:iCs/>
        </w:rPr>
        <w:t>GeeksforGeeks</w:t>
      </w:r>
      <w:proofErr w:type="spellEnd"/>
      <w:r>
        <w:t xml:space="preserve">, 4 Apr. 2019, www.geeksforgeeks.org/how-to-create-an-html-button-that-acts-like-a-link/. </w:t>
      </w:r>
    </w:p>
    <w:p w14:paraId="77A12E97" w14:textId="72A7E3C4" w:rsidR="00042BF0" w:rsidRDefault="00042BF0" w:rsidP="00042BF0">
      <w:pPr>
        <w:pStyle w:val="NormalWeb"/>
        <w:ind w:left="567" w:hanging="567"/>
      </w:pPr>
      <w:r>
        <w:t>“How T</w:t>
      </w:r>
      <w:r>
        <w:t>o</w:t>
      </w:r>
      <w:r>
        <w:t xml:space="preserve"> - Display an Element on Hover.” </w:t>
      </w:r>
      <w:r>
        <w:rPr>
          <w:i/>
          <w:iCs/>
        </w:rPr>
        <w:t>How To Display an Element on Hover</w:t>
      </w:r>
      <w:r>
        <w:t xml:space="preserve">, W3 </w:t>
      </w:r>
      <w:proofErr w:type="gramStart"/>
      <w:r>
        <w:t>Schools, www.w3schools.com/howto/howto_css_display_element_hover.asp.</w:t>
      </w:r>
      <w:proofErr w:type="gramEnd"/>
      <w:r>
        <w:t xml:space="preserve"> </w:t>
      </w:r>
    </w:p>
    <w:p w14:paraId="0989C66A" w14:textId="1E2DBFA1" w:rsidR="00D20D71" w:rsidRDefault="00D20D71" w:rsidP="00D20D71">
      <w:pPr>
        <w:pStyle w:val="NormalWeb"/>
        <w:ind w:left="567" w:hanging="567"/>
      </w:pPr>
      <w:r>
        <w:t xml:space="preserve">“HTML Color Codes / Reference Chart.” </w:t>
      </w:r>
      <w:proofErr w:type="spellStart"/>
      <w:r>
        <w:rPr>
          <w:i/>
          <w:iCs/>
        </w:rPr>
        <w:t>Encycolorpedia</w:t>
      </w:r>
      <w:proofErr w:type="spellEnd"/>
      <w:r>
        <w:t xml:space="preserve">, encycolorpedia.com/html. </w:t>
      </w:r>
    </w:p>
    <w:p w14:paraId="4EA9DF76" w14:textId="1918A9EF" w:rsidR="00D20D71" w:rsidRDefault="00D20D71" w:rsidP="00D20D71">
      <w:pPr>
        <w:pStyle w:val="NormalWeb"/>
        <w:ind w:left="567" w:hanging="567"/>
      </w:pPr>
      <w:r>
        <w:t xml:space="preserve">Posner, Miriam. “CSS Part 2: </w:t>
      </w:r>
      <w:proofErr w:type="spellStart"/>
      <w:r>
        <w:t>Divs</w:t>
      </w:r>
      <w:proofErr w:type="spellEnd"/>
      <w:r>
        <w:t xml:space="preserve">, Classes, and IDs.” </w:t>
      </w:r>
      <w:r>
        <w:rPr>
          <w:i/>
          <w:iCs/>
        </w:rPr>
        <w:t>Introduction to Digital Humanities</w:t>
      </w:r>
      <w:r>
        <w:t xml:space="preserve">, 2017, miriamposner.com/classes/dh101f17/tutorials-guides/web-publishing/html-css/css-part-2-divs-classes-and-ids/. </w:t>
      </w:r>
    </w:p>
    <w:p w14:paraId="0795B0AE" w14:textId="4638275B" w:rsidR="00D20D71" w:rsidRDefault="00D20D71" w:rsidP="00D20D71">
      <w:pPr>
        <w:pStyle w:val="NormalWeb"/>
        <w:ind w:left="567" w:hanging="567"/>
      </w:pPr>
      <w:r>
        <w:t>Technology FAQ</w:t>
      </w:r>
      <w:r>
        <w:t xml:space="preserve">. </w:t>
      </w:r>
      <w:r>
        <w:rPr>
          <w:i/>
          <w:iCs/>
        </w:rPr>
        <w:t>#2 Create This Cool Button with Pure HTML and CSS</w:t>
      </w:r>
      <w:r>
        <w:t xml:space="preserve">. </w:t>
      </w:r>
      <w:r>
        <w:rPr>
          <w:i/>
          <w:iCs/>
        </w:rPr>
        <w:t>YouTube</w:t>
      </w:r>
      <w:r>
        <w:t xml:space="preserve">, YouTube, 9 Aug. 2019, www.youtube.com/watch?v=o92sjDF-A3E. </w:t>
      </w:r>
    </w:p>
    <w:p w14:paraId="623BF104" w14:textId="77777777" w:rsidR="00D20D71" w:rsidRDefault="00D20D71" w:rsidP="00D20D71">
      <w:pPr>
        <w:pStyle w:val="NormalWeb"/>
        <w:ind w:left="567" w:hanging="567"/>
      </w:pPr>
    </w:p>
    <w:p w14:paraId="4950445C" w14:textId="77777777" w:rsidR="00D20D71" w:rsidRPr="00D20D71" w:rsidRDefault="00D20D71" w:rsidP="00D20D71">
      <w:pPr>
        <w:rPr>
          <w:rFonts w:ascii="Times New Roman" w:hAnsi="Times New Roman" w:cs="Times New Roman"/>
          <w:sz w:val="24"/>
          <w:szCs w:val="24"/>
        </w:rPr>
      </w:pPr>
    </w:p>
    <w:sectPr w:rsidR="00D20D71" w:rsidRPr="00D2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71"/>
    <w:rsid w:val="00042BF0"/>
    <w:rsid w:val="007E1EF3"/>
    <w:rsid w:val="00886BBB"/>
    <w:rsid w:val="00D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7D5B"/>
  <w15:chartTrackingRefBased/>
  <w15:docId w15:val="{41D247BC-2D4E-4D6D-85C0-3F3140D0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cPltsWlCd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Siede951,Jacob</dc:creator>
  <cp:keywords/>
  <dc:description/>
  <cp:lastModifiedBy>Siede951,Jacob</cp:lastModifiedBy>
  <cp:revision>1</cp:revision>
  <dcterms:created xsi:type="dcterms:W3CDTF">2021-05-06T22:12:00Z</dcterms:created>
  <dcterms:modified xsi:type="dcterms:W3CDTF">2021-05-06T22:44:00Z</dcterms:modified>
</cp:coreProperties>
</file>