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988B" w14:textId="2FC06AE1" w:rsidR="002D4527" w:rsidRDefault="002D4527" w:rsidP="002D4527">
      <w:pPr>
        <w:pStyle w:val="Default"/>
        <w:ind w:right="-900" w:hanging="54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E40639" wp14:editId="42B8346F">
            <wp:simplePos x="0" y="0"/>
            <wp:positionH relativeFrom="page">
              <wp:posOffset>6286500</wp:posOffset>
            </wp:positionH>
            <wp:positionV relativeFrom="paragraph">
              <wp:posOffset>0</wp:posOffset>
            </wp:positionV>
            <wp:extent cx="1066165" cy="895350"/>
            <wp:effectExtent l="0" t="0" r="635" b="0"/>
            <wp:wrapThrough wrapText="bothSides">
              <wp:wrapPolygon edited="0">
                <wp:start x="0" y="0"/>
                <wp:lineTo x="0" y="21140"/>
                <wp:lineTo x="21227" y="21140"/>
                <wp:lineTo x="212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 xml:space="preserve">Faculty of Computers and Artificial intelligence     </w:t>
      </w:r>
    </w:p>
    <w:p w14:paraId="651BCC2F" w14:textId="77777777" w:rsidR="002D4527" w:rsidRDefault="002D4527" w:rsidP="002D4527">
      <w:pPr>
        <w:pStyle w:val="Default"/>
        <w:ind w:hanging="540"/>
        <w:rPr>
          <w:b/>
          <w:bCs/>
        </w:rPr>
      </w:pPr>
      <w:r>
        <w:t xml:space="preserve"> </w:t>
      </w:r>
      <w:r>
        <w:rPr>
          <w:b/>
          <w:bCs/>
        </w:rPr>
        <w:t>Cairo University</w:t>
      </w:r>
    </w:p>
    <w:p w14:paraId="7675100C" w14:textId="77777777" w:rsidR="002D4527" w:rsidRDefault="002D4527" w:rsidP="002D4527">
      <w:pPr>
        <w:pStyle w:val="Default"/>
        <w:ind w:hanging="540"/>
        <w:rPr>
          <w:b/>
          <w:bCs/>
        </w:rPr>
      </w:pPr>
    </w:p>
    <w:p w14:paraId="03F5888F" w14:textId="77777777" w:rsidR="002D4527" w:rsidRDefault="002D4527" w:rsidP="002D4527">
      <w:pPr>
        <w:pStyle w:val="Default"/>
        <w:ind w:hanging="540"/>
        <w:rPr>
          <w:b/>
          <w:bCs/>
        </w:rPr>
      </w:pPr>
    </w:p>
    <w:p w14:paraId="7D849483" w14:textId="77777777" w:rsidR="002D4527" w:rsidRDefault="002D4527" w:rsidP="002D4527">
      <w:pPr>
        <w:pStyle w:val="Default"/>
        <w:ind w:hanging="540"/>
        <w:jc w:val="center"/>
        <w:rPr>
          <w:b/>
          <w:bCs/>
        </w:rPr>
      </w:pPr>
    </w:p>
    <w:p w14:paraId="62425921" w14:textId="62528890" w:rsidR="002D4527" w:rsidRDefault="002D4527" w:rsidP="002D4527">
      <w:pPr>
        <w:pStyle w:val="Default"/>
        <w:ind w:hanging="540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Simulation Project</w:t>
      </w:r>
    </w:p>
    <w:p w14:paraId="2662246D" w14:textId="77777777" w:rsidR="002D4527" w:rsidRDefault="002D4527" w:rsidP="002D4527">
      <w:pPr>
        <w:pStyle w:val="Default"/>
        <w:ind w:hanging="540"/>
        <w:jc w:val="center"/>
        <w:rPr>
          <w:rFonts w:cstheme="minorHAnsi"/>
          <w:b/>
          <w:bCs/>
          <w:sz w:val="32"/>
          <w:szCs w:val="32"/>
        </w:rPr>
      </w:pPr>
    </w:p>
    <w:p w14:paraId="1E1C307B" w14:textId="77777777" w:rsidR="002D4527" w:rsidRDefault="002D4527" w:rsidP="002D4527">
      <w:pPr>
        <w:pStyle w:val="Default"/>
        <w:ind w:hanging="54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Submitted to: </w:t>
      </w:r>
    </w:p>
    <w:p w14:paraId="3A7CB214" w14:textId="1F2D1460" w:rsidR="002D4527" w:rsidRDefault="002D4527" w:rsidP="002D4527">
      <w:pPr>
        <w:pStyle w:val="Default"/>
        <w:ind w:hanging="540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Prof. Ayman Ghoneim</w:t>
      </w:r>
    </w:p>
    <w:p w14:paraId="5CC88979" w14:textId="77777777" w:rsidR="002D4527" w:rsidRDefault="002D4527" w:rsidP="002D4527">
      <w:pPr>
        <w:pStyle w:val="Default"/>
        <w:ind w:hanging="540"/>
        <w:rPr>
          <w:rFonts w:asciiTheme="minorHAnsi" w:hAnsiTheme="minorHAnsi" w:cstheme="minorHAnsi"/>
          <w:sz w:val="32"/>
          <w:szCs w:val="32"/>
        </w:rPr>
      </w:pPr>
    </w:p>
    <w:p w14:paraId="144EC97E" w14:textId="77777777" w:rsidR="002D4527" w:rsidRDefault="002D4527" w:rsidP="002D4527">
      <w:pPr>
        <w:pStyle w:val="Default"/>
        <w:ind w:hanging="540"/>
        <w:rPr>
          <w:rFonts w:cstheme="minorHAnsi"/>
          <w:sz w:val="32"/>
          <w:szCs w:val="32"/>
        </w:rPr>
      </w:pPr>
    </w:p>
    <w:p w14:paraId="2D9494C8" w14:textId="77777777" w:rsidR="002D4527" w:rsidRDefault="002D4527" w:rsidP="002D4527">
      <w:pPr>
        <w:pStyle w:val="Default"/>
        <w:ind w:hanging="54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Prepared by:</w:t>
      </w:r>
    </w:p>
    <w:p w14:paraId="381C845D" w14:textId="77777777" w:rsidR="002D4527" w:rsidRDefault="002D4527" w:rsidP="002D4527">
      <w:pPr>
        <w:pStyle w:val="Default"/>
        <w:ind w:hanging="540"/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775"/>
        <w:gridCol w:w="1620"/>
        <w:gridCol w:w="1620"/>
      </w:tblGrid>
      <w:tr w:rsidR="002D4527" w14:paraId="4562AD61" w14:textId="77777777" w:rsidTr="002D4527">
        <w:trPr>
          <w:trHeight w:val="980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EB71B" w14:textId="77777777" w:rsidR="002D4527" w:rsidRDefault="002D4527">
            <w:pPr>
              <w:pStyle w:val="Default"/>
              <w:rPr>
                <w:rFonts w:cstheme="minorHAnsi"/>
                <w:sz w:val="32"/>
                <w:szCs w:val="32"/>
              </w:rPr>
            </w:pPr>
          </w:p>
          <w:tbl>
            <w:tblPr>
              <w:tblW w:w="2706" w:type="dxa"/>
              <w:tblInd w:w="23" w:type="dxa"/>
              <w:tblLook w:val="04A0" w:firstRow="1" w:lastRow="0" w:firstColumn="1" w:lastColumn="0" w:noHBand="0" w:noVBand="1"/>
            </w:tblPr>
            <w:tblGrid>
              <w:gridCol w:w="2706"/>
            </w:tblGrid>
            <w:tr w:rsidR="002D4527" w14:paraId="24D89303" w14:textId="77777777">
              <w:trPr>
                <w:trHeight w:val="375"/>
              </w:trPr>
              <w:tc>
                <w:tcPr>
                  <w:tcW w:w="0" w:type="auto"/>
                  <w:hideMark/>
                </w:tcPr>
                <w:p w14:paraId="0493600D" w14:textId="77777777" w:rsidR="002D4527" w:rsidRDefault="002D4527">
                  <w:pPr>
                    <w:pStyle w:val="Default"/>
                    <w:spacing w:line="254" w:lineRule="auto"/>
                    <w:rPr>
                      <w:rFonts w:cstheme="minorHAnsi"/>
                      <w:sz w:val="32"/>
                      <w:szCs w:val="32"/>
                    </w:rPr>
                  </w:pPr>
                  <w:r>
                    <w:rPr>
                      <w:rFonts w:cstheme="minorHAnsi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cstheme="minorHAnsi"/>
                      <w:b/>
                      <w:bCs/>
                      <w:sz w:val="32"/>
                      <w:szCs w:val="32"/>
                    </w:rPr>
                    <w:t xml:space="preserve">Student name </w:t>
                  </w:r>
                </w:p>
              </w:tc>
            </w:tr>
          </w:tbl>
          <w:p w14:paraId="238CAE16" w14:textId="77777777" w:rsidR="002D4527" w:rsidRDefault="002D4527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F4D38" w14:textId="77777777" w:rsidR="002D4527" w:rsidRDefault="002D4527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  <w:p w14:paraId="6B424544" w14:textId="77777777" w:rsidR="002D4527" w:rsidRDefault="002D4527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83F6E" w14:textId="77777777" w:rsidR="002D4527" w:rsidRDefault="002D4527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</w:p>
          <w:p w14:paraId="02565760" w14:textId="77777777" w:rsidR="002D4527" w:rsidRDefault="002D4527">
            <w:pPr>
              <w:pStyle w:val="Default"/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32"/>
                <w:szCs w:val="32"/>
              </w:rPr>
              <w:t xml:space="preserve"> Section</w:t>
            </w:r>
          </w:p>
        </w:tc>
      </w:tr>
      <w:tr w:rsidR="002D4527" w14:paraId="22A99500" w14:textId="77777777" w:rsidTr="002D4527">
        <w:trPr>
          <w:trHeight w:val="73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24239" w14:textId="77777777" w:rsidR="002D4527" w:rsidRDefault="002D452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Abdelrahman Mansour Mohamed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6955" w14:textId="77777777" w:rsidR="002D4527" w:rsidRDefault="002D452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20200295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DFFD" w14:textId="1DA38C09" w:rsidR="002D4527" w:rsidRDefault="00AA5CF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S1</w:t>
            </w:r>
          </w:p>
        </w:tc>
      </w:tr>
      <w:tr w:rsidR="002D4527" w14:paraId="12E3E910" w14:textId="77777777" w:rsidTr="002D4527">
        <w:trPr>
          <w:trHeight w:val="73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0467" w14:textId="2DB649D7" w:rsidR="002D4527" w:rsidRDefault="002D452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Sief Amr Mohamed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ABE0" w14:textId="056CA4A3" w:rsidR="002D4527" w:rsidRDefault="002D452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20200242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7CA7" w14:textId="67118107" w:rsidR="002D4527" w:rsidRDefault="00AA5CF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</w:tr>
      <w:tr w:rsidR="002D4527" w14:paraId="52CD9FAE" w14:textId="77777777" w:rsidTr="002D4527">
        <w:trPr>
          <w:trHeight w:val="73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FFDC" w14:textId="797AB2E0" w:rsidR="002D4527" w:rsidRDefault="002D452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Mohamed Medhat </w:t>
            </w:r>
            <w:r w:rsidR="004A0AE7">
              <w:rPr>
                <w:rFonts w:asciiTheme="minorHAnsi" w:hAnsiTheme="minorHAnsi" w:cstheme="minorHAnsi"/>
              </w:rPr>
              <w:t>Abdel Fattah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5BA8" w14:textId="08F81CE2" w:rsidR="002D4527" w:rsidRDefault="004543A9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20200476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39D7" w14:textId="17BD32F9" w:rsidR="002D4527" w:rsidRDefault="00AA5CF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</w:tr>
      <w:tr w:rsidR="002D4527" w14:paraId="3C25F94B" w14:textId="77777777" w:rsidTr="002D4527">
        <w:trPr>
          <w:trHeight w:val="73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642E9" w14:textId="30F36E48" w:rsidR="002D4527" w:rsidRDefault="004543A9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Abdelrahman Ehab Samir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E812" w14:textId="243C92C7" w:rsidR="002D4527" w:rsidRDefault="004543A9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20200312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C518" w14:textId="7DEC85E4" w:rsidR="002D4527" w:rsidRDefault="00AA5CF2">
            <w:pPr>
              <w:pStyle w:val="Default"/>
              <w:rPr>
                <w:rFonts w:asciiTheme="minorHAnsi" w:hAnsiTheme="minorHAnsi" w:cstheme="minorHAnsi"/>
                <w:rtl/>
                <w:lang w:bidi="ar-EG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</w:tr>
    </w:tbl>
    <w:p w14:paraId="7AD4090A" w14:textId="174E6500" w:rsidR="006D0499" w:rsidRDefault="006D0499"/>
    <w:p w14:paraId="35857AF5" w14:textId="2AE620AF" w:rsidR="00124787" w:rsidRDefault="006D0499">
      <w:pPr>
        <w:spacing w:line="259" w:lineRule="auto"/>
      </w:pPr>
      <w:r>
        <w:br w:type="page"/>
      </w:r>
    </w:p>
    <w:p w14:paraId="35312C11" w14:textId="77777777" w:rsidR="00124787" w:rsidRDefault="00124787" w:rsidP="00124787">
      <w:pPr>
        <w:spacing w:line="259" w:lineRule="auto"/>
        <w:jc w:val="center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lastRenderedPageBreak/>
        <w:t>Components</w:t>
      </w:r>
    </w:p>
    <w:p w14:paraId="3A74526E" w14:textId="77777777" w:rsidR="00124787" w:rsidRPr="007C3564" w:rsidRDefault="00124787" w:rsidP="00124787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1.Problem Formulation ……………………………………………………………………… 3</w:t>
      </w:r>
    </w:p>
    <w:p w14:paraId="1B8B2007" w14:textId="77777777" w:rsidR="00124787" w:rsidRDefault="00124787" w:rsidP="00124787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2.Objectives:</w:t>
      </w:r>
      <w:r w:rsidRPr="00B87C3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……………………………………………………………………………………… 3</w:t>
      </w:r>
    </w:p>
    <w:p w14:paraId="43586CC2" w14:textId="77777777" w:rsidR="00124787" w:rsidRPr="007C3564" w:rsidRDefault="00124787" w:rsidP="00124787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3.System Components:</w:t>
      </w:r>
      <w:r w:rsidRPr="00B87C3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……………………………………………………………………… 3</w:t>
      </w:r>
    </w:p>
    <w:p w14:paraId="32511B81" w14:textId="77777777" w:rsidR="00124787" w:rsidRDefault="00124787" w:rsidP="00124787">
      <w:pPr>
        <w:spacing w:line="259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4.System Analysis:</w:t>
      </w:r>
      <w:r w:rsidRPr="00B87C3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……………………………………………………………………………… 3</w:t>
      </w:r>
    </w:p>
    <w:p w14:paraId="6C98F336" w14:textId="5F81F17A" w:rsidR="00124787" w:rsidRDefault="00124787" w:rsidP="00124787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5. Experimental design parameters:</w:t>
      </w:r>
      <w:r w:rsidRPr="00B87C3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…………………………………………………… </w:t>
      </w:r>
      <w:r>
        <w:rPr>
          <w:b/>
          <w:bCs/>
          <w:sz w:val="32"/>
          <w:szCs w:val="32"/>
          <w:u w:val="single"/>
        </w:rPr>
        <w:t>5</w:t>
      </w:r>
    </w:p>
    <w:p w14:paraId="42B7462B" w14:textId="2FC7E173" w:rsidR="00124787" w:rsidRDefault="00124787" w:rsidP="00124787">
      <w:pPr>
        <w:spacing w:before="24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6. Justification of Parameters:</w:t>
      </w:r>
      <w:r w:rsidRPr="00B87C3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…………………………………………………………… </w:t>
      </w:r>
      <w:r>
        <w:rPr>
          <w:b/>
          <w:bCs/>
          <w:sz w:val="32"/>
          <w:szCs w:val="32"/>
          <w:u w:val="single"/>
        </w:rPr>
        <w:t>5</w:t>
      </w:r>
    </w:p>
    <w:p w14:paraId="0C0BBAAA" w14:textId="44E8390C" w:rsidR="00124787" w:rsidRDefault="00124787" w:rsidP="00124787">
      <w:pPr>
        <w:spacing w:line="259" w:lineRule="auto"/>
        <w:rPr>
          <w:b/>
          <w:bCs/>
          <w:sz w:val="32"/>
          <w:szCs w:val="32"/>
          <w:u w:val="single"/>
        </w:rPr>
      </w:pPr>
      <w:r w:rsidRPr="0065005F">
        <w:rPr>
          <w:b/>
          <w:bCs/>
          <w:sz w:val="32"/>
          <w:szCs w:val="32"/>
          <w:u w:val="single"/>
        </w:rPr>
        <w:t>7. Result Analysis:</w:t>
      </w:r>
      <w:r w:rsidRPr="00B87C3E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……………………………………………………………………………… </w:t>
      </w:r>
      <w:r>
        <w:rPr>
          <w:b/>
          <w:bCs/>
          <w:sz w:val="32"/>
          <w:szCs w:val="32"/>
          <w:u w:val="single"/>
        </w:rPr>
        <w:t>5</w:t>
      </w:r>
    </w:p>
    <w:p w14:paraId="59809717" w14:textId="77777777" w:rsidR="00124787" w:rsidRDefault="00124787" w:rsidP="00124787">
      <w:pPr>
        <w:spacing w:line="259" w:lineRule="auto"/>
        <w:jc w:val="center"/>
      </w:pPr>
      <w:r>
        <w:br w:type="page"/>
      </w:r>
    </w:p>
    <w:p w14:paraId="15DF199C" w14:textId="77777777" w:rsidR="006D0499" w:rsidRDefault="006D0499">
      <w:pPr>
        <w:spacing w:line="259" w:lineRule="auto"/>
        <w:rPr>
          <w:rtl/>
        </w:rPr>
      </w:pPr>
    </w:p>
    <w:p w14:paraId="37069BAF" w14:textId="4DF3047B" w:rsidR="00F63EE2" w:rsidRPr="00F63EE2" w:rsidRDefault="00B66755" w:rsidP="00F63EE2">
      <w:pPr>
        <w:spacing w:line="259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1. Problem Formulation:</w:t>
      </w:r>
    </w:p>
    <w:p w14:paraId="17A132B8" w14:textId="2F0F4569" w:rsidR="003075CD" w:rsidRDefault="00E7241E" w:rsidP="00E7241E">
      <w:pPr>
        <w:pStyle w:val="ListParagraph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Newspaper Seller wants to know the most profitable number of Newspaper to buy each day</w:t>
      </w:r>
    </w:p>
    <w:p w14:paraId="77E68D5B" w14:textId="4F1DD37B" w:rsidR="00E7241E" w:rsidRDefault="00E7241E" w:rsidP="00E7241E">
      <w:pPr>
        <w:pStyle w:val="ListParagraph"/>
        <w:numPr>
          <w:ilvl w:val="0"/>
          <w:numId w:val="18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Meeting with Seller to understand what to simulate</w:t>
      </w:r>
    </w:p>
    <w:p w14:paraId="3575B13D" w14:textId="3CBD5C66" w:rsidR="003075CD" w:rsidRDefault="003075CD" w:rsidP="003075CD">
      <w:pPr>
        <w:spacing w:line="259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2. Objectives:</w:t>
      </w:r>
    </w:p>
    <w:p w14:paraId="27D258BB" w14:textId="62A34FC3" w:rsidR="003075CD" w:rsidRDefault="0042777B" w:rsidP="003075CD">
      <w:pPr>
        <w:pStyle w:val="ListParagraph"/>
        <w:numPr>
          <w:ilvl w:val="0"/>
          <w:numId w:val="5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What are objectives of the seller:</w:t>
      </w:r>
    </w:p>
    <w:p w14:paraId="2E37C54E" w14:textId="52208F3E" w:rsidR="0042777B" w:rsidRDefault="0042777B" w:rsidP="0042777B">
      <w:pPr>
        <w:pStyle w:val="ListParagraph"/>
        <w:numPr>
          <w:ilvl w:val="0"/>
          <w:numId w:val="10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Reduce Overflow of Demands </w:t>
      </w:r>
    </w:p>
    <w:p w14:paraId="5FE62C4C" w14:textId="461A661C" w:rsidR="0042777B" w:rsidRDefault="0042777B" w:rsidP="0042777B">
      <w:pPr>
        <w:pStyle w:val="ListParagraph"/>
        <w:numPr>
          <w:ilvl w:val="0"/>
          <w:numId w:val="10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Reduce Salvages</w:t>
      </w:r>
    </w:p>
    <w:p w14:paraId="00020D19" w14:textId="46241677" w:rsidR="0042777B" w:rsidRDefault="0042777B" w:rsidP="0042777B">
      <w:pPr>
        <w:pStyle w:val="ListParagraph"/>
        <w:numPr>
          <w:ilvl w:val="0"/>
          <w:numId w:val="10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Maximize Profits</w:t>
      </w:r>
    </w:p>
    <w:p w14:paraId="206CA4AF" w14:textId="4759CF08" w:rsidR="005C315E" w:rsidRDefault="005C315E" w:rsidP="005C315E">
      <w:pPr>
        <w:spacing w:line="259" w:lineRule="auto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 3. System Components:</w:t>
      </w:r>
    </w:p>
    <w:p w14:paraId="5B68358E" w14:textId="37671ED3" w:rsidR="005C315E" w:rsidRDefault="005C315E" w:rsidP="005C315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Entity: Newspaper</w:t>
      </w:r>
    </w:p>
    <w:p w14:paraId="0A1651E8" w14:textId="0FDBBDD5" w:rsidR="005C315E" w:rsidRDefault="005C315E" w:rsidP="005C315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Attribute: News </w:t>
      </w:r>
    </w:p>
    <w:p w14:paraId="1A76F203" w14:textId="39D063E2" w:rsidR="005C315E" w:rsidRDefault="005C315E" w:rsidP="005C315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Activity: Reading News</w:t>
      </w:r>
    </w:p>
    <w:p w14:paraId="0A94A7AD" w14:textId="42D5D5B0" w:rsidR="005C315E" w:rsidRDefault="005C315E" w:rsidP="005C315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Events: Demand</w:t>
      </w:r>
    </w:p>
    <w:p w14:paraId="20738E7E" w14:textId="5097D008" w:rsidR="005C315E" w:rsidRDefault="005C315E" w:rsidP="005C315E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State Variables: Newsday Type, number of Newspaper bought</w:t>
      </w:r>
    </w:p>
    <w:p w14:paraId="75A1FC5C" w14:textId="1258E997" w:rsidR="009D4F04" w:rsidRDefault="009D4F04" w:rsidP="005C315E">
      <w:pPr>
        <w:spacing w:line="259" w:lineRule="auto"/>
        <w:rPr>
          <w:b/>
          <w:bCs/>
          <w:sz w:val="32"/>
          <w:szCs w:val="32"/>
          <w:u w:val="single"/>
        </w:rPr>
      </w:pPr>
      <w:bookmarkStart w:id="0" w:name="_Hlk123067608"/>
      <w:r>
        <w:rPr>
          <w:b/>
          <w:bCs/>
          <w:sz w:val="32"/>
          <w:szCs w:val="32"/>
          <w:u w:val="single"/>
        </w:rPr>
        <w:t>4.System Analysis:</w:t>
      </w:r>
    </w:p>
    <w:bookmarkEnd w:id="0"/>
    <w:p w14:paraId="7805F701" w14:textId="7D6CC7D4" w:rsidR="009D4F04" w:rsidRPr="009D4F04" w:rsidRDefault="009D4F04" w:rsidP="005C315E">
      <w:pPr>
        <w:spacing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u w:val="single"/>
        </w:rPr>
        <w:t>Calendar Table for Newsday type:-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20"/>
        <w:gridCol w:w="2636"/>
        <w:gridCol w:w="1930"/>
        <w:gridCol w:w="1930"/>
      </w:tblGrid>
      <w:tr w:rsidR="00BD7BF9" w14:paraId="02148C41" w14:textId="66B8A12A" w:rsidTr="00BD7BF9">
        <w:trPr>
          <w:trHeight w:val="575"/>
        </w:trPr>
        <w:tc>
          <w:tcPr>
            <w:tcW w:w="2520" w:type="dxa"/>
          </w:tcPr>
          <w:p w14:paraId="7BC0AA28" w14:textId="62D9BB7F" w:rsidR="00BD7BF9" w:rsidRPr="006D0499" w:rsidRDefault="00BD7BF9" w:rsidP="006D049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Newsday type</w:t>
            </w:r>
          </w:p>
        </w:tc>
        <w:tc>
          <w:tcPr>
            <w:tcW w:w="2636" w:type="dxa"/>
          </w:tcPr>
          <w:p w14:paraId="294CCB00" w14:textId="0596560A" w:rsidR="00BD7BF9" w:rsidRPr="006D0499" w:rsidRDefault="00BD7BF9" w:rsidP="006D049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Probability</w:t>
            </w:r>
          </w:p>
        </w:tc>
        <w:tc>
          <w:tcPr>
            <w:tcW w:w="1930" w:type="dxa"/>
          </w:tcPr>
          <w:p w14:paraId="3ADDB320" w14:textId="251CA795" w:rsidR="00BD7BF9" w:rsidRDefault="00BD7BF9" w:rsidP="006D049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Cumulative Probability</w:t>
            </w:r>
          </w:p>
        </w:tc>
        <w:tc>
          <w:tcPr>
            <w:tcW w:w="1930" w:type="dxa"/>
          </w:tcPr>
          <w:p w14:paraId="540BC11E" w14:textId="73BD7E0A" w:rsidR="00BD7BF9" w:rsidRDefault="00BD7BF9" w:rsidP="00BD7BF9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Assigned Digits</w:t>
            </w:r>
          </w:p>
        </w:tc>
      </w:tr>
      <w:tr w:rsidR="00BD7BF9" w14:paraId="5B1CA4BC" w14:textId="61FC7536" w:rsidTr="00BD7BF9">
        <w:trPr>
          <w:trHeight w:val="551"/>
        </w:trPr>
        <w:tc>
          <w:tcPr>
            <w:tcW w:w="2520" w:type="dxa"/>
          </w:tcPr>
          <w:p w14:paraId="69555780" w14:textId="7396B055" w:rsidR="00BD7BF9" w:rsidRPr="006D0499" w:rsidRDefault="00BD7BF9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Excellent</w:t>
            </w:r>
          </w:p>
        </w:tc>
        <w:tc>
          <w:tcPr>
            <w:tcW w:w="2636" w:type="dxa"/>
          </w:tcPr>
          <w:p w14:paraId="0A0ACB0F" w14:textId="0B88CADA" w:rsidR="00BD7BF9" w:rsidRPr="006D0499" w:rsidRDefault="00BD7BF9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0.18</w:t>
            </w:r>
          </w:p>
        </w:tc>
        <w:tc>
          <w:tcPr>
            <w:tcW w:w="1930" w:type="dxa"/>
          </w:tcPr>
          <w:p w14:paraId="02B6B1F7" w14:textId="1677D196" w:rsidR="00BD7BF9" w:rsidRPr="006D0499" w:rsidRDefault="00BD7BF9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0.18</w:t>
            </w:r>
          </w:p>
        </w:tc>
        <w:tc>
          <w:tcPr>
            <w:tcW w:w="1930" w:type="dxa"/>
          </w:tcPr>
          <w:p w14:paraId="2D29863D" w14:textId="07D8041F" w:rsidR="00BD7BF9" w:rsidRPr="006D0499" w:rsidRDefault="0098315E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 – 18</w:t>
            </w:r>
          </w:p>
        </w:tc>
      </w:tr>
      <w:tr w:rsidR="00BD7BF9" w14:paraId="069DB99F" w14:textId="2D0FA209" w:rsidTr="00BD7BF9">
        <w:trPr>
          <w:trHeight w:val="575"/>
        </w:trPr>
        <w:tc>
          <w:tcPr>
            <w:tcW w:w="2520" w:type="dxa"/>
          </w:tcPr>
          <w:p w14:paraId="74E8B987" w14:textId="2967084E" w:rsidR="00BD7BF9" w:rsidRPr="006D0499" w:rsidRDefault="00BD7BF9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  <w:tc>
          <w:tcPr>
            <w:tcW w:w="2636" w:type="dxa"/>
          </w:tcPr>
          <w:p w14:paraId="1F226C34" w14:textId="52FF478F" w:rsidR="00BD7BF9" w:rsidRPr="006D0499" w:rsidRDefault="00BD7BF9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0.42</w:t>
            </w:r>
          </w:p>
        </w:tc>
        <w:tc>
          <w:tcPr>
            <w:tcW w:w="1930" w:type="dxa"/>
          </w:tcPr>
          <w:p w14:paraId="6DF09C7D" w14:textId="6171A4D5" w:rsidR="00BD7BF9" w:rsidRPr="006D0499" w:rsidRDefault="00BD7BF9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0.60</w:t>
            </w:r>
          </w:p>
        </w:tc>
        <w:tc>
          <w:tcPr>
            <w:tcW w:w="1930" w:type="dxa"/>
          </w:tcPr>
          <w:p w14:paraId="4BC7FEDF" w14:textId="4B486F96" w:rsidR="00BD7BF9" w:rsidRPr="006D0499" w:rsidRDefault="0098315E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 – 60</w:t>
            </w:r>
          </w:p>
        </w:tc>
      </w:tr>
      <w:tr w:rsidR="00BD7BF9" w14:paraId="135A2D7D" w14:textId="5289956A" w:rsidTr="00BD7BF9">
        <w:trPr>
          <w:trHeight w:val="551"/>
        </w:trPr>
        <w:tc>
          <w:tcPr>
            <w:tcW w:w="2520" w:type="dxa"/>
          </w:tcPr>
          <w:p w14:paraId="6BE6BB1C" w14:textId="083C9317" w:rsidR="00BD7BF9" w:rsidRPr="006D0499" w:rsidRDefault="00BD7BF9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2636" w:type="dxa"/>
          </w:tcPr>
          <w:p w14:paraId="0DA523C6" w14:textId="07A41FD6" w:rsidR="00BD7BF9" w:rsidRPr="006D0499" w:rsidRDefault="00BD7BF9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0.32</w:t>
            </w:r>
          </w:p>
        </w:tc>
        <w:tc>
          <w:tcPr>
            <w:tcW w:w="1930" w:type="dxa"/>
          </w:tcPr>
          <w:p w14:paraId="7FF4B849" w14:textId="17F2CC29" w:rsidR="00BD7BF9" w:rsidRPr="006D0499" w:rsidRDefault="00BD7BF9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0.92</w:t>
            </w:r>
          </w:p>
        </w:tc>
        <w:tc>
          <w:tcPr>
            <w:tcW w:w="1930" w:type="dxa"/>
          </w:tcPr>
          <w:p w14:paraId="0335ECA3" w14:textId="4A2D6C71" w:rsidR="00BD7BF9" w:rsidRPr="006D0499" w:rsidRDefault="0098315E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 – 92</w:t>
            </w:r>
          </w:p>
        </w:tc>
      </w:tr>
      <w:tr w:rsidR="00BD7BF9" w14:paraId="67F96A15" w14:textId="46C3D69F" w:rsidTr="00BD7BF9">
        <w:trPr>
          <w:trHeight w:val="551"/>
        </w:trPr>
        <w:tc>
          <w:tcPr>
            <w:tcW w:w="2520" w:type="dxa"/>
          </w:tcPr>
          <w:p w14:paraId="058FBDA0" w14:textId="7288E08D" w:rsidR="00BD7BF9" w:rsidRPr="006D0499" w:rsidRDefault="00BD7BF9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Poor</w:t>
            </w:r>
          </w:p>
        </w:tc>
        <w:tc>
          <w:tcPr>
            <w:tcW w:w="2636" w:type="dxa"/>
          </w:tcPr>
          <w:p w14:paraId="766A52DA" w14:textId="4340FE98" w:rsidR="00BD7BF9" w:rsidRPr="006D0499" w:rsidRDefault="00BD7BF9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0.08</w:t>
            </w:r>
          </w:p>
        </w:tc>
        <w:tc>
          <w:tcPr>
            <w:tcW w:w="1930" w:type="dxa"/>
          </w:tcPr>
          <w:p w14:paraId="6A38213B" w14:textId="539CD5E8" w:rsidR="00BD7BF9" w:rsidRPr="006D0499" w:rsidRDefault="00BD7BF9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1.00</w:t>
            </w:r>
          </w:p>
        </w:tc>
        <w:tc>
          <w:tcPr>
            <w:tcW w:w="1930" w:type="dxa"/>
          </w:tcPr>
          <w:p w14:paraId="620D6E73" w14:textId="2B510D7B" w:rsidR="00BD7BF9" w:rsidRPr="006D0499" w:rsidRDefault="0098315E" w:rsidP="006D04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93 – 00 </w:t>
            </w:r>
          </w:p>
        </w:tc>
      </w:tr>
    </w:tbl>
    <w:p w14:paraId="7405A315" w14:textId="217F5B80" w:rsidR="00683CDD" w:rsidRDefault="00683CDD"/>
    <w:p w14:paraId="2DE5F5D9" w14:textId="6A155015" w:rsidR="001E693D" w:rsidRDefault="001E693D"/>
    <w:p w14:paraId="4EAE360E" w14:textId="0C5C9DAB" w:rsidR="001E693D" w:rsidRDefault="001E693D"/>
    <w:p w14:paraId="58194FC8" w14:textId="5E16A15E" w:rsidR="001E693D" w:rsidRDefault="001E693D"/>
    <w:p w14:paraId="25397AB4" w14:textId="2924FFEB" w:rsidR="001E693D" w:rsidRDefault="001E693D"/>
    <w:p w14:paraId="0B7A9A83" w14:textId="798659A5" w:rsidR="001E693D" w:rsidRDefault="001E693D"/>
    <w:p w14:paraId="322A08C7" w14:textId="77777777" w:rsidR="001E693D" w:rsidRDefault="001E693D"/>
    <w:tbl>
      <w:tblPr>
        <w:tblStyle w:val="TableGrid"/>
        <w:tblpPr w:leftFromText="180" w:rightFromText="180" w:vertAnchor="text" w:horzAnchor="margin" w:tblpXSpec="right" w:tblpY="17"/>
        <w:tblW w:w="9178" w:type="dxa"/>
        <w:tblInd w:w="0" w:type="dxa"/>
        <w:tblLook w:val="04A0" w:firstRow="1" w:lastRow="0" w:firstColumn="1" w:lastColumn="0" w:noHBand="0" w:noVBand="1"/>
      </w:tblPr>
      <w:tblGrid>
        <w:gridCol w:w="1529"/>
        <w:gridCol w:w="1529"/>
        <w:gridCol w:w="1530"/>
        <w:gridCol w:w="1530"/>
        <w:gridCol w:w="1530"/>
        <w:gridCol w:w="1530"/>
      </w:tblGrid>
      <w:tr w:rsidR="002C38B6" w14:paraId="0D78C6A1" w14:textId="77777777" w:rsidTr="002C38B6">
        <w:trPr>
          <w:trHeight w:val="804"/>
        </w:trPr>
        <w:tc>
          <w:tcPr>
            <w:tcW w:w="1529" w:type="dxa"/>
          </w:tcPr>
          <w:p w14:paraId="7FEE5BA6" w14:textId="77777777" w:rsidR="002C38B6" w:rsidRPr="002C38B6" w:rsidRDefault="002C38B6" w:rsidP="002C38B6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Day</w:t>
            </w:r>
          </w:p>
        </w:tc>
        <w:tc>
          <w:tcPr>
            <w:tcW w:w="1529" w:type="dxa"/>
          </w:tcPr>
          <w:p w14:paraId="763EFD11" w14:textId="1533845B" w:rsidR="002C38B6" w:rsidRPr="002C38B6" w:rsidRDefault="002C38B6" w:rsidP="002C38B6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Assigned Digit</w:t>
            </w:r>
          </w:p>
        </w:tc>
        <w:tc>
          <w:tcPr>
            <w:tcW w:w="1530" w:type="dxa"/>
          </w:tcPr>
          <w:p w14:paraId="697F687D" w14:textId="77777777" w:rsidR="002C38B6" w:rsidRPr="002C38B6" w:rsidRDefault="002C38B6" w:rsidP="002C38B6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Newsday Type</w:t>
            </w:r>
          </w:p>
        </w:tc>
        <w:tc>
          <w:tcPr>
            <w:tcW w:w="1530" w:type="dxa"/>
          </w:tcPr>
          <w:p w14:paraId="57D8723A" w14:textId="77777777" w:rsidR="002C38B6" w:rsidRPr="002C38B6" w:rsidRDefault="002C38B6" w:rsidP="002C38B6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Day</w:t>
            </w:r>
          </w:p>
        </w:tc>
        <w:tc>
          <w:tcPr>
            <w:tcW w:w="1530" w:type="dxa"/>
          </w:tcPr>
          <w:p w14:paraId="25A30DB6" w14:textId="746943CA" w:rsidR="002C38B6" w:rsidRPr="002C38B6" w:rsidRDefault="002C38B6" w:rsidP="002C38B6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Assigned Digit</w:t>
            </w:r>
          </w:p>
        </w:tc>
        <w:tc>
          <w:tcPr>
            <w:tcW w:w="1530" w:type="dxa"/>
          </w:tcPr>
          <w:p w14:paraId="7B51D582" w14:textId="77777777" w:rsidR="002C38B6" w:rsidRPr="002C38B6" w:rsidRDefault="002C38B6" w:rsidP="002C38B6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Newsday Type</w:t>
            </w:r>
          </w:p>
        </w:tc>
      </w:tr>
      <w:tr w:rsidR="002C38B6" w14:paraId="5050528B" w14:textId="77777777" w:rsidTr="002C38B6">
        <w:trPr>
          <w:trHeight w:val="771"/>
        </w:trPr>
        <w:tc>
          <w:tcPr>
            <w:tcW w:w="1529" w:type="dxa"/>
          </w:tcPr>
          <w:p w14:paraId="6D68BF44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29" w:type="dxa"/>
          </w:tcPr>
          <w:p w14:paraId="667E770E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</w:t>
            </w:r>
          </w:p>
        </w:tc>
        <w:tc>
          <w:tcPr>
            <w:tcW w:w="1530" w:type="dxa"/>
          </w:tcPr>
          <w:p w14:paraId="1CAA4EE5" w14:textId="6DB74C75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530" w:type="dxa"/>
          </w:tcPr>
          <w:p w14:paraId="4CA175DE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30" w:type="dxa"/>
          </w:tcPr>
          <w:p w14:paraId="693394D8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530" w:type="dxa"/>
          </w:tcPr>
          <w:p w14:paraId="7AE22271" w14:textId="4CB0F0AF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</w:tr>
      <w:tr w:rsidR="002C38B6" w14:paraId="36863F93" w14:textId="77777777" w:rsidTr="002C38B6">
        <w:trPr>
          <w:trHeight w:val="804"/>
        </w:trPr>
        <w:tc>
          <w:tcPr>
            <w:tcW w:w="1529" w:type="dxa"/>
          </w:tcPr>
          <w:p w14:paraId="347B8453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29" w:type="dxa"/>
          </w:tcPr>
          <w:p w14:paraId="0190383A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1530" w:type="dxa"/>
          </w:tcPr>
          <w:p w14:paraId="14C9B4E8" w14:textId="12F848B0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530" w:type="dxa"/>
          </w:tcPr>
          <w:p w14:paraId="192DE5BA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530" w:type="dxa"/>
          </w:tcPr>
          <w:p w14:paraId="10D2CD74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14:paraId="022091CE" w14:textId="39A04BA4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Excellent</w:t>
            </w:r>
          </w:p>
        </w:tc>
      </w:tr>
      <w:tr w:rsidR="002C38B6" w14:paraId="2DA3071A" w14:textId="77777777" w:rsidTr="002C38B6">
        <w:trPr>
          <w:trHeight w:val="771"/>
        </w:trPr>
        <w:tc>
          <w:tcPr>
            <w:tcW w:w="1529" w:type="dxa"/>
          </w:tcPr>
          <w:p w14:paraId="5741C148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29" w:type="dxa"/>
          </w:tcPr>
          <w:p w14:paraId="10A0DC46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</w:t>
            </w:r>
          </w:p>
        </w:tc>
        <w:tc>
          <w:tcPr>
            <w:tcW w:w="1530" w:type="dxa"/>
          </w:tcPr>
          <w:p w14:paraId="062F193D" w14:textId="096323F0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  <w:tc>
          <w:tcPr>
            <w:tcW w:w="1530" w:type="dxa"/>
          </w:tcPr>
          <w:p w14:paraId="57E7E84A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76C74262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  <w:tc>
          <w:tcPr>
            <w:tcW w:w="1530" w:type="dxa"/>
          </w:tcPr>
          <w:p w14:paraId="554AB232" w14:textId="0AEE9529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</w:tr>
      <w:tr w:rsidR="002C38B6" w14:paraId="7F979541" w14:textId="77777777" w:rsidTr="002C38B6">
        <w:trPr>
          <w:trHeight w:val="771"/>
        </w:trPr>
        <w:tc>
          <w:tcPr>
            <w:tcW w:w="1529" w:type="dxa"/>
          </w:tcPr>
          <w:p w14:paraId="6254293D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529" w:type="dxa"/>
          </w:tcPr>
          <w:p w14:paraId="51BEFD39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74</w:t>
            </w:r>
          </w:p>
        </w:tc>
        <w:tc>
          <w:tcPr>
            <w:tcW w:w="1530" w:type="dxa"/>
          </w:tcPr>
          <w:p w14:paraId="27055B69" w14:textId="5A0951E4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530" w:type="dxa"/>
          </w:tcPr>
          <w:p w14:paraId="13908D9C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530" w:type="dxa"/>
          </w:tcPr>
          <w:p w14:paraId="2B955192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96</w:t>
            </w:r>
          </w:p>
        </w:tc>
        <w:tc>
          <w:tcPr>
            <w:tcW w:w="1530" w:type="dxa"/>
          </w:tcPr>
          <w:p w14:paraId="1A6714D9" w14:textId="172F106C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Poor</w:t>
            </w:r>
          </w:p>
        </w:tc>
      </w:tr>
      <w:tr w:rsidR="002C38B6" w14:paraId="51A4CA8E" w14:textId="77777777" w:rsidTr="002C38B6">
        <w:trPr>
          <w:trHeight w:val="771"/>
        </w:trPr>
        <w:tc>
          <w:tcPr>
            <w:tcW w:w="1529" w:type="dxa"/>
          </w:tcPr>
          <w:p w14:paraId="7545E94D" w14:textId="77777777" w:rsid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29" w:type="dxa"/>
          </w:tcPr>
          <w:p w14:paraId="16143792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88</w:t>
            </w:r>
          </w:p>
        </w:tc>
        <w:tc>
          <w:tcPr>
            <w:tcW w:w="1530" w:type="dxa"/>
          </w:tcPr>
          <w:p w14:paraId="20A4949D" w14:textId="32977C62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530" w:type="dxa"/>
          </w:tcPr>
          <w:p w14:paraId="64E603D4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30" w:type="dxa"/>
          </w:tcPr>
          <w:p w14:paraId="672DD014" w14:textId="77777777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1530" w:type="dxa"/>
          </w:tcPr>
          <w:p w14:paraId="639476F7" w14:textId="788B8C4C" w:rsidR="002C38B6" w:rsidRPr="002C38B6" w:rsidRDefault="002C38B6" w:rsidP="002C38B6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</w:tr>
    </w:tbl>
    <w:p w14:paraId="2091A765" w14:textId="08FD32F2" w:rsidR="002C38B6" w:rsidRDefault="002C38B6">
      <w:r w:rsidRPr="002C38B6">
        <w:t xml:space="preserve"> </w:t>
      </w:r>
      <w:r w:rsidRPr="002C38B6">
        <w:rPr>
          <w:noProof/>
        </w:rPr>
        <w:drawing>
          <wp:inline distT="0" distB="0" distL="0" distR="0" wp14:anchorId="186C3918" wp14:editId="3CF05DAF">
            <wp:extent cx="441960" cy="308294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30" cy="31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FD65" w14:textId="2FE9D691" w:rsidR="002C38B6" w:rsidRPr="009D4F04" w:rsidRDefault="009D4F04">
      <w:pPr>
        <w:rPr>
          <w:b/>
          <w:bCs/>
          <w:sz w:val="28"/>
          <w:szCs w:val="28"/>
          <w:u w:val="single"/>
        </w:rPr>
      </w:pPr>
      <w:r>
        <w:tab/>
      </w:r>
      <w:r>
        <w:rPr>
          <w:b/>
          <w:bCs/>
          <w:sz w:val="28"/>
          <w:szCs w:val="28"/>
          <w:u w:val="single"/>
        </w:rPr>
        <w:t>Calendar table For Demand probability</w:t>
      </w:r>
    </w:p>
    <w:tbl>
      <w:tblPr>
        <w:tblStyle w:val="TableGrid"/>
        <w:tblW w:w="8506" w:type="dxa"/>
        <w:tblInd w:w="992" w:type="dxa"/>
        <w:tblLayout w:type="fixed"/>
        <w:tblLook w:val="04A0" w:firstRow="1" w:lastRow="0" w:firstColumn="1" w:lastColumn="0" w:noHBand="0" w:noVBand="1"/>
      </w:tblPr>
      <w:tblGrid>
        <w:gridCol w:w="1176"/>
        <w:gridCol w:w="1267"/>
        <w:gridCol w:w="814"/>
        <w:gridCol w:w="724"/>
        <w:gridCol w:w="815"/>
        <w:gridCol w:w="1267"/>
        <w:gridCol w:w="905"/>
        <w:gridCol w:w="724"/>
        <w:gridCol w:w="814"/>
      </w:tblGrid>
      <w:tr w:rsidR="002A78F7" w14:paraId="3313BAAC" w14:textId="77777777" w:rsidTr="009D4F04">
        <w:trPr>
          <w:trHeight w:val="418"/>
        </w:trPr>
        <w:tc>
          <w:tcPr>
            <w:tcW w:w="1176" w:type="dxa"/>
            <w:vMerge w:val="restart"/>
          </w:tcPr>
          <w:p w14:paraId="4888FB5F" w14:textId="698EA55E" w:rsidR="002A78F7" w:rsidRPr="006D0499" w:rsidRDefault="002A78F7" w:rsidP="00BD743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Demand</w:t>
            </w:r>
          </w:p>
        </w:tc>
        <w:tc>
          <w:tcPr>
            <w:tcW w:w="3620" w:type="dxa"/>
            <w:gridSpan w:val="4"/>
          </w:tcPr>
          <w:p w14:paraId="392E5B1E" w14:textId="7C3A03DC" w:rsidR="002A78F7" w:rsidRDefault="002A78F7" w:rsidP="00BD743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Probability</w:t>
            </w:r>
          </w:p>
        </w:tc>
        <w:tc>
          <w:tcPr>
            <w:tcW w:w="3710" w:type="dxa"/>
            <w:gridSpan w:val="4"/>
          </w:tcPr>
          <w:p w14:paraId="55F6FE00" w14:textId="1DAAB6AA" w:rsidR="002A78F7" w:rsidRDefault="002A78F7" w:rsidP="00BD743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Cumulative Probability</w:t>
            </w:r>
          </w:p>
        </w:tc>
      </w:tr>
      <w:tr w:rsidR="002A78F7" w14:paraId="0312104A" w14:textId="77777777" w:rsidTr="009D4F04">
        <w:trPr>
          <w:trHeight w:val="418"/>
        </w:trPr>
        <w:tc>
          <w:tcPr>
            <w:tcW w:w="1176" w:type="dxa"/>
            <w:vMerge/>
          </w:tcPr>
          <w:p w14:paraId="2BE947B7" w14:textId="77777777" w:rsidR="002A78F7" w:rsidRDefault="002A78F7" w:rsidP="00BD74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267" w:type="dxa"/>
          </w:tcPr>
          <w:p w14:paraId="5721FD9F" w14:textId="2DE3F3FA" w:rsidR="002A78F7" w:rsidRDefault="002A78F7" w:rsidP="00BD743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Excellent</w:t>
            </w:r>
          </w:p>
        </w:tc>
        <w:tc>
          <w:tcPr>
            <w:tcW w:w="814" w:type="dxa"/>
          </w:tcPr>
          <w:p w14:paraId="63278A4F" w14:textId="2115CA16" w:rsidR="002A78F7" w:rsidRDefault="002A78F7" w:rsidP="00BD743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Good</w:t>
            </w:r>
          </w:p>
        </w:tc>
        <w:tc>
          <w:tcPr>
            <w:tcW w:w="724" w:type="dxa"/>
          </w:tcPr>
          <w:p w14:paraId="7F4284BB" w14:textId="55AAB5AC" w:rsidR="002A78F7" w:rsidRDefault="002A78F7" w:rsidP="00BD743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Fair</w:t>
            </w:r>
          </w:p>
        </w:tc>
        <w:tc>
          <w:tcPr>
            <w:tcW w:w="814" w:type="dxa"/>
          </w:tcPr>
          <w:p w14:paraId="2F70F30D" w14:textId="0235CCE1" w:rsidR="002A78F7" w:rsidRDefault="002A78F7" w:rsidP="00BD743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Poor</w:t>
            </w:r>
          </w:p>
        </w:tc>
        <w:tc>
          <w:tcPr>
            <w:tcW w:w="1267" w:type="dxa"/>
          </w:tcPr>
          <w:p w14:paraId="043D88BA" w14:textId="24518CEF" w:rsidR="002A78F7" w:rsidRDefault="002A78F7" w:rsidP="00BD743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Excellent</w:t>
            </w:r>
          </w:p>
        </w:tc>
        <w:tc>
          <w:tcPr>
            <w:tcW w:w="905" w:type="dxa"/>
          </w:tcPr>
          <w:p w14:paraId="47B2EFA8" w14:textId="372AD599" w:rsidR="002A78F7" w:rsidRDefault="002A78F7" w:rsidP="00BD743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Good</w:t>
            </w:r>
          </w:p>
        </w:tc>
        <w:tc>
          <w:tcPr>
            <w:tcW w:w="724" w:type="dxa"/>
          </w:tcPr>
          <w:p w14:paraId="36A0E0B1" w14:textId="22AF58EB" w:rsidR="002A78F7" w:rsidRDefault="002A78F7" w:rsidP="00BD743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Fair</w:t>
            </w:r>
          </w:p>
        </w:tc>
        <w:tc>
          <w:tcPr>
            <w:tcW w:w="814" w:type="dxa"/>
          </w:tcPr>
          <w:p w14:paraId="1B28FCB6" w14:textId="627CC8A9" w:rsidR="002A78F7" w:rsidRDefault="002A78F7" w:rsidP="00BD743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Poor</w:t>
            </w:r>
          </w:p>
        </w:tc>
      </w:tr>
      <w:tr w:rsidR="002A78F7" w14:paraId="6405989A" w14:textId="77777777" w:rsidTr="009D4F04">
        <w:trPr>
          <w:trHeight w:val="422"/>
        </w:trPr>
        <w:tc>
          <w:tcPr>
            <w:tcW w:w="1176" w:type="dxa"/>
          </w:tcPr>
          <w:p w14:paraId="16ED3087" w14:textId="5C3C2FC9" w:rsidR="002A78F7" w:rsidRPr="006D0499" w:rsidRDefault="002A78F7" w:rsidP="00BD74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</w:t>
            </w:r>
          </w:p>
        </w:tc>
        <w:tc>
          <w:tcPr>
            <w:tcW w:w="1267" w:type="dxa"/>
          </w:tcPr>
          <w:p w14:paraId="246B6EEE" w14:textId="056588E3" w:rsidR="002A78F7" w:rsidRPr="006D0499" w:rsidRDefault="002A78F7" w:rsidP="00BD74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4" w:type="dxa"/>
          </w:tcPr>
          <w:p w14:paraId="6CB76A7E" w14:textId="63DB09EF" w:rsidR="002A78F7" w:rsidRDefault="002A78F7" w:rsidP="00BD74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0.06</w:t>
            </w:r>
          </w:p>
        </w:tc>
        <w:tc>
          <w:tcPr>
            <w:tcW w:w="724" w:type="dxa"/>
          </w:tcPr>
          <w:p w14:paraId="578BDE0F" w14:textId="299DEF6A" w:rsidR="002A78F7" w:rsidRDefault="002A78F7" w:rsidP="00BD74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  <w:tc>
          <w:tcPr>
            <w:tcW w:w="814" w:type="dxa"/>
          </w:tcPr>
          <w:p w14:paraId="08CC9BCF" w14:textId="0CF4C31A" w:rsidR="002A78F7" w:rsidRDefault="002A78F7" w:rsidP="00BD74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0.42</w:t>
            </w:r>
          </w:p>
        </w:tc>
        <w:tc>
          <w:tcPr>
            <w:tcW w:w="1267" w:type="dxa"/>
          </w:tcPr>
          <w:p w14:paraId="57C8CD14" w14:textId="3478D18F" w:rsidR="002A78F7" w:rsidRPr="006D0499" w:rsidRDefault="002A78F7" w:rsidP="00BD74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5" w:type="dxa"/>
          </w:tcPr>
          <w:p w14:paraId="4D7055B4" w14:textId="6DA10C28" w:rsidR="002A78F7" w:rsidRPr="006D0499" w:rsidRDefault="002A78F7" w:rsidP="00BD74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0.06</w:t>
            </w:r>
          </w:p>
        </w:tc>
        <w:tc>
          <w:tcPr>
            <w:tcW w:w="724" w:type="dxa"/>
          </w:tcPr>
          <w:p w14:paraId="6994ACBC" w14:textId="7BCB3640" w:rsidR="002A78F7" w:rsidRPr="006D0499" w:rsidRDefault="002A78F7" w:rsidP="00BD74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  <w:tc>
          <w:tcPr>
            <w:tcW w:w="814" w:type="dxa"/>
          </w:tcPr>
          <w:p w14:paraId="488B69AA" w14:textId="53DD8E72" w:rsidR="002A78F7" w:rsidRPr="006D0499" w:rsidRDefault="002A78F7" w:rsidP="00BD743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0.42</w:t>
            </w:r>
          </w:p>
        </w:tc>
      </w:tr>
      <w:tr w:rsidR="002A78F7" w14:paraId="3C0703CB" w14:textId="77777777" w:rsidTr="009D4F04">
        <w:trPr>
          <w:trHeight w:val="441"/>
        </w:trPr>
        <w:tc>
          <w:tcPr>
            <w:tcW w:w="1176" w:type="dxa"/>
          </w:tcPr>
          <w:p w14:paraId="45BC3A17" w14:textId="47B88FA2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267" w:type="dxa"/>
          </w:tcPr>
          <w:p w14:paraId="610D5EA4" w14:textId="2AF68B9A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0.07</w:t>
            </w:r>
          </w:p>
        </w:tc>
        <w:tc>
          <w:tcPr>
            <w:tcW w:w="814" w:type="dxa"/>
          </w:tcPr>
          <w:p w14:paraId="6A77D02C" w14:textId="0B8214E9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0.09</w:t>
            </w:r>
          </w:p>
        </w:tc>
        <w:tc>
          <w:tcPr>
            <w:tcW w:w="724" w:type="dxa"/>
          </w:tcPr>
          <w:p w14:paraId="40F9C0C3" w14:textId="5A2671B5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0.22</w:t>
            </w:r>
          </w:p>
        </w:tc>
        <w:tc>
          <w:tcPr>
            <w:tcW w:w="814" w:type="dxa"/>
          </w:tcPr>
          <w:p w14:paraId="121738EA" w14:textId="481A4245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0.28</w:t>
            </w:r>
          </w:p>
        </w:tc>
        <w:tc>
          <w:tcPr>
            <w:tcW w:w="1267" w:type="dxa"/>
          </w:tcPr>
          <w:p w14:paraId="6054828F" w14:textId="74A7ED71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0.07</w:t>
            </w:r>
          </w:p>
        </w:tc>
        <w:tc>
          <w:tcPr>
            <w:tcW w:w="905" w:type="dxa"/>
          </w:tcPr>
          <w:p w14:paraId="25219EF0" w14:textId="61043E2F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  <w:tc>
          <w:tcPr>
            <w:tcW w:w="724" w:type="dxa"/>
          </w:tcPr>
          <w:p w14:paraId="15DB21C0" w14:textId="46A850F2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0.37</w:t>
            </w:r>
          </w:p>
        </w:tc>
        <w:tc>
          <w:tcPr>
            <w:tcW w:w="814" w:type="dxa"/>
          </w:tcPr>
          <w:p w14:paraId="58F4B50F" w14:textId="1EAB4A26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0.70</w:t>
            </w:r>
          </w:p>
        </w:tc>
      </w:tr>
      <w:tr w:rsidR="002A78F7" w14:paraId="1E7F7488" w14:textId="77777777" w:rsidTr="009D4F04">
        <w:trPr>
          <w:trHeight w:val="422"/>
        </w:trPr>
        <w:tc>
          <w:tcPr>
            <w:tcW w:w="1176" w:type="dxa"/>
          </w:tcPr>
          <w:p w14:paraId="74295FBB" w14:textId="3E57CE08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1267" w:type="dxa"/>
          </w:tcPr>
          <w:p w14:paraId="724A72BB" w14:textId="127BF482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008</w:t>
            </w:r>
          </w:p>
        </w:tc>
        <w:tc>
          <w:tcPr>
            <w:tcW w:w="814" w:type="dxa"/>
          </w:tcPr>
          <w:p w14:paraId="0940C9EB" w14:textId="05D83970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0.16</w:t>
            </w:r>
          </w:p>
        </w:tc>
        <w:tc>
          <w:tcPr>
            <w:tcW w:w="724" w:type="dxa"/>
          </w:tcPr>
          <w:p w14:paraId="1A60F621" w14:textId="7CEB9785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0.28</w:t>
            </w:r>
          </w:p>
        </w:tc>
        <w:tc>
          <w:tcPr>
            <w:tcW w:w="814" w:type="dxa"/>
          </w:tcPr>
          <w:p w14:paraId="31D441DA" w14:textId="586C1A39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0.14</w:t>
            </w:r>
          </w:p>
        </w:tc>
        <w:tc>
          <w:tcPr>
            <w:tcW w:w="1267" w:type="dxa"/>
          </w:tcPr>
          <w:p w14:paraId="0A8EEC11" w14:textId="04237347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  <w:tc>
          <w:tcPr>
            <w:tcW w:w="905" w:type="dxa"/>
          </w:tcPr>
          <w:p w14:paraId="280303E5" w14:textId="20B007DA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0.31</w:t>
            </w:r>
          </w:p>
        </w:tc>
        <w:tc>
          <w:tcPr>
            <w:tcW w:w="724" w:type="dxa"/>
          </w:tcPr>
          <w:p w14:paraId="16B9391E" w14:textId="4A62CA57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0.65</w:t>
            </w:r>
          </w:p>
        </w:tc>
        <w:tc>
          <w:tcPr>
            <w:tcW w:w="814" w:type="dxa"/>
          </w:tcPr>
          <w:p w14:paraId="2D205C0E" w14:textId="15B7CA9C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0.84</w:t>
            </w:r>
          </w:p>
        </w:tc>
      </w:tr>
      <w:tr w:rsidR="002A78F7" w14:paraId="2362C5EA" w14:textId="77777777" w:rsidTr="009D4F04">
        <w:trPr>
          <w:trHeight w:val="422"/>
        </w:trPr>
        <w:tc>
          <w:tcPr>
            <w:tcW w:w="1176" w:type="dxa"/>
          </w:tcPr>
          <w:p w14:paraId="1AA637D6" w14:textId="7C96F09E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1267" w:type="dxa"/>
          </w:tcPr>
          <w:p w14:paraId="75B8C995" w14:textId="29410692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0.12</w:t>
            </w:r>
          </w:p>
        </w:tc>
        <w:tc>
          <w:tcPr>
            <w:tcW w:w="814" w:type="dxa"/>
          </w:tcPr>
          <w:p w14:paraId="176B0336" w14:textId="40DEBB71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0.19</w:t>
            </w:r>
          </w:p>
        </w:tc>
        <w:tc>
          <w:tcPr>
            <w:tcW w:w="724" w:type="dxa"/>
          </w:tcPr>
          <w:p w14:paraId="1BAE4D6B" w14:textId="4FABBDE0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0.18</w:t>
            </w:r>
          </w:p>
        </w:tc>
        <w:tc>
          <w:tcPr>
            <w:tcW w:w="814" w:type="dxa"/>
          </w:tcPr>
          <w:p w14:paraId="0C6D024D" w14:textId="59BEF26F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0.10</w:t>
            </w:r>
          </w:p>
        </w:tc>
        <w:tc>
          <w:tcPr>
            <w:tcW w:w="1267" w:type="dxa"/>
          </w:tcPr>
          <w:p w14:paraId="6113A8A5" w14:textId="32E03215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0.27</w:t>
            </w:r>
          </w:p>
        </w:tc>
        <w:tc>
          <w:tcPr>
            <w:tcW w:w="905" w:type="dxa"/>
          </w:tcPr>
          <w:p w14:paraId="4A39AE36" w14:textId="4D724380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0.50</w:t>
            </w:r>
          </w:p>
        </w:tc>
        <w:tc>
          <w:tcPr>
            <w:tcW w:w="724" w:type="dxa"/>
          </w:tcPr>
          <w:p w14:paraId="21DD3984" w14:textId="3E6677E6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0.83</w:t>
            </w:r>
          </w:p>
        </w:tc>
        <w:tc>
          <w:tcPr>
            <w:tcW w:w="814" w:type="dxa"/>
          </w:tcPr>
          <w:p w14:paraId="4D1A45D9" w14:textId="6550D9FE" w:rsidR="002A78F7" w:rsidRPr="006D0499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0.94</w:t>
            </w:r>
          </w:p>
        </w:tc>
      </w:tr>
      <w:tr w:rsidR="002A78F7" w14:paraId="2AB1F580" w14:textId="77777777" w:rsidTr="009D4F04">
        <w:trPr>
          <w:trHeight w:val="422"/>
        </w:trPr>
        <w:tc>
          <w:tcPr>
            <w:tcW w:w="1176" w:type="dxa"/>
          </w:tcPr>
          <w:p w14:paraId="3D66CAAA" w14:textId="47057C4C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80</w:t>
            </w:r>
          </w:p>
        </w:tc>
        <w:tc>
          <w:tcPr>
            <w:tcW w:w="1267" w:type="dxa"/>
          </w:tcPr>
          <w:p w14:paraId="2B79C0C3" w14:textId="307C31FD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0.13 </w:t>
            </w:r>
          </w:p>
        </w:tc>
        <w:tc>
          <w:tcPr>
            <w:tcW w:w="814" w:type="dxa"/>
          </w:tcPr>
          <w:p w14:paraId="78E4CCFB" w14:textId="2B7E0FA6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0.28</w:t>
            </w:r>
          </w:p>
        </w:tc>
        <w:tc>
          <w:tcPr>
            <w:tcW w:w="724" w:type="dxa"/>
          </w:tcPr>
          <w:p w14:paraId="7C98B8B5" w14:textId="722FE263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0.10</w:t>
            </w:r>
          </w:p>
        </w:tc>
        <w:tc>
          <w:tcPr>
            <w:tcW w:w="814" w:type="dxa"/>
          </w:tcPr>
          <w:p w14:paraId="09F2FDF4" w14:textId="30519B82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0.05</w:t>
            </w:r>
          </w:p>
        </w:tc>
        <w:tc>
          <w:tcPr>
            <w:tcW w:w="1267" w:type="dxa"/>
          </w:tcPr>
          <w:p w14:paraId="44CCD7E5" w14:textId="40273E01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0.40</w:t>
            </w:r>
          </w:p>
        </w:tc>
        <w:tc>
          <w:tcPr>
            <w:tcW w:w="905" w:type="dxa"/>
          </w:tcPr>
          <w:p w14:paraId="01834F7A" w14:textId="276D2486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0.78</w:t>
            </w:r>
          </w:p>
        </w:tc>
        <w:tc>
          <w:tcPr>
            <w:tcW w:w="724" w:type="dxa"/>
          </w:tcPr>
          <w:p w14:paraId="258CA249" w14:textId="5CA28539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0.93</w:t>
            </w:r>
          </w:p>
        </w:tc>
        <w:tc>
          <w:tcPr>
            <w:tcW w:w="814" w:type="dxa"/>
          </w:tcPr>
          <w:p w14:paraId="4A053968" w14:textId="3B875574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0.99</w:t>
            </w:r>
          </w:p>
        </w:tc>
      </w:tr>
      <w:tr w:rsidR="002A78F7" w14:paraId="32103D3D" w14:textId="77777777" w:rsidTr="009D4F04">
        <w:trPr>
          <w:trHeight w:val="422"/>
        </w:trPr>
        <w:tc>
          <w:tcPr>
            <w:tcW w:w="1176" w:type="dxa"/>
          </w:tcPr>
          <w:p w14:paraId="71671113" w14:textId="62CB704E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1267" w:type="dxa"/>
          </w:tcPr>
          <w:p w14:paraId="1A06FB2B" w14:textId="242121EA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0.22</w:t>
            </w:r>
          </w:p>
        </w:tc>
        <w:tc>
          <w:tcPr>
            <w:tcW w:w="814" w:type="dxa"/>
          </w:tcPr>
          <w:p w14:paraId="18DE5E71" w14:textId="3FA758D9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0.12</w:t>
            </w:r>
          </w:p>
        </w:tc>
        <w:tc>
          <w:tcPr>
            <w:tcW w:w="724" w:type="dxa"/>
          </w:tcPr>
          <w:p w14:paraId="25D9C2E9" w14:textId="72E8DE4C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0.05</w:t>
            </w:r>
          </w:p>
        </w:tc>
        <w:tc>
          <w:tcPr>
            <w:tcW w:w="814" w:type="dxa"/>
          </w:tcPr>
          <w:p w14:paraId="2E171E6A" w14:textId="499A592B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0.01</w:t>
            </w:r>
          </w:p>
        </w:tc>
        <w:tc>
          <w:tcPr>
            <w:tcW w:w="1267" w:type="dxa"/>
          </w:tcPr>
          <w:p w14:paraId="337B1373" w14:textId="11071B19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0.62</w:t>
            </w:r>
          </w:p>
        </w:tc>
        <w:tc>
          <w:tcPr>
            <w:tcW w:w="905" w:type="dxa"/>
          </w:tcPr>
          <w:p w14:paraId="13A5FD12" w14:textId="4DA44E14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0.90</w:t>
            </w:r>
          </w:p>
        </w:tc>
        <w:tc>
          <w:tcPr>
            <w:tcW w:w="724" w:type="dxa"/>
          </w:tcPr>
          <w:p w14:paraId="61EA4A4B" w14:textId="46AA68FA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0.98</w:t>
            </w:r>
          </w:p>
        </w:tc>
        <w:tc>
          <w:tcPr>
            <w:tcW w:w="814" w:type="dxa"/>
          </w:tcPr>
          <w:p w14:paraId="47F6A412" w14:textId="51E614D0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A78F7" w14:paraId="66858BFC" w14:textId="77777777" w:rsidTr="009D4F04">
        <w:trPr>
          <w:trHeight w:val="422"/>
        </w:trPr>
        <w:tc>
          <w:tcPr>
            <w:tcW w:w="1176" w:type="dxa"/>
          </w:tcPr>
          <w:p w14:paraId="065B5B7C" w14:textId="14B9A401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267" w:type="dxa"/>
          </w:tcPr>
          <w:p w14:paraId="79D16382" w14:textId="5867A174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0.23</w:t>
            </w:r>
          </w:p>
        </w:tc>
        <w:tc>
          <w:tcPr>
            <w:tcW w:w="814" w:type="dxa"/>
          </w:tcPr>
          <w:p w14:paraId="70E36CA8" w14:textId="6FF14C71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0.07</w:t>
            </w:r>
          </w:p>
        </w:tc>
        <w:tc>
          <w:tcPr>
            <w:tcW w:w="724" w:type="dxa"/>
          </w:tcPr>
          <w:p w14:paraId="5FCC61BD" w14:textId="2243CB77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0.02</w:t>
            </w:r>
          </w:p>
        </w:tc>
        <w:tc>
          <w:tcPr>
            <w:tcW w:w="814" w:type="dxa"/>
          </w:tcPr>
          <w:p w14:paraId="3ECE817A" w14:textId="5858AB09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14:paraId="15795664" w14:textId="22CF6CE4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0.85</w:t>
            </w:r>
          </w:p>
        </w:tc>
        <w:tc>
          <w:tcPr>
            <w:tcW w:w="905" w:type="dxa"/>
          </w:tcPr>
          <w:p w14:paraId="6AF3E52F" w14:textId="257E0B3A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0.97</w:t>
            </w:r>
          </w:p>
        </w:tc>
        <w:tc>
          <w:tcPr>
            <w:tcW w:w="724" w:type="dxa"/>
          </w:tcPr>
          <w:p w14:paraId="29AC3862" w14:textId="128A0B1A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14" w:type="dxa"/>
          </w:tcPr>
          <w:p w14:paraId="1349FBCA" w14:textId="02B948F5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2A78F7" w14:paraId="5A3C7268" w14:textId="77777777" w:rsidTr="009D4F04">
        <w:trPr>
          <w:trHeight w:val="422"/>
        </w:trPr>
        <w:tc>
          <w:tcPr>
            <w:tcW w:w="1176" w:type="dxa"/>
          </w:tcPr>
          <w:p w14:paraId="7B4E2B04" w14:textId="19E12EB5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110</w:t>
            </w:r>
          </w:p>
        </w:tc>
        <w:tc>
          <w:tcPr>
            <w:tcW w:w="1267" w:type="dxa"/>
          </w:tcPr>
          <w:p w14:paraId="00D5349D" w14:textId="3731001E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0.08</w:t>
            </w:r>
          </w:p>
        </w:tc>
        <w:tc>
          <w:tcPr>
            <w:tcW w:w="814" w:type="dxa"/>
          </w:tcPr>
          <w:p w14:paraId="0E501DC4" w14:textId="36981BF4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0.03</w:t>
            </w:r>
          </w:p>
        </w:tc>
        <w:tc>
          <w:tcPr>
            <w:tcW w:w="724" w:type="dxa"/>
          </w:tcPr>
          <w:p w14:paraId="32929A8F" w14:textId="1FE4C8D6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4" w:type="dxa"/>
          </w:tcPr>
          <w:p w14:paraId="3D402153" w14:textId="5CA64C6A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14:paraId="0AC9B86A" w14:textId="586E3D0E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0.93</w:t>
            </w:r>
          </w:p>
        </w:tc>
        <w:tc>
          <w:tcPr>
            <w:tcW w:w="905" w:type="dxa"/>
          </w:tcPr>
          <w:p w14:paraId="77B478FF" w14:textId="6F8182A4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724" w:type="dxa"/>
          </w:tcPr>
          <w:p w14:paraId="6192BB35" w14:textId="54D89479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4" w:type="dxa"/>
          </w:tcPr>
          <w:p w14:paraId="604B4647" w14:textId="193086DE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2A78F7" w14:paraId="19A8226A" w14:textId="77777777" w:rsidTr="009D4F04">
        <w:trPr>
          <w:trHeight w:val="422"/>
        </w:trPr>
        <w:tc>
          <w:tcPr>
            <w:tcW w:w="1176" w:type="dxa"/>
          </w:tcPr>
          <w:p w14:paraId="4260CF38" w14:textId="1DF17F46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120</w:t>
            </w:r>
          </w:p>
        </w:tc>
        <w:tc>
          <w:tcPr>
            <w:tcW w:w="1267" w:type="dxa"/>
          </w:tcPr>
          <w:p w14:paraId="16FA7F0C" w14:textId="6DE0CA89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0.07</w:t>
            </w:r>
          </w:p>
        </w:tc>
        <w:tc>
          <w:tcPr>
            <w:tcW w:w="814" w:type="dxa"/>
          </w:tcPr>
          <w:p w14:paraId="22E8B1D3" w14:textId="04753BA8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4" w:type="dxa"/>
          </w:tcPr>
          <w:p w14:paraId="53FAA38C" w14:textId="6CB1C1B9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4" w:type="dxa"/>
          </w:tcPr>
          <w:p w14:paraId="51611F07" w14:textId="72CE57AB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267" w:type="dxa"/>
          </w:tcPr>
          <w:p w14:paraId="045AEF93" w14:textId="1829387A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5" w:type="dxa"/>
          </w:tcPr>
          <w:p w14:paraId="2FA5948C" w14:textId="567DADDC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724" w:type="dxa"/>
          </w:tcPr>
          <w:p w14:paraId="7E4096E6" w14:textId="13C4D05C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14" w:type="dxa"/>
          </w:tcPr>
          <w:p w14:paraId="15F04256" w14:textId="75B2BE66" w:rsidR="002A78F7" w:rsidRDefault="002A78F7" w:rsidP="002C38B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14:paraId="2A66E5C2" w14:textId="69F97D27" w:rsidR="002C38B6" w:rsidRDefault="002C38B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2A78F7" w14:paraId="3F3E2FFA" w14:textId="77777777" w:rsidTr="002A78F7">
        <w:tc>
          <w:tcPr>
            <w:tcW w:w="5228" w:type="dxa"/>
            <w:gridSpan w:val="4"/>
          </w:tcPr>
          <w:p w14:paraId="397C0E64" w14:textId="2D6FEE3D" w:rsidR="002A78F7" w:rsidRPr="002A78F7" w:rsidRDefault="003E3BA7" w:rsidP="003E3BA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Cumulative Probability</w:t>
            </w:r>
          </w:p>
        </w:tc>
        <w:tc>
          <w:tcPr>
            <w:tcW w:w="5228" w:type="dxa"/>
            <w:gridSpan w:val="4"/>
          </w:tcPr>
          <w:p w14:paraId="6740E280" w14:textId="6CDCC2E9" w:rsidR="002A78F7" w:rsidRPr="002A78F7" w:rsidRDefault="003E3BA7" w:rsidP="003E3BA7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Assigned Digits</w:t>
            </w:r>
          </w:p>
        </w:tc>
      </w:tr>
      <w:tr w:rsidR="003E3BA7" w14:paraId="572DE434" w14:textId="77777777" w:rsidTr="005A1853">
        <w:tc>
          <w:tcPr>
            <w:tcW w:w="1307" w:type="dxa"/>
          </w:tcPr>
          <w:p w14:paraId="70BFD72F" w14:textId="37025866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Excellent</w:t>
            </w:r>
          </w:p>
        </w:tc>
        <w:tc>
          <w:tcPr>
            <w:tcW w:w="1307" w:type="dxa"/>
          </w:tcPr>
          <w:p w14:paraId="0AAF2B74" w14:textId="7D24EF55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Good</w:t>
            </w:r>
          </w:p>
        </w:tc>
        <w:tc>
          <w:tcPr>
            <w:tcW w:w="1307" w:type="dxa"/>
          </w:tcPr>
          <w:p w14:paraId="7D22B19E" w14:textId="41BE8CB0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Fair</w:t>
            </w:r>
          </w:p>
        </w:tc>
        <w:tc>
          <w:tcPr>
            <w:tcW w:w="1307" w:type="dxa"/>
          </w:tcPr>
          <w:p w14:paraId="4FC35DBD" w14:textId="604F12D9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Poor</w:t>
            </w:r>
          </w:p>
        </w:tc>
        <w:tc>
          <w:tcPr>
            <w:tcW w:w="1307" w:type="dxa"/>
          </w:tcPr>
          <w:p w14:paraId="438568DA" w14:textId="235C1806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Excellent</w:t>
            </w:r>
          </w:p>
        </w:tc>
        <w:tc>
          <w:tcPr>
            <w:tcW w:w="1307" w:type="dxa"/>
          </w:tcPr>
          <w:p w14:paraId="70144F48" w14:textId="1F126B22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Good</w:t>
            </w:r>
          </w:p>
        </w:tc>
        <w:tc>
          <w:tcPr>
            <w:tcW w:w="1307" w:type="dxa"/>
          </w:tcPr>
          <w:p w14:paraId="56326010" w14:textId="20A4BFBC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Fair</w:t>
            </w:r>
          </w:p>
        </w:tc>
        <w:tc>
          <w:tcPr>
            <w:tcW w:w="1307" w:type="dxa"/>
          </w:tcPr>
          <w:p w14:paraId="14F00649" w14:textId="6B5C549A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Poor</w:t>
            </w:r>
          </w:p>
        </w:tc>
      </w:tr>
      <w:tr w:rsidR="003E3BA7" w14:paraId="00BEAEDB" w14:textId="77777777" w:rsidTr="005E29D3">
        <w:tc>
          <w:tcPr>
            <w:tcW w:w="1307" w:type="dxa"/>
          </w:tcPr>
          <w:p w14:paraId="2710B43D" w14:textId="70060550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07" w:type="dxa"/>
          </w:tcPr>
          <w:p w14:paraId="46DF4141" w14:textId="0CFE7CD4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0.06</w:t>
            </w:r>
          </w:p>
        </w:tc>
        <w:tc>
          <w:tcPr>
            <w:tcW w:w="1307" w:type="dxa"/>
          </w:tcPr>
          <w:p w14:paraId="7DD7442F" w14:textId="46280AD6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  <w:tc>
          <w:tcPr>
            <w:tcW w:w="1307" w:type="dxa"/>
          </w:tcPr>
          <w:p w14:paraId="169875E3" w14:textId="5493036B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0.42</w:t>
            </w:r>
          </w:p>
        </w:tc>
        <w:tc>
          <w:tcPr>
            <w:tcW w:w="1307" w:type="dxa"/>
          </w:tcPr>
          <w:p w14:paraId="10B689D7" w14:textId="032B82CE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07" w:type="dxa"/>
          </w:tcPr>
          <w:p w14:paraId="45D2BD05" w14:textId="673934F9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 – 06</w:t>
            </w:r>
          </w:p>
        </w:tc>
        <w:tc>
          <w:tcPr>
            <w:tcW w:w="1307" w:type="dxa"/>
          </w:tcPr>
          <w:p w14:paraId="40AA4055" w14:textId="0DBC7A12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01 – 15 </w:t>
            </w:r>
          </w:p>
        </w:tc>
        <w:tc>
          <w:tcPr>
            <w:tcW w:w="1307" w:type="dxa"/>
          </w:tcPr>
          <w:p w14:paraId="71EF3484" w14:textId="44DA3C14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 – 42</w:t>
            </w:r>
          </w:p>
        </w:tc>
      </w:tr>
      <w:tr w:rsidR="003E3BA7" w14:paraId="7A5F9512" w14:textId="77777777" w:rsidTr="00CE07AC">
        <w:tc>
          <w:tcPr>
            <w:tcW w:w="1307" w:type="dxa"/>
          </w:tcPr>
          <w:p w14:paraId="77BF0802" w14:textId="3206BA1C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0.07</w:t>
            </w:r>
          </w:p>
        </w:tc>
        <w:tc>
          <w:tcPr>
            <w:tcW w:w="1307" w:type="dxa"/>
          </w:tcPr>
          <w:p w14:paraId="76A320C5" w14:textId="1A0788B1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  <w:tc>
          <w:tcPr>
            <w:tcW w:w="1307" w:type="dxa"/>
          </w:tcPr>
          <w:p w14:paraId="6B2D2312" w14:textId="093497DA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0.37</w:t>
            </w:r>
          </w:p>
        </w:tc>
        <w:tc>
          <w:tcPr>
            <w:tcW w:w="1307" w:type="dxa"/>
          </w:tcPr>
          <w:p w14:paraId="2E46C7A0" w14:textId="26F711FD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0.70</w:t>
            </w:r>
          </w:p>
        </w:tc>
        <w:tc>
          <w:tcPr>
            <w:tcW w:w="1307" w:type="dxa"/>
          </w:tcPr>
          <w:p w14:paraId="5AA72FC1" w14:textId="14022DDB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 – 07</w:t>
            </w:r>
          </w:p>
        </w:tc>
        <w:tc>
          <w:tcPr>
            <w:tcW w:w="1307" w:type="dxa"/>
          </w:tcPr>
          <w:p w14:paraId="5ADFDCD9" w14:textId="576D24CC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 – 15</w:t>
            </w:r>
          </w:p>
        </w:tc>
        <w:tc>
          <w:tcPr>
            <w:tcW w:w="1307" w:type="dxa"/>
          </w:tcPr>
          <w:p w14:paraId="59285396" w14:textId="23335604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– 37</w:t>
            </w:r>
          </w:p>
        </w:tc>
        <w:tc>
          <w:tcPr>
            <w:tcW w:w="1307" w:type="dxa"/>
          </w:tcPr>
          <w:p w14:paraId="6C650437" w14:textId="1E67BEE9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43 – 70</w:t>
            </w:r>
          </w:p>
        </w:tc>
      </w:tr>
      <w:tr w:rsidR="003E3BA7" w14:paraId="721A3673" w14:textId="77777777" w:rsidTr="00890088">
        <w:tc>
          <w:tcPr>
            <w:tcW w:w="1307" w:type="dxa"/>
          </w:tcPr>
          <w:p w14:paraId="6D60DD32" w14:textId="471E9B50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</w:p>
        </w:tc>
        <w:tc>
          <w:tcPr>
            <w:tcW w:w="1307" w:type="dxa"/>
          </w:tcPr>
          <w:p w14:paraId="3812C365" w14:textId="2E13A034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0.31</w:t>
            </w:r>
          </w:p>
        </w:tc>
        <w:tc>
          <w:tcPr>
            <w:tcW w:w="1307" w:type="dxa"/>
          </w:tcPr>
          <w:p w14:paraId="42DED9D3" w14:textId="41B22D15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0.65</w:t>
            </w:r>
          </w:p>
        </w:tc>
        <w:tc>
          <w:tcPr>
            <w:tcW w:w="1307" w:type="dxa"/>
          </w:tcPr>
          <w:p w14:paraId="3FE6C91A" w14:textId="6F79E2E3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0.84</w:t>
            </w:r>
          </w:p>
        </w:tc>
        <w:tc>
          <w:tcPr>
            <w:tcW w:w="1307" w:type="dxa"/>
          </w:tcPr>
          <w:p w14:paraId="2F6F656D" w14:textId="21A2812A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 – 15</w:t>
            </w:r>
          </w:p>
        </w:tc>
        <w:tc>
          <w:tcPr>
            <w:tcW w:w="1307" w:type="dxa"/>
          </w:tcPr>
          <w:p w14:paraId="5F92CEDD" w14:textId="412E2160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– 31</w:t>
            </w:r>
          </w:p>
        </w:tc>
        <w:tc>
          <w:tcPr>
            <w:tcW w:w="1307" w:type="dxa"/>
          </w:tcPr>
          <w:p w14:paraId="1E16E8B0" w14:textId="35BB8E95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 – 65</w:t>
            </w:r>
          </w:p>
        </w:tc>
        <w:tc>
          <w:tcPr>
            <w:tcW w:w="1307" w:type="dxa"/>
          </w:tcPr>
          <w:p w14:paraId="13BDC423" w14:textId="29662D95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71 – 84</w:t>
            </w:r>
          </w:p>
        </w:tc>
      </w:tr>
      <w:tr w:rsidR="003E3BA7" w14:paraId="109C1E82" w14:textId="77777777" w:rsidTr="00111DF8">
        <w:tc>
          <w:tcPr>
            <w:tcW w:w="1307" w:type="dxa"/>
          </w:tcPr>
          <w:p w14:paraId="6EA9AA04" w14:textId="7C392F6A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0.27</w:t>
            </w:r>
          </w:p>
        </w:tc>
        <w:tc>
          <w:tcPr>
            <w:tcW w:w="1307" w:type="dxa"/>
          </w:tcPr>
          <w:p w14:paraId="7DEC4F24" w14:textId="41F5C3AE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0.50</w:t>
            </w:r>
          </w:p>
        </w:tc>
        <w:tc>
          <w:tcPr>
            <w:tcW w:w="1307" w:type="dxa"/>
          </w:tcPr>
          <w:p w14:paraId="6DA5034C" w14:textId="6B7862E1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0.83</w:t>
            </w:r>
          </w:p>
        </w:tc>
        <w:tc>
          <w:tcPr>
            <w:tcW w:w="1307" w:type="dxa"/>
          </w:tcPr>
          <w:p w14:paraId="72A7BB68" w14:textId="3201FF59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0.94</w:t>
            </w:r>
          </w:p>
        </w:tc>
        <w:tc>
          <w:tcPr>
            <w:tcW w:w="1307" w:type="dxa"/>
          </w:tcPr>
          <w:p w14:paraId="097C6EE1" w14:textId="12C95CF2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 – 27</w:t>
            </w:r>
          </w:p>
        </w:tc>
        <w:tc>
          <w:tcPr>
            <w:tcW w:w="1307" w:type="dxa"/>
          </w:tcPr>
          <w:p w14:paraId="05B66291" w14:textId="14D082C5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 – 50</w:t>
            </w:r>
          </w:p>
        </w:tc>
        <w:tc>
          <w:tcPr>
            <w:tcW w:w="1307" w:type="dxa"/>
          </w:tcPr>
          <w:p w14:paraId="40F00A53" w14:textId="72261A5E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66 – 83</w:t>
            </w:r>
          </w:p>
        </w:tc>
        <w:tc>
          <w:tcPr>
            <w:tcW w:w="1307" w:type="dxa"/>
          </w:tcPr>
          <w:p w14:paraId="27CD78B2" w14:textId="50A47700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85 – 94</w:t>
            </w:r>
          </w:p>
        </w:tc>
      </w:tr>
      <w:tr w:rsidR="003E3BA7" w14:paraId="51619C1E" w14:textId="77777777" w:rsidTr="0005382A">
        <w:tc>
          <w:tcPr>
            <w:tcW w:w="1307" w:type="dxa"/>
          </w:tcPr>
          <w:p w14:paraId="35B62682" w14:textId="38DCF02B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0.40</w:t>
            </w:r>
          </w:p>
        </w:tc>
        <w:tc>
          <w:tcPr>
            <w:tcW w:w="1307" w:type="dxa"/>
          </w:tcPr>
          <w:p w14:paraId="27F01B46" w14:textId="0C60CD6B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0.78</w:t>
            </w:r>
          </w:p>
        </w:tc>
        <w:tc>
          <w:tcPr>
            <w:tcW w:w="1307" w:type="dxa"/>
          </w:tcPr>
          <w:p w14:paraId="4153224C" w14:textId="0476534B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0.93</w:t>
            </w:r>
          </w:p>
        </w:tc>
        <w:tc>
          <w:tcPr>
            <w:tcW w:w="1307" w:type="dxa"/>
          </w:tcPr>
          <w:p w14:paraId="504B0C89" w14:textId="11ADCDEE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0.99</w:t>
            </w:r>
          </w:p>
        </w:tc>
        <w:tc>
          <w:tcPr>
            <w:tcW w:w="1307" w:type="dxa"/>
          </w:tcPr>
          <w:p w14:paraId="4B804888" w14:textId="09FC208D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 – 40</w:t>
            </w:r>
          </w:p>
        </w:tc>
        <w:tc>
          <w:tcPr>
            <w:tcW w:w="1307" w:type="dxa"/>
          </w:tcPr>
          <w:p w14:paraId="136B7861" w14:textId="067D3FFB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 – 78</w:t>
            </w:r>
          </w:p>
        </w:tc>
        <w:tc>
          <w:tcPr>
            <w:tcW w:w="1307" w:type="dxa"/>
          </w:tcPr>
          <w:p w14:paraId="1CF5D517" w14:textId="0BBEDED1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 – 93</w:t>
            </w:r>
          </w:p>
        </w:tc>
        <w:tc>
          <w:tcPr>
            <w:tcW w:w="1307" w:type="dxa"/>
          </w:tcPr>
          <w:p w14:paraId="6A2CBD28" w14:textId="0A583988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95 – 99</w:t>
            </w:r>
          </w:p>
        </w:tc>
      </w:tr>
      <w:tr w:rsidR="003E3BA7" w14:paraId="48DFD2D8" w14:textId="77777777" w:rsidTr="007B691F">
        <w:tc>
          <w:tcPr>
            <w:tcW w:w="1307" w:type="dxa"/>
          </w:tcPr>
          <w:p w14:paraId="7B5D909C" w14:textId="0EF66270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0.62</w:t>
            </w:r>
          </w:p>
        </w:tc>
        <w:tc>
          <w:tcPr>
            <w:tcW w:w="1307" w:type="dxa"/>
          </w:tcPr>
          <w:p w14:paraId="4F81B871" w14:textId="78B5483A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0.90</w:t>
            </w:r>
          </w:p>
        </w:tc>
        <w:tc>
          <w:tcPr>
            <w:tcW w:w="1307" w:type="dxa"/>
          </w:tcPr>
          <w:p w14:paraId="3E8DA5FC" w14:textId="4A6619F8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0.98</w:t>
            </w:r>
          </w:p>
        </w:tc>
        <w:tc>
          <w:tcPr>
            <w:tcW w:w="1307" w:type="dxa"/>
          </w:tcPr>
          <w:p w14:paraId="28AF1D04" w14:textId="53C1D9B5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07" w:type="dxa"/>
          </w:tcPr>
          <w:p w14:paraId="696D88A6" w14:textId="63A9C371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41 – 62</w:t>
            </w:r>
          </w:p>
        </w:tc>
        <w:tc>
          <w:tcPr>
            <w:tcW w:w="1307" w:type="dxa"/>
          </w:tcPr>
          <w:p w14:paraId="2A203421" w14:textId="670E724D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 – 90</w:t>
            </w:r>
          </w:p>
        </w:tc>
        <w:tc>
          <w:tcPr>
            <w:tcW w:w="1307" w:type="dxa"/>
          </w:tcPr>
          <w:p w14:paraId="307C9814" w14:textId="40FF293C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 – 98</w:t>
            </w:r>
          </w:p>
        </w:tc>
        <w:tc>
          <w:tcPr>
            <w:tcW w:w="1307" w:type="dxa"/>
          </w:tcPr>
          <w:p w14:paraId="60F8EE6E" w14:textId="3A74281C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00</w:t>
            </w:r>
          </w:p>
        </w:tc>
      </w:tr>
      <w:tr w:rsidR="003E3BA7" w14:paraId="5618BEFF" w14:textId="77777777" w:rsidTr="00367032">
        <w:tc>
          <w:tcPr>
            <w:tcW w:w="1307" w:type="dxa"/>
          </w:tcPr>
          <w:p w14:paraId="52580903" w14:textId="1D2B1ABC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0.85</w:t>
            </w:r>
          </w:p>
        </w:tc>
        <w:tc>
          <w:tcPr>
            <w:tcW w:w="1307" w:type="dxa"/>
          </w:tcPr>
          <w:p w14:paraId="165EAAE2" w14:textId="5DA0C86A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0.97</w:t>
            </w:r>
          </w:p>
        </w:tc>
        <w:tc>
          <w:tcPr>
            <w:tcW w:w="1307" w:type="dxa"/>
          </w:tcPr>
          <w:p w14:paraId="48CE5E11" w14:textId="49FF2200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07" w:type="dxa"/>
          </w:tcPr>
          <w:p w14:paraId="65C0D1A9" w14:textId="4EC9E213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07" w:type="dxa"/>
          </w:tcPr>
          <w:p w14:paraId="175442CE" w14:textId="526C6287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63 – 85</w:t>
            </w:r>
          </w:p>
        </w:tc>
        <w:tc>
          <w:tcPr>
            <w:tcW w:w="1307" w:type="dxa"/>
          </w:tcPr>
          <w:p w14:paraId="169398D4" w14:textId="11C0B037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91 – 97</w:t>
            </w:r>
          </w:p>
        </w:tc>
        <w:tc>
          <w:tcPr>
            <w:tcW w:w="1307" w:type="dxa"/>
          </w:tcPr>
          <w:p w14:paraId="375AC0A4" w14:textId="72C5643B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99 – 00</w:t>
            </w:r>
          </w:p>
        </w:tc>
        <w:tc>
          <w:tcPr>
            <w:tcW w:w="1307" w:type="dxa"/>
          </w:tcPr>
          <w:p w14:paraId="313840BF" w14:textId="2223D1DE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3E3BA7" w14:paraId="20742780" w14:textId="77777777" w:rsidTr="00844FCF">
        <w:tc>
          <w:tcPr>
            <w:tcW w:w="1307" w:type="dxa"/>
          </w:tcPr>
          <w:p w14:paraId="171E8753" w14:textId="19AD730B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0.93</w:t>
            </w:r>
          </w:p>
        </w:tc>
        <w:tc>
          <w:tcPr>
            <w:tcW w:w="1307" w:type="dxa"/>
          </w:tcPr>
          <w:p w14:paraId="093A45C9" w14:textId="7C356159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07" w:type="dxa"/>
          </w:tcPr>
          <w:p w14:paraId="1B93E033" w14:textId="5BC82AD9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07" w:type="dxa"/>
          </w:tcPr>
          <w:p w14:paraId="36204959" w14:textId="31F2CD44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07" w:type="dxa"/>
          </w:tcPr>
          <w:p w14:paraId="27816536" w14:textId="491D3085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86 – 93</w:t>
            </w:r>
          </w:p>
        </w:tc>
        <w:tc>
          <w:tcPr>
            <w:tcW w:w="1307" w:type="dxa"/>
          </w:tcPr>
          <w:p w14:paraId="2A148B15" w14:textId="1A9CE696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98 – 00</w:t>
            </w:r>
          </w:p>
        </w:tc>
        <w:tc>
          <w:tcPr>
            <w:tcW w:w="1307" w:type="dxa"/>
          </w:tcPr>
          <w:p w14:paraId="71285C86" w14:textId="0BC1AA7B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07" w:type="dxa"/>
          </w:tcPr>
          <w:p w14:paraId="0FAAA477" w14:textId="7EB58F20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  <w:tr w:rsidR="003E3BA7" w14:paraId="5981990E" w14:textId="77777777" w:rsidTr="00844FCF">
        <w:tc>
          <w:tcPr>
            <w:tcW w:w="1307" w:type="dxa"/>
          </w:tcPr>
          <w:p w14:paraId="021AC94B" w14:textId="5BD9A419" w:rsidR="003E3BA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307" w:type="dxa"/>
          </w:tcPr>
          <w:p w14:paraId="58A8EA08" w14:textId="47793025" w:rsidR="003E3BA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07" w:type="dxa"/>
          </w:tcPr>
          <w:p w14:paraId="6327200E" w14:textId="0F38C5D9" w:rsidR="003E3BA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07" w:type="dxa"/>
          </w:tcPr>
          <w:p w14:paraId="6F05A02F" w14:textId="100AD779" w:rsidR="003E3BA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07" w:type="dxa"/>
          </w:tcPr>
          <w:p w14:paraId="45DF28E1" w14:textId="6DD2562E" w:rsidR="003E3BA7" w:rsidRPr="002A78F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94 – 00 </w:t>
            </w:r>
          </w:p>
        </w:tc>
        <w:tc>
          <w:tcPr>
            <w:tcW w:w="1307" w:type="dxa"/>
          </w:tcPr>
          <w:p w14:paraId="1D3018AE" w14:textId="28C06EA4" w:rsidR="003E3BA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07" w:type="dxa"/>
          </w:tcPr>
          <w:p w14:paraId="592F95FD" w14:textId="796151E1" w:rsidR="003E3BA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1307" w:type="dxa"/>
          </w:tcPr>
          <w:p w14:paraId="1199EF64" w14:textId="258F2FCF" w:rsidR="003E3BA7" w:rsidRDefault="003E3BA7" w:rsidP="003E3BA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14:paraId="23432D97" w14:textId="26BDC482" w:rsidR="002A78F7" w:rsidRDefault="002A78F7"/>
    <w:tbl>
      <w:tblPr>
        <w:tblStyle w:val="TableGrid"/>
        <w:tblpPr w:leftFromText="180" w:rightFromText="180" w:vertAnchor="text" w:horzAnchor="margin" w:tblpXSpec="center" w:tblpY="26"/>
        <w:tblW w:w="8558" w:type="dxa"/>
        <w:tblInd w:w="0" w:type="dxa"/>
        <w:tblLook w:val="04A0" w:firstRow="1" w:lastRow="0" w:firstColumn="1" w:lastColumn="0" w:noHBand="0" w:noVBand="1"/>
      </w:tblPr>
      <w:tblGrid>
        <w:gridCol w:w="632"/>
        <w:gridCol w:w="1207"/>
        <w:gridCol w:w="1245"/>
        <w:gridCol w:w="1158"/>
        <w:gridCol w:w="748"/>
        <w:gridCol w:w="1207"/>
        <w:gridCol w:w="1179"/>
        <w:gridCol w:w="1182"/>
      </w:tblGrid>
      <w:tr w:rsidR="0097276C" w14:paraId="7780E27D" w14:textId="77777777" w:rsidTr="0097276C">
        <w:trPr>
          <w:trHeight w:val="804"/>
        </w:trPr>
        <w:tc>
          <w:tcPr>
            <w:tcW w:w="632" w:type="dxa"/>
          </w:tcPr>
          <w:p w14:paraId="0ABA3E06" w14:textId="77777777" w:rsidR="0097276C" w:rsidRPr="002C38B6" w:rsidRDefault="0097276C" w:rsidP="0097276C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lastRenderedPageBreak/>
              <w:t>Day</w:t>
            </w:r>
          </w:p>
        </w:tc>
        <w:tc>
          <w:tcPr>
            <w:tcW w:w="1207" w:type="dxa"/>
          </w:tcPr>
          <w:p w14:paraId="25EA1697" w14:textId="77777777" w:rsidR="0097276C" w:rsidRDefault="0097276C" w:rsidP="0097276C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Newsday Type</w:t>
            </w:r>
          </w:p>
        </w:tc>
        <w:tc>
          <w:tcPr>
            <w:tcW w:w="1245" w:type="dxa"/>
          </w:tcPr>
          <w:p w14:paraId="2071715B" w14:textId="77777777" w:rsidR="0097276C" w:rsidRPr="002C38B6" w:rsidRDefault="0097276C" w:rsidP="0097276C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Assigned Digit</w:t>
            </w:r>
          </w:p>
        </w:tc>
        <w:tc>
          <w:tcPr>
            <w:tcW w:w="1158" w:type="dxa"/>
          </w:tcPr>
          <w:p w14:paraId="3B166303" w14:textId="77777777" w:rsidR="0097276C" w:rsidRPr="002C38B6" w:rsidRDefault="0097276C" w:rsidP="0097276C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Demand</w:t>
            </w:r>
          </w:p>
        </w:tc>
        <w:tc>
          <w:tcPr>
            <w:tcW w:w="748" w:type="dxa"/>
          </w:tcPr>
          <w:p w14:paraId="64E13158" w14:textId="77777777" w:rsidR="0097276C" w:rsidRPr="002C38B6" w:rsidRDefault="0097276C" w:rsidP="0097276C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Day</w:t>
            </w:r>
          </w:p>
        </w:tc>
        <w:tc>
          <w:tcPr>
            <w:tcW w:w="1207" w:type="dxa"/>
          </w:tcPr>
          <w:p w14:paraId="2E2EF335" w14:textId="77777777" w:rsidR="0097276C" w:rsidRDefault="0097276C" w:rsidP="0097276C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Newsday Type</w:t>
            </w:r>
          </w:p>
        </w:tc>
        <w:tc>
          <w:tcPr>
            <w:tcW w:w="1179" w:type="dxa"/>
          </w:tcPr>
          <w:p w14:paraId="5A3503DB" w14:textId="77777777" w:rsidR="0097276C" w:rsidRPr="002C38B6" w:rsidRDefault="0097276C" w:rsidP="0097276C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Assigned Digit</w:t>
            </w:r>
          </w:p>
        </w:tc>
        <w:tc>
          <w:tcPr>
            <w:tcW w:w="1182" w:type="dxa"/>
          </w:tcPr>
          <w:p w14:paraId="3EE1CCF7" w14:textId="77777777" w:rsidR="0097276C" w:rsidRPr="002C38B6" w:rsidRDefault="0097276C" w:rsidP="0097276C">
            <w:pPr>
              <w:spacing w:before="24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Demand</w:t>
            </w:r>
          </w:p>
        </w:tc>
      </w:tr>
      <w:tr w:rsidR="0097276C" w14:paraId="6B3E66A2" w14:textId="77777777" w:rsidTr="0097276C">
        <w:trPr>
          <w:trHeight w:val="771"/>
        </w:trPr>
        <w:tc>
          <w:tcPr>
            <w:tcW w:w="632" w:type="dxa"/>
          </w:tcPr>
          <w:p w14:paraId="267DCF8C" w14:textId="77777777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207" w:type="dxa"/>
          </w:tcPr>
          <w:p w14:paraId="438FE455" w14:textId="77777777" w:rsidR="0097276C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245" w:type="dxa"/>
          </w:tcPr>
          <w:p w14:paraId="02376CBF" w14:textId="2663240D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1158" w:type="dxa"/>
          </w:tcPr>
          <w:p w14:paraId="23538307" w14:textId="20DC0277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748" w:type="dxa"/>
          </w:tcPr>
          <w:p w14:paraId="55D65A64" w14:textId="77777777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207" w:type="dxa"/>
          </w:tcPr>
          <w:p w14:paraId="1B569DAD" w14:textId="77777777" w:rsidR="0097276C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  <w:tc>
          <w:tcPr>
            <w:tcW w:w="1179" w:type="dxa"/>
          </w:tcPr>
          <w:p w14:paraId="64EBA62D" w14:textId="6A901B0C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82</w:t>
            </w:r>
          </w:p>
        </w:tc>
        <w:tc>
          <w:tcPr>
            <w:tcW w:w="1182" w:type="dxa"/>
          </w:tcPr>
          <w:p w14:paraId="3F52EC42" w14:textId="089226E6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</w:tr>
      <w:tr w:rsidR="0097276C" w14:paraId="0001C7DF" w14:textId="77777777" w:rsidTr="0097276C">
        <w:trPr>
          <w:trHeight w:val="804"/>
        </w:trPr>
        <w:tc>
          <w:tcPr>
            <w:tcW w:w="632" w:type="dxa"/>
          </w:tcPr>
          <w:p w14:paraId="53F439B4" w14:textId="77777777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07" w:type="dxa"/>
          </w:tcPr>
          <w:p w14:paraId="5B569B1C" w14:textId="77777777" w:rsidR="0097276C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245" w:type="dxa"/>
          </w:tcPr>
          <w:p w14:paraId="24897084" w14:textId="6D85060B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</w:t>
            </w:r>
          </w:p>
        </w:tc>
        <w:tc>
          <w:tcPr>
            <w:tcW w:w="1158" w:type="dxa"/>
          </w:tcPr>
          <w:p w14:paraId="47AE4EA5" w14:textId="10C34DFA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748" w:type="dxa"/>
          </w:tcPr>
          <w:p w14:paraId="050BEFDB" w14:textId="77777777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207" w:type="dxa"/>
          </w:tcPr>
          <w:p w14:paraId="35FD44DB" w14:textId="77777777" w:rsidR="0097276C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Excellent</w:t>
            </w:r>
          </w:p>
        </w:tc>
        <w:tc>
          <w:tcPr>
            <w:tcW w:w="1179" w:type="dxa"/>
          </w:tcPr>
          <w:p w14:paraId="5047440C" w14:textId="7FA28479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1182" w:type="dxa"/>
          </w:tcPr>
          <w:p w14:paraId="590A6CEE" w14:textId="2CDCE917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</w:tr>
      <w:tr w:rsidR="0097276C" w14:paraId="72EC7ADD" w14:textId="77777777" w:rsidTr="0097276C">
        <w:trPr>
          <w:trHeight w:val="771"/>
        </w:trPr>
        <w:tc>
          <w:tcPr>
            <w:tcW w:w="632" w:type="dxa"/>
          </w:tcPr>
          <w:p w14:paraId="5F5D6E95" w14:textId="77777777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07" w:type="dxa"/>
          </w:tcPr>
          <w:p w14:paraId="1E68294B" w14:textId="77777777" w:rsidR="0097276C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  <w:tc>
          <w:tcPr>
            <w:tcW w:w="1245" w:type="dxa"/>
          </w:tcPr>
          <w:p w14:paraId="1D04D773" w14:textId="4A0C1AFD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158" w:type="dxa"/>
          </w:tcPr>
          <w:p w14:paraId="5DCA08E7" w14:textId="5420026D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748" w:type="dxa"/>
          </w:tcPr>
          <w:p w14:paraId="2AC4739D" w14:textId="77777777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207" w:type="dxa"/>
          </w:tcPr>
          <w:p w14:paraId="4D9424E0" w14:textId="77777777" w:rsidR="0097276C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  <w:tc>
          <w:tcPr>
            <w:tcW w:w="1179" w:type="dxa"/>
          </w:tcPr>
          <w:p w14:paraId="47579338" w14:textId="75D5BD58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94</w:t>
            </w:r>
          </w:p>
        </w:tc>
        <w:tc>
          <w:tcPr>
            <w:tcW w:w="1182" w:type="dxa"/>
          </w:tcPr>
          <w:p w14:paraId="05B7B020" w14:textId="0E2138E2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</w:tr>
      <w:tr w:rsidR="0097276C" w14:paraId="5863284A" w14:textId="77777777" w:rsidTr="0097276C">
        <w:trPr>
          <w:trHeight w:val="771"/>
        </w:trPr>
        <w:tc>
          <w:tcPr>
            <w:tcW w:w="632" w:type="dxa"/>
          </w:tcPr>
          <w:p w14:paraId="753255CF" w14:textId="77777777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07" w:type="dxa"/>
          </w:tcPr>
          <w:p w14:paraId="2712EB33" w14:textId="77777777" w:rsidR="0097276C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245" w:type="dxa"/>
          </w:tcPr>
          <w:p w14:paraId="1BD5C6E4" w14:textId="0029D9BC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</w:t>
            </w:r>
          </w:p>
        </w:tc>
        <w:tc>
          <w:tcPr>
            <w:tcW w:w="1158" w:type="dxa"/>
          </w:tcPr>
          <w:p w14:paraId="733BD79E" w14:textId="1888DF2D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748" w:type="dxa"/>
          </w:tcPr>
          <w:p w14:paraId="59CBAA7A" w14:textId="77777777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207" w:type="dxa"/>
          </w:tcPr>
          <w:p w14:paraId="755801AE" w14:textId="77777777" w:rsidR="0097276C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Poor</w:t>
            </w:r>
          </w:p>
        </w:tc>
        <w:tc>
          <w:tcPr>
            <w:tcW w:w="1179" w:type="dxa"/>
          </w:tcPr>
          <w:p w14:paraId="4C45579D" w14:textId="15180AD9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46</w:t>
            </w:r>
          </w:p>
        </w:tc>
        <w:tc>
          <w:tcPr>
            <w:tcW w:w="1182" w:type="dxa"/>
          </w:tcPr>
          <w:p w14:paraId="1B3EEEFD" w14:textId="0E5E481C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</w:tr>
      <w:tr w:rsidR="0097276C" w14:paraId="7174AF8F" w14:textId="77777777" w:rsidTr="0097276C">
        <w:trPr>
          <w:trHeight w:val="771"/>
        </w:trPr>
        <w:tc>
          <w:tcPr>
            <w:tcW w:w="632" w:type="dxa"/>
          </w:tcPr>
          <w:p w14:paraId="6F0D8A8D" w14:textId="77777777" w:rsidR="0097276C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07" w:type="dxa"/>
          </w:tcPr>
          <w:p w14:paraId="75894419" w14:textId="77777777" w:rsidR="0097276C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245" w:type="dxa"/>
          </w:tcPr>
          <w:p w14:paraId="2E065D1B" w14:textId="4C346270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51</w:t>
            </w:r>
          </w:p>
        </w:tc>
        <w:tc>
          <w:tcPr>
            <w:tcW w:w="1158" w:type="dxa"/>
          </w:tcPr>
          <w:p w14:paraId="452EAF8C" w14:textId="5F438FCD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748" w:type="dxa"/>
          </w:tcPr>
          <w:p w14:paraId="2B11666D" w14:textId="77777777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207" w:type="dxa"/>
          </w:tcPr>
          <w:p w14:paraId="559331E6" w14:textId="77777777" w:rsidR="0097276C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179" w:type="dxa"/>
          </w:tcPr>
          <w:p w14:paraId="0AEE1747" w14:textId="351AE513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1182" w:type="dxa"/>
          </w:tcPr>
          <w:p w14:paraId="6AFFC6A6" w14:textId="57AA8EA0" w:rsidR="0097276C" w:rsidRPr="002C38B6" w:rsidRDefault="0097276C" w:rsidP="0097276C">
            <w:pPr>
              <w:spacing w:before="24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</w:tr>
    </w:tbl>
    <w:p w14:paraId="18624458" w14:textId="04BCE5CD" w:rsidR="009D4F04" w:rsidRDefault="0097276C">
      <w:r w:rsidRPr="0097276C">
        <w:rPr>
          <w:noProof/>
        </w:rPr>
        <w:drawing>
          <wp:inline distT="0" distB="0" distL="0" distR="0" wp14:anchorId="0638114E" wp14:editId="4977C773">
            <wp:extent cx="457200" cy="308065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26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0A69" w14:textId="77777777" w:rsidR="00461DF1" w:rsidRPr="000D5782" w:rsidRDefault="00461DF1" w:rsidP="00461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Simulation table for purchase of 80 newspaper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461DF1" w14:paraId="42F6D39C" w14:textId="77777777" w:rsidTr="00BB3BE3">
        <w:tc>
          <w:tcPr>
            <w:tcW w:w="1493" w:type="dxa"/>
          </w:tcPr>
          <w:p w14:paraId="0A085822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Day</w:t>
            </w:r>
          </w:p>
        </w:tc>
        <w:tc>
          <w:tcPr>
            <w:tcW w:w="1493" w:type="dxa"/>
          </w:tcPr>
          <w:p w14:paraId="7D29B8BC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Newsday Type</w:t>
            </w:r>
          </w:p>
        </w:tc>
        <w:tc>
          <w:tcPr>
            <w:tcW w:w="1494" w:type="dxa"/>
          </w:tcPr>
          <w:p w14:paraId="44A100D4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Demand</w:t>
            </w:r>
          </w:p>
        </w:tc>
        <w:tc>
          <w:tcPr>
            <w:tcW w:w="1494" w:type="dxa"/>
          </w:tcPr>
          <w:p w14:paraId="6FA99AA8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Revenue</w:t>
            </w:r>
          </w:p>
        </w:tc>
        <w:tc>
          <w:tcPr>
            <w:tcW w:w="1494" w:type="dxa"/>
          </w:tcPr>
          <w:p w14:paraId="589F1079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Loss from Overflow</w:t>
            </w:r>
          </w:p>
        </w:tc>
        <w:tc>
          <w:tcPr>
            <w:tcW w:w="1494" w:type="dxa"/>
          </w:tcPr>
          <w:p w14:paraId="6947CC18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Salvage</w:t>
            </w:r>
          </w:p>
        </w:tc>
        <w:tc>
          <w:tcPr>
            <w:tcW w:w="1494" w:type="dxa"/>
          </w:tcPr>
          <w:p w14:paraId="026DA245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Daily Profit</w:t>
            </w:r>
          </w:p>
        </w:tc>
      </w:tr>
      <w:tr w:rsidR="00461DF1" w14:paraId="3D5858F4" w14:textId="77777777" w:rsidTr="00BB3BE3">
        <w:tc>
          <w:tcPr>
            <w:tcW w:w="1493" w:type="dxa"/>
          </w:tcPr>
          <w:p w14:paraId="1220D767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10F438BA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494" w:type="dxa"/>
          </w:tcPr>
          <w:p w14:paraId="0430F4CA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494" w:type="dxa"/>
          </w:tcPr>
          <w:p w14:paraId="652BAC38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$35</w:t>
            </w:r>
          </w:p>
        </w:tc>
        <w:tc>
          <w:tcPr>
            <w:tcW w:w="1494" w:type="dxa"/>
          </w:tcPr>
          <w:p w14:paraId="577ABB15" w14:textId="77777777" w:rsidR="00461DF1" w:rsidRPr="000D5782" w:rsidRDefault="00461DF1" w:rsidP="00BB3BE3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494" w:type="dxa"/>
          </w:tcPr>
          <w:p w14:paraId="1A67ED32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$4.5</w:t>
            </w:r>
          </w:p>
        </w:tc>
        <w:tc>
          <w:tcPr>
            <w:tcW w:w="1494" w:type="dxa"/>
          </w:tcPr>
          <w:p w14:paraId="20036577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-$0.5</w:t>
            </w:r>
          </w:p>
        </w:tc>
      </w:tr>
      <w:tr w:rsidR="00461DF1" w14:paraId="1397D08F" w14:textId="77777777" w:rsidTr="00BB3BE3">
        <w:tc>
          <w:tcPr>
            <w:tcW w:w="1493" w:type="dxa"/>
          </w:tcPr>
          <w:p w14:paraId="01595080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5A71F964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494" w:type="dxa"/>
          </w:tcPr>
          <w:p w14:paraId="617968B0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494" w:type="dxa"/>
          </w:tcPr>
          <w:p w14:paraId="09B21ACE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$35</w:t>
            </w:r>
          </w:p>
        </w:tc>
        <w:tc>
          <w:tcPr>
            <w:tcW w:w="1494" w:type="dxa"/>
          </w:tcPr>
          <w:p w14:paraId="10BB15C6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743F0499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$4.5</w:t>
            </w:r>
          </w:p>
        </w:tc>
        <w:tc>
          <w:tcPr>
            <w:tcW w:w="1494" w:type="dxa"/>
          </w:tcPr>
          <w:p w14:paraId="30A06036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-$0.5</w:t>
            </w:r>
          </w:p>
        </w:tc>
      </w:tr>
      <w:tr w:rsidR="00461DF1" w14:paraId="3192716F" w14:textId="77777777" w:rsidTr="00BB3BE3">
        <w:tc>
          <w:tcPr>
            <w:tcW w:w="1493" w:type="dxa"/>
          </w:tcPr>
          <w:p w14:paraId="4228C8BA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93" w:type="dxa"/>
          </w:tcPr>
          <w:p w14:paraId="31A96C0D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  <w:tc>
          <w:tcPr>
            <w:tcW w:w="1494" w:type="dxa"/>
          </w:tcPr>
          <w:p w14:paraId="4BA2F874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494" w:type="dxa"/>
          </w:tcPr>
          <w:p w14:paraId="462249CA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$35</w:t>
            </w:r>
          </w:p>
        </w:tc>
        <w:tc>
          <w:tcPr>
            <w:tcW w:w="1494" w:type="dxa"/>
          </w:tcPr>
          <w:p w14:paraId="2C75A772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38A58AD2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$4.5</w:t>
            </w:r>
          </w:p>
        </w:tc>
        <w:tc>
          <w:tcPr>
            <w:tcW w:w="1494" w:type="dxa"/>
          </w:tcPr>
          <w:p w14:paraId="41CB5BED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-$0.5</w:t>
            </w:r>
          </w:p>
        </w:tc>
      </w:tr>
      <w:tr w:rsidR="00461DF1" w14:paraId="0AB29FAB" w14:textId="77777777" w:rsidTr="00BB3BE3">
        <w:tc>
          <w:tcPr>
            <w:tcW w:w="1493" w:type="dxa"/>
          </w:tcPr>
          <w:p w14:paraId="5A167D19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93" w:type="dxa"/>
          </w:tcPr>
          <w:p w14:paraId="2BCA16C1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494" w:type="dxa"/>
          </w:tcPr>
          <w:p w14:paraId="02D7A87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494" w:type="dxa"/>
          </w:tcPr>
          <w:p w14:paraId="266648C7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$35</w:t>
            </w:r>
          </w:p>
        </w:tc>
        <w:tc>
          <w:tcPr>
            <w:tcW w:w="1494" w:type="dxa"/>
          </w:tcPr>
          <w:p w14:paraId="3D02BD9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2D2FCBF4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$4.5</w:t>
            </w:r>
          </w:p>
        </w:tc>
        <w:tc>
          <w:tcPr>
            <w:tcW w:w="1494" w:type="dxa"/>
          </w:tcPr>
          <w:p w14:paraId="1DB02CC7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-$0.5</w:t>
            </w:r>
          </w:p>
        </w:tc>
      </w:tr>
      <w:tr w:rsidR="00461DF1" w14:paraId="6EE19D8F" w14:textId="77777777" w:rsidTr="00BB3BE3">
        <w:tc>
          <w:tcPr>
            <w:tcW w:w="1493" w:type="dxa"/>
          </w:tcPr>
          <w:p w14:paraId="01A420A4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93" w:type="dxa"/>
          </w:tcPr>
          <w:p w14:paraId="1084EBED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494" w:type="dxa"/>
          </w:tcPr>
          <w:p w14:paraId="565BAD5A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1494" w:type="dxa"/>
          </w:tcPr>
          <w:p w14:paraId="16163B43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$42</w:t>
            </w:r>
          </w:p>
        </w:tc>
        <w:tc>
          <w:tcPr>
            <w:tcW w:w="1494" w:type="dxa"/>
          </w:tcPr>
          <w:p w14:paraId="6DEC4829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1C99506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</w:t>
            </w:r>
          </w:p>
        </w:tc>
        <w:tc>
          <w:tcPr>
            <w:tcW w:w="1494" w:type="dxa"/>
          </w:tcPr>
          <w:p w14:paraId="40AE0424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$5</w:t>
            </w:r>
          </w:p>
        </w:tc>
      </w:tr>
      <w:tr w:rsidR="00461DF1" w14:paraId="1D515DDD" w14:textId="77777777" w:rsidTr="00BB3BE3">
        <w:tc>
          <w:tcPr>
            <w:tcW w:w="1493" w:type="dxa"/>
          </w:tcPr>
          <w:p w14:paraId="606677E6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93" w:type="dxa"/>
          </w:tcPr>
          <w:p w14:paraId="5612A39F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  <w:tc>
          <w:tcPr>
            <w:tcW w:w="1494" w:type="dxa"/>
          </w:tcPr>
          <w:p w14:paraId="241BE846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1494" w:type="dxa"/>
          </w:tcPr>
          <w:p w14:paraId="5DAA9347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$49</w:t>
            </w:r>
          </w:p>
        </w:tc>
        <w:tc>
          <w:tcPr>
            <w:tcW w:w="1494" w:type="dxa"/>
          </w:tcPr>
          <w:p w14:paraId="73E1006D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19DA5C8C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$1.5</w:t>
            </w:r>
          </w:p>
        </w:tc>
        <w:tc>
          <w:tcPr>
            <w:tcW w:w="1494" w:type="dxa"/>
          </w:tcPr>
          <w:p w14:paraId="691D1F94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$10.5</w:t>
            </w:r>
          </w:p>
        </w:tc>
      </w:tr>
      <w:tr w:rsidR="00461DF1" w14:paraId="1F48E9C4" w14:textId="77777777" w:rsidTr="00BB3BE3">
        <w:tc>
          <w:tcPr>
            <w:tcW w:w="1493" w:type="dxa"/>
          </w:tcPr>
          <w:p w14:paraId="558AACBE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493" w:type="dxa"/>
          </w:tcPr>
          <w:p w14:paraId="4411DD79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Excellent</w:t>
            </w:r>
          </w:p>
        </w:tc>
        <w:tc>
          <w:tcPr>
            <w:tcW w:w="1494" w:type="dxa"/>
          </w:tcPr>
          <w:p w14:paraId="7C6A4CBC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94" w:type="dxa"/>
          </w:tcPr>
          <w:p w14:paraId="150ECA13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$56</w:t>
            </w:r>
          </w:p>
        </w:tc>
        <w:tc>
          <w:tcPr>
            <w:tcW w:w="1494" w:type="dxa"/>
          </w:tcPr>
          <w:p w14:paraId="736B0574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$3.4</w:t>
            </w:r>
          </w:p>
        </w:tc>
        <w:tc>
          <w:tcPr>
            <w:tcW w:w="1494" w:type="dxa"/>
          </w:tcPr>
          <w:p w14:paraId="6BBD2913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52DDBA82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$10.9</w:t>
            </w:r>
          </w:p>
        </w:tc>
      </w:tr>
      <w:tr w:rsidR="00461DF1" w14:paraId="4B60929E" w14:textId="77777777" w:rsidTr="00BB3BE3">
        <w:tc>
          <w:tcPr>
            <w:tcW w:w="1493" w:type="dxa"/>
          </w:tcPr>
          <w:p w14:paraId="4B3CC431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493" w:type="dxa"/>
          </w:tcPr>
          <w:p w14:paraId="753F6A48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  <w:tc>
          <w:tcPr>
            <w:tcW w:w="1494" w:type="dxa"/>
          </w:tcPr>
          <w:p w14:paraId="1CDD4E3C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1494" w:type="dxa"/>
          </w:tcPr>
          <w:p w14:paraId="710F13DC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$56</w:t>
            </w:r>
          </w:p>
        </w:tc>
        <w:tc>
          <w:tcPr>
            <w:tcW w:w="1494" w:type="dxa"/>
          </w:tcPr>
          <w:p w14:paraId="6A79C45F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$1.7</w:t>
            </w:r>
          </w:p>
        </w:tc>
        <w:tc>
          <w:tcPr>
            <w:tcW w:w="1494" w:type="dxa"/>
          </w:tcPr>
          <w:p w14:paraId="5C6F6E9D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39F371C6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$12.6</w:t>
            </w:r>
          </w:p>
        </w:tc>
      </w:tr>
      <w:tr w:rsidR="00461DF1" w14:paraId="05ACCEEE" w14:textId="77777777" w:rsidTr="00BB3BE3">
        <w:tc>
          <w:tcPr>
            <w:tcW w:w="1493" w:type="dxa"/>
          </w:tcPr>
          <w:p w14:paraId="52E5A17F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493" w:type="dxa"/>
          </w:tcPr>
          <w:p w14:paraId="4E7166C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Poor</w:t>
            </w:r>
          </w:p>
        </w:tc>
        <w:tc>
          <w:tcPr>
            <w:tcW w:w="1494" w:type="dxa"/>
          </w:tcPr>
          <w:p w14:paraId="6F80610A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494" w:type="dxa"/>
          </w:tcPr>
          <w:p w14:paraId="2B17B5CB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$35</w:t>
            </w:r>
          </w:p>
        </w:tc>
        <w:tc>
          <w:tcPr>
            <w:tcW w:w="1494" w:type="dxa"/>
          </w:tcPr>
          <w:p w14:paraId="47A5FBA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45B3CD0C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$4.5</w:t>
            </w:r>
          </w:p>
        </w:tc>
        <w:tc>
          <w:tcPr>
            <w:tcW w:w="1494" w:type="dxa"/>
          </w:tcPr>
          <w:p w14:paraId="1DCE129D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-$0.5</w:t>
            </w:r>
          </w:p>
        </w:tc>
      </w:tr>
      <w:tr w:rsidR="00461DF1" w14:paraId="1CC3129A" w14:textId="77777777" w:rsidTr="00BB3BE3">
        <w:tc>
          <w:tcPr>
            <w:tcW w:w="1493" w:type="dxa"/>
          </w:tcPr>
          <w:p w14:paraId="518B3549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493" w:type="dxa"/>
          </w:tcPr>
          <w:p w14:paraId="64880D88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494" w:type="dxa"/>
          </w:tcPr>
          <w:p w14:paraId="527BF658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494" w:type="dxa"/>
          </w:tcPr>
          <w:p w14:paraId="78A662EF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$35</w:t>
            </w:r>
          </w:p>
        </w:tc>
        <w:tc>
          <w:tcPr>
            <w:tcW w:w="1494" w:type="dxa"/>
          </w:tcPr>
          <w:p w14:paraId="222E6A48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69AFFE9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$4.5</w:t>
            </w:r>
          </w:p>
        </w:tc>
        <w:tc>
          <w:tcPr>
            <w:tcW w:w="1494" w:type="dxa"/>
          </w:tcPr>
          <w:p w14:paraId="1FC67D56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-$0.5</w:t>
            </w:r>
          </w:p>
        </w:tc>
      </w:tr>
      <w:tr w:rsidR="00461DF1" w14:paraId="29BD5DF1" w14:textId="77777777" w:rsidTr="00BB3BE3">
        <w:tc>
          <w:tcPr>
            <w:tcW w:w="1493" w:type="dxa"/>
          </w:tcPr>
          <w:p w14:paraId="02AD66EE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</w:t>
            </w:r>
          </w:p>
        </w:tc>
        <w:tc>
          <w:tcPr>
            <w:tcW w:w="1493" w:type="dxa"/>
          </w:tcPr>
          <w:p w14:paraId="515268CA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94" w:type="dxa"/>
          </w:tcPr>
          <w:p w14:paraId="618AED4B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94" w:type="dxa"/>
          </w:tcPr>
          <w:p w14:paraId="29BE33E8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$413</w:t>
            </w:r>
          </w:p>
        </w:tc>
        <w:tc>
          <w:tcPr>
            <w:tcW w:w="1494" w:type="dxa"/>
          </w:tcPr>
          <w:p w14:paraId="00DA2713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$5.1</w:t>
            </w:r>
          </w:p>
        </w:tc>
        <w:tc>
          <w:tcPr>
            <w:tcW w:w="1494" w:type="dxa"/>
          </w:tcPr>
          <w:p w14:paraId="4C19A492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$31.5</w:t>
            </w:r>
          </w:p>
        </w:tc>
        <w:tc>
          <w:tcPr>
            <w:tcW w:w="1494" w:type="dxa"/>
          </w:tcPr>
          <w:p w14:paraId="0ECB5660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$36</w:t>
            </w:r>
          </w:p>
        </w:tc>
      </w:tr>
    </w:tbl>
    <w:p w14:paraId="7F9781C1" w14:textId="77777777" w:rsidR="00461DF1" w:rsidRPr="000D5782" w:rsidRDefault="00461DF1" w:rsidP="00461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Simulation table for purchase of 60 newspaper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461DF1" w14:paraId="6BF4453E" w14:textId="77777777" w:rsidTr="00BB3BE3">
        <w:tc>
          <w:tcPr>
            <w:tcW w:w="1493" w:type="dxa"/>
          </w:tcPr>
          <w:p w14:paraId="7259B814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Day</w:t>
            </w:r>
          </w:p>
        </w:tc>
        <w:tc>
          <w:tcPr>
            <w:tcW w:w="1493" w:type="dxa"/>
          </w:tcPr>
          <w:p w14:paraId="76F7D7EA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Newsday Type</w:t>
            </w:r>
          </w:p>
        </w:tc>
        <w:tc>
          <w:tcPr>
            <w:tcW w:w="1494" w:type="dxa"/>
          </w:tcPr>
          <w:p w14:paraId="1D232791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Demand</w:t>
            </w:r>
          </w:p>
        </w:tc>
        <w:tc>
          <w:tcPr>
            <w:tcW w:w="1494" w:type="dxa"/>
          </w:tcPr>
          <w:p w14:paraId="68B1AD61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Revenue</w:t>
            </w:r>
          </w:p>
        </w:tc>
        <w:tc>
          <w:tcPr>
            <w:tcW w:w="1494" w:type="dxa"/>
          </w:tcPr>
          <w:p w14:paraId="03555BED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Loss from Overflow</w:t>
            </w:r>
          </w:p>
        </w:tc>
        <w:tc>
          <w:tcPr>
            <w:tcW w:w="1494" w:type="dxa"/>
          </w:tcPr>
          <w:p w14:paraId="7CB445F8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Salvage</w:t>
            </w:r>
          </w:p>
        </w:tc>
        <w:tc>
          <w:tcPr>
            <w:tcW w:w="1494" w:type="dxa"/>
          </w:tcPr>
          <w:p w14:paraId="2AED481D" w14:textId="77777777" w:rsidR="00461DF1" w:rsidRPr="009D4F04" w:rsidRDefault="00461DF1" w:rsidP="00BB3BE3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Daily Profit</w:t>
            </w:r>
          </w:p>
        </w:tc>
      </w:tr>
      <w:tr w:rsidR="00461DF1" w14:paraId="340377D0" w14:textId="77777777" w:rsidTr="00BB3BE3">
        <w:tc>
          <w:tcPr>
            <w:tcW w:w="1493" w:type="dxa"/>
          </w:tcPr>
          <w:p w14:paraId="15114B0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93" w:type="dxa"/>
          </w:tcPr>
          <w:p w14:paraId="5377BD1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494" w:type="dxa"/>
          </w:tcPr>
          <w:p w14:paraId="339DA64C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494" w:type="dxa"/>
          </w:tcPr>
          <w:p w14:paraId="42017904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$35</w:t>
            </w:r>
          </w:p>
        </w:tc>
        <w:tc>
          <w:tcPr>
            <w:tcW w:w="1494" w:type="dxa"/>
          </w:tcPr>
          <w:p w14:paraId="4D8C6C43" w14:textId="77777777" w:rsidR="00461DF1" w:rsidRPr="000D5782" w:rsidRDefault="00461DF1" w:rsidP="00BB3BE3">
            <w:pPr>
              <w:pStyle w:val="ListParagraph"/>
              <w:numPr>
                <w:ilvl w:val="0"/>
                <w:numId w:val="11"/>
              </w:numPr>
              <w:jc w:val="center"/>
              <w:rPr>
                <w:sz w:val="26"/>
                <w:szCs w:val="26"/>
              </w:rPr>
            </w:pPr>
          </w:p>
        </w:tc>
        <w:tc>
          <w:tcPr>
            <w:tcW w:w="1494" w:type="dxa"/>
          </w:tcPr>
          <w:p w14:paraId="1F223011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$1.5</w:t>
            </w:r>
          </w:p>
        </w:tc>
        <w:tc>
          <w:tcPr>
            <w:tcW w:w="1494" w:type="dxa"/>
          </w:tcPr>
          <w:p w14:paraId="7D9ABAF6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$6.5</w:t>
            </w:r>
          </w:p>
        </w:tc>
      </w:tr>
      <w:tr w:rsidR="00461DF1" w14:paraId="451389EE" w14:textId="77777777" w:rsidTr="00BB3BE3">
        <w:tc>
          <w:tcPr>
            <w:tcW w:w="1493" w:type="dxa"/>
          </w:tcPr>
          <w:p w14:paraId="04183790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493" w:type="dxa"/>
          </w:tcPr>
          <w:p w14:paraId="3018505A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494" w:type="dxa"/>
          </w:tcPr>
          <w:p w14:paraId="2FCF59A6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494" w:type="dxa"/>
          </w:tcPr>
          <w:p w14:paraId="40AEFDB0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$35</w:t>
            </w:r>
          </w:p>
        </w:tc>
        <w:tc>
          <w:tcPr>
            <w:tcW w:w="1494" w:type="dxa"/>
          </w:tcPr>
          <w:p w14:paraId="14470E40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04FA6167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$1.5</w:t>
            </w:r>
          </w:p>
        </w:tc>
        <w:tc>
          <w:tcPr>
            <w:tcW w:w="1494" w:type="dxa"/>
          </w:tcPr>
          <w:p w14:paraId="1477701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$6.5</w:t>
            </w:r>
          </w:p>
        </w:tc>
      </w:tr>
      <w:tr w:rsidR="00461DF1" w14:paraId="5663A62E" w14:textId="77777777" w:rsidTr="00BB3BE3">
        <w:tc>
          <w:tcPr>
            <w:tcW w:w="1493" w:type="dxa"/>
          </w:tcPr>
          <w:p w14:paraId="199F410F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493" w:type="dxa"/>
          </w:tcPr>
          <w:p w14:paraId="0D8FAEE0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  <w:tc>
          <w:tcPr>
            <w:tcW w:w="1494" w:type="dxa"/>
          </w:tcPr>
          <w:p w14:paraId="5C34735B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494" w:type="dxa"/>
          </w:tcPr>
          <w:p w14:paraId="633A5BCC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$35</w:t>
            </w:r>
          </w:p>
        </w:tc>
        <w:tc>
          <w:tcPr>
            <w:tcW w:w="1494" w:type="dxa"/>
          </w:tcPr>
          <w:p w14:paraId="50E096F9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530C9D9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$1.5</w:t>
            </w:r>
          </w:p>
        </w:tc>
        <w:tc>
          <w:tcPr>
            <w:tcW w:w="1494" w:type="dxa"/>
          </w:tcPr>
          <w:p w14:paraId="26062FC7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$6.5</w:t>
            </w:r>
          </w:p>
        </w:tc>
      </w:tr>
      <w:tr w:rsidR="00461DF1" w14:paraId="4C05BE34" w14:textId="77777777" w:rsidTr="00BB3BE3">
        <w:tc>
          <w:tcPr>
            <w:tcW w:w="1493" w:type="dxa"/>
          </w:tcPr>
          <w:p w14:paraId="47EB1817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93" w:type="dxa"/>
          </w:tcPr>
          <w:p w14:paraId="2107FAFB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494" w:type="dxa"/>
          </w:tcPr>
          <w:p w14:paraId="4A3433BE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494" w:type="dxa"/>
          </w:tcPr>
          <w:p w14:paraId="4FB1E194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$35</w:t>
            </w:r>
          </w:p>
        </w:tc>
        <w:tc>
          <w:tcPr>
            <w:tcW w:w="1494" w:type="dxa"/>
          </w:tcPr>
          <w:p w14:paraId="7627D7A2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71885F21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$1.5</w:t>
            </w:r>
          </w:p>
        </w:tc>
        <w:tc>
          <w:tcPr>
            <w:tcW w:w="1494" w:type="dxa"/>
          </w:tcPr>
          <w:p w14:paraId="17B669CE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$6.5</w:t>
            </w:r>
          </w:p>
        </w:tc>
      </w:tr>
      <w:tr w:rsidR="00461DF1" w14:paraId="190DF712" w14:textId="77777777" w:rsidTr="00BB3BE3">
        <w:tc>
          <w:tcPr>
            <w:tcW w:w="1493" w:type="dxa"/>
          </w:tcPr>
          <w:p w14:paraId="135EBDD7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493" w:type="dxa"/>
          </w:tcPr>
          <w:p w14:paraId="34A598A1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494" w:type="dxa"/>
          </w:tcPr>
          <w:p w14:paraId="4FDD22D1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60</w:t>
            </w:r>
          </w:p>
        </w:tc>
        <w:tc>
          <w:tcPr>
            <w:tcW w:w="1494" w:type="dxa"/>
          </w:tcPr>
          <w:p w14:paraId="718D8CF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$42</w:t>
            </w:r>
          </w:p>
        </w:tc>
        <w:tc>
          <w:tcPr>
            <w:tcW w:w="1494" w:type="dxa"/>
          </w:tcPr>
          <w:p w14:paraId="5E65757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7557FD6A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4BA1CBA3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$12</w:t>
            </w:r>
          </w:p>
        </w:tc>
      </w:tr>
      <w:tr w:rsidR="00461DF1" w14:paraId="4945BB89" w14:textId="77777777" w:rsidTr="00BB3BE3">
        <w:tc>
          <w:tcPr>
            <w:tcW w:w="1493" w:type="dxa"/>
          </w:tcPr>
          <w:p w14:paraId="47CC329F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93" w:type="dxa"/>
          </w:tcPr>
          <w:p w14:paraId="7FBEE9BB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  <w:tc>
          <w:tcPr>
            <w:tcW w:w="1494" w:type="dxa"/>
          </w:tcPr>
          <w:p w14:paraId="5A19A152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70</w:t>
            </w:r>
          </w:p>
        </w:tc>
        <w:tc>
          <w:tcPr>
            <w:tcW w:w="1494" w:type="dxa"/>
          </w:tcPr>
          <w:p w14:paraId="244EA05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$42</w:t>
            </w:r>
          </w:p>
        </w:tc>
        <w:tc>
          <w:tcPr>
            <w:tcW w:w="1494" w:type="dxa"/>
          </w:tcPr>
          <w:p w14:paraId="776992AD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$1.7</w:t>
            </w:r>
          </w:p>
        </w:tc>
        <w:tc>
          <w:tcPr>
            <w:tcW w:w="1494" w:type="dxa"/>
          </w:tcPr>
          <w:p w14:paraId="282CE0B9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5CB5E602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$10.3</w:t>
            </w:r>
          </w:p>
        </w:tc>
      </w:tr>
      <w:tr w:rsidR="00461DF1" w14:paraId="0904FE56" w14:textId="77777777" w:rsidTr="00BB3BE3">
        <w:tc>
          <w:tcPr>
            <w:tcW w:w="1493" w:type="dxa"/>
          </w:tcPr>
          <w:p w14:paraId="13384453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1493" w:type="dxa"/>
          </w:tcPr>
          <w:p w14:paraId="70A1D78D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Excellent</w:t>
            </w:r>
          </w:p>
        </w:tc>
        <w:tc>
          <w:tcPr>
            <w:tcW w:w="1494" w:type="dxa"/>
          </w:tcPr>
          <w:p w14:paraId="0BD72D4B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94" w:type="dxa"/>
          </w:tcPr>
          <w:p w14:paraId="58F14D78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$42</w:t>
            </w:r>
          </w:p>
        </w:tc>
        <w:tc>
          <w:tcPr>
            <w:tcW w:w="1494" w:type="dxa"/>
          </w:tcPr>
          <w:p w14:paraId="3C35C96A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$5.1</w:t>
            </w:r>
          </w:p>
        </w:tc>
        <w:tc>
          <w:tcPr>
            <w:tcW w:w="1494" w:type="dxa"/>
          </w:tcPr>
          <w:p w14:paraId="767CB2A8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28DEDE5A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$5.2</w:t>
            </w:r>
          </w:p>
        </w:tc>
      </w:tr>
      <w:tr w:rsidR="00461DF1" w14:paraId="7A97B9BB" w14:textId="77777777" w:rsidTr="00BB3BE3">
        <w:tc>
          <w:tcPr>
            <w:tcW w:w="1493" w:type="dxa"/>
          </w:tcPr>
          <w:p w14:paraId="1F9DE257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493" w:type="dxa"/>
          </w:tcPr>
          <w:p w14:paraId="0700E6D2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Good</w:t>
            </w:r>
          </w:p>
        </w:tc>
        <w:tc>
          <w:tcPr>
            <w:tcW w:w="1494" w:type="dxa"/>
          </w:tcPr>
          <w:p w14:paraId="48A3B724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  <w:tc>
          <w:tcPr>
            <w:tcW w:w="1494" w:type="dxa"/>
          </w:tcPr>
          <w:p w14:paraId="4BB5CA67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$42</w:t>
            </w:r>
          </w:p>
        </w:tc>
        <w:tc>
          <w:tcPr>
            <w:tcW w:w="1494" w:type="dxa"/>
          </w:tcPr>
          <w:p w14:paraId="1822A198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$3.4</w:t>
            </w:r>
          </w:p>
        </w:tc>
        <w:tc>
          <w:tcPr>
            <w:tcW w:w="1494" w:type="dxa"/>
          </w:tcPr>
          <w:p w14:paraId="039E0556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603F61CC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$6.9</w:t>
            </w:r>
          </w:p>
        </w:tc>
      </w:tr>
      <w:tr w:rsidR="00461DF1" w14:paraId="6EE6A045" w14:textId="77777777" w:rsidTr="00BB3BE3">
        <w:tc>
          <w:tcPr>
            <w:tcW w:w="1493" w:type="dxa"/>
          </w:tcPr>
          <w:p w14:paraId="29BD26FB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493" w:type="dxa"/>
          </w:tcPr>
          <w:p w14:paraId="588D4253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Poor</w:t>
            </w:r>
          </w:p>
        </w:tc>
        <w:tc>
          <w:tcPr>
            <w:tcW w:w="1494" w:type="dxa"/>
          </w:tcPr>
          <w:p w14:paraId="3E364D82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494" w:type="dxa"/>
          </w:tcPr>
          <w:p w14:paraId="44484885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$35</w:t>
            </w:r>
          </w:p>
        </w:tc>
        <w:tc>
          <w:tcPr>
            <w:tcW w:w="1494" w:type="dxa"/>
          </w:tcPr>
          <w:p w14:paraId="2412FD6B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0790C951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$1.5</w:t>
            </w:r>
          </w:p>
        </w:tc>
        <w:tc>
          <w:tcPr>
            <w:tcW w:w="1494" w:type="dxa"/>
          </w:tcPr>
          <w:p w14:paraId="5887DAED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$6.5</w:t>
            </w:r>
          </w:p>
        </w:tc>
      </w:tr>
      <w:tr w:rsidR="00461DF1" w14:paraId="10097A4B" w14:textId="77777777" w:rsidTr="00BB3BE3">
        <w:tc>
          <w:tcPr>
            <w:tcW w:w="1493" w:type="dxa"/>
          </w:tcPr>
          <w:p w14:paraId="209F5FAB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493" w:type="dxa"/>
          </w:tcPr>
          <w:p w14:paraId="1D25EC7A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Fair</w:t>
            </w:r>
          </w:p>
        </w:tc>
        <w:tc>
          <w:tcPr>
            <w:tcW w:w="1494" w:type="dxa"/>
          </w:tcPr>
          <w:p w14:paraId="52EDD77D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494" w:type="dxa"/>
          </w:tcPr>
          <w:p w14:paraId="0970C814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$35</w:t>
            </w:r>
          </w:p>
        </w:tc>
        <w:tc>
          <w:tcPr>
            <w:tcW w:w="1494" w:type="dxa"/>
          </w:tcPr>
          <w:p w14:paraId="46B86FCC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1494" w:type="dxa"/>
          </w:tcPr>
          <w:p w14:paraId="2CA5B85B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$1.5</w:t>
            </w:r>
          </w:p>
        </w:tc>
        <w:tc>
          <w:tcPr>
            <w:tcW w:w="1494" w:type="dxa"/>
          </w:tcPr>
          <w:p w14:paraId="6C9E4D54" w14:textId="77777777" w:rsidR="00461DF1" w:rsidRPr="009D4F04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$6.5</w:t>
            </w:r>
          </w:p>
        </w:tc>
      </w:tr>
      <w:tr w:rsidR="00461DF1" w14:paraId="6E28FA4A" w14:textId="77777777" w:rsidTr="00BB3BE3">
        <w:tc>
          <w:tcPr>
            <w:tcW w:w="1493" w:type="dxa"/>
          </w:tcPr>
          <w:p w14:paraId="56A53C94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Total</w:t>
            </w:r>
          </w:p>
        </w:tc>
        <w:tc>
          <w:tcPr>
            <w:tcW w:w="1493" w:type="dxa"/>
          </w:tcPr>
          <w:p w14:paraId="1C11CF7C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94" w:type="dxa"/>
          </w:tcPr>
          <w:p w14:paraId="72519A17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94" w:type="dxa"/>
          </w:tcPr>
          <w:p w14:paraId="3F916096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$378</w:t>
            </w:r>
          </w:p>
        </w:tc>
        <w:tc>
          <w:tcPr>
            <w:tcW w:w="1494" w:type="dxa"/>
          </w:tcPr>
          <w:p w14:paraId="47333AA0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$10.2</w:t>
            </w:r>
          </w:p>
        </w:tc>
        <w:tc>
          <w:tcPr>
            <w:tcW w:w="1494" w:type="dxa"/>
          </w:tcPr>
          <w:p w14:paraId="135CE7B1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$10.5</w:t>
            </w:r>
          </w:p>
        </w:tc>
        <w:tc>
          <w:tcPr>
            <w:tcW w:w="1494" w:type="dxa"/>
          </w:tcPr>
          <w:p w14:paraId="6E31236D" w14:textId="77777777" w:rsidR="00461DF1" w:rsidRDefault="00461DF1" w:rsidP="00BB3B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$73.4</w:t>
            </w:r>
          </w:p>
        </w:tc>
      </w:tr>
    </w:tbl>
    <w:p w14:paraId="3516E617" w14:textId="77777777" w:rsidR="00461DF1" w:rsidRDefault="00461DF1" w:rsidP="00461DF1"/>
    <w:p w14:paraId="1360B1F3" w14:textId="77777777" w:rsidR="00461DF1" w:rsidRDefault="00461DF1"/>
    <w:p w14:paraId="076A0E7F" w14:textId="0868330B" w:rsidR="008E5100" w:rsidRDefault="00DD0480">
      <w:pPr>
        <w:rPr>
          <w:sz w:val="28"/>
          <w:szCs w:val="28"/>
        </w:rPr>
      </w:pPr>
      <w:bookmarkStart w:id="1" w:name="_Hlk123072148"/>
      <w:r>
        <w:rPr>
          <w:b/>
          <w:bCs/>
          <w:sz w:val="32"/>
          <w:szCs w:val="32"/>
          <w:u w:val="single"/>
        </w:rPr>
        <w:t>5. Experimental design parameters:</w:t>
      </w:r>
    </w:p>
    <w:p w14:paraId="036ED19B" w14:textId="3DC8C2A7" w:rsidR="00DD0480" w:rsidRDefault="00735AAF" w:rsidP="00735AAF">
      <w:pPr>
        <w:pStyle w:val="ListParagraph"/>
        <w:numPr>
          <w:ilvl w:val="0"/>
          <w:numId w:val="12"/>
        </w:numPr>
        <w:spacing w:before="240"/>
        <w:rPr>
          <w:sz w:val="28"/>
          <w:szCs w:val="28"/>
        </w:rPr>
      </w:pPr>
      <w:bookmarkStart w:id="2" w:name="_Hlk123072214"/>
      <w:bookmarkEnd w:id="1"/>
      <w:r>
        <w:rPr>
          <w:sz w:val="28"/>
          <w:szCs w:val="28"/>
        </w:rPr>
        <w:t>We have two types of experimental parameters:-</w:t>
      </w:r>
    </w:p>
    <w:p w14:paraId="39B82059" w14:textId="13F94928" w:rsidR="008E5100" w:rsidRPr="00735AAF" w:rsidRDefault="00735AAF" w:rsidP="00735AAF">
      <w:pPr>
        <w:pStyle w:val="ListParagraph"/>
        <w:numPr>
          <w:ilvl w:val="0"/>
          <w:numId w:val="15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>Probalistic parameters such as: Newsday Type, Demand</w:t>
      </w:r>
    </w:p>
    <w:p w14:paraId="46769970" w14:textId="3CCA2BE3" w:rsidR="00735AAF" w:rsidRPr="00461DF1" w:rsidRDefault="00735AAF" w:rsidP="00735AAF">
      <w:pPr>
        <w:pStyle w:val="ListParagraph"/>
        <w:numPr>
          <w:ilvl w:val="0"/>
          <w:numId w:val="15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>Controllable parameters such as: Bundle size, selling price</w:t>
      </w:r>
      <w:r w:rsidR="00675196">
        <w:rPr>
          <w:sz w:val="28"/>
          <w:szCs w:val="28"/>
        </w:rPr>
        <w:t>, salvage price.</w:t>
      </w:r>
    </w:p>
    <w:p w14:paraId="2A290966" w14:textId="03205EE9" w:rsidR="00461DF1" w:rsidRDefault="00461DF1" w:rsidP="00461DF1">
      <w:pPr>
        <w:pStyle w:val="ListParagraph"/>
        <w:numPr>
          <w:ilvl w:val="0"/>
          <w:numId w:val="1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We are going to use both 60 &amp; 80 Newspaper bundle </w:t>
      </w:r>
      <w:r w:rsidR="00675196">
        <w:rPr>
          <w:sz w:val="28"/>
          <w:szCs w:val="28"/>
        </w:rPr>
        <w:t>size .</w:t>
      </w:r>
    </w:p>
    <w:p w14:paraId="6AECF676" w14:textId="00411AF9" w:rsidR="00675196" w:rsidRDefault="00675196" w:rsidP="00461DF1">
      <w:pPr>
        <w:pStyle w:val="ListParagraph"/>
        <w:numPr>
          <w:ilvl w:val="0"/>
          <w:numId w:val="1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We are going to increase and decrease salvage price</w:t>
      </w:r>
    </w:p>
    <w:bookmarkEnd w:id="2"/>
    <w:p w14:paraId="60FDF362" w14:textId="622B1104" w:rsidR="00675196" w:rsidRDefault="00675196" w:rsidP="00675196">
      <w:pPr>
        <w:spacing w:before="240"/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 xml:space="preserve">6.Justification of Parameters: </w:t>
      </w:r>
    </w:p>
    <w:p w14:paraId="2938A10B" w14:textId="180E8641" w:rsidR="00675196" w:rsidRDefault="00004C22" w:rsidP="00675196">
      <w:pPr>
        <w:pStyle w:val="ListParagraph"/>
        <w:numPr>
          <w:ilvl w:val="0"/>
          <w:numId w:val="1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60, 70 &amp; 80 Newspaper have higher demand rate across all the Newsday types.</w:t>
      </w:r>
    </w:p>
    <w:p w14:paraId="6170C10E" w14:textId="5CB46E24" w:rsidR="00675196" w:rsidRPr="00675196" w:rsidRDefault="00675196" w:rsidP="00675196">
      <w:pPr>
        <w:pStyle w:val="ListParagraph"/>
        <w:numPr>
          <w:ilvl w:val="0"/>
          <w:numId w:val="12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>We can only understand how salvage prices affect the system by changing them.</w:t>
      </w:r>
    </w:p>
    <w:p w14:paraId="789471E5" w14:textId="2EB4731D" w:rsidR="008E5100" w:rsidRDefault="008E5100">
      <w:pPr>
        <w:rPr>
          <w:b/>
          <w:bCs/>
          <w:sz w:val="32"/>
          <w:szCs w:val="32"/>
          <w:u w:val="single"/>
        </w:rPr>
      </w:pPr>
    </w:p>
    <w:p w14:paraId="5BB0E66A" w14:textId="388B5D17" w:rsidR="00675196" w:rsidRPr="00675196" w:rsidRDefault="00675196">
      <w:pPr>
        <w:rPr>
          <w:sz w:val="28"/>
          <w:szCs w:val="28"/>
        </w:rPr>
      </w:pPr>
      <w:bookmarkStart w:id="3" w:name="_Hlk123072793"/>
      <w:r>
        <w:rPr>
          <w:b/>
          <w:bCs/>
          <w:sz w:val="32"/>
          <w:szCs w:val="32"/>
          <w:u w:val="single"/>
        </w:rPr>
        <w:t>7. Result Analysis:</w:t>
      </w:r>
    </w:p>
    <w:bookmarkEnd w:id="3"/>
    <w:p w14:paraId="19255D89" w14:textId="7A438F5B" w:rsidR="00926074" w:rsidRPr="00926074" w:rsidRDefault="009260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Histogram of 200 Trials</w:t>
      </w:r>
      <w:r w:rsidR="00004C22">
        <w:rPr>
          <w:b/>
          <w:bCs/>
          <w:sz w:val="28"/>
          <w:szCs w:val="28"/>
        </w:rPr>
        <w:t xml:space="preserve"> with 80 Newspaper</w:t>
      </w:r>
      <w:r>
        <w:rPr>
          <w:b/>
          <w:bCs/>
          <w:sz w:val="28"/>
          <w:szCs w:val="28"/>
        </w:rPr>
        <w:t xml:space="preserve"> each for 10 days</w:t>
      </w:r>
    </w:p>
    <w:p w14:paraId="145114F3" w14:textId="01BF5041" w:rsidR="00926074" w:rsidRDefault="00A950DF">
      <w:r w:rsidRPr="00A950DF">
        <w:rPr>
          <w:noProof/>
        </w:rPr>
        <w:drawing>
          <wp:inline distT="0" distB="0" distL="0" distR="0" wp14:anchorId="237675C7" wp14:editId="27BBE2BB">
            <wp:extent cx="5700254" cy="4305673"/>
            <wp:effectExtent l="114300" t="114300" r="110490" b="152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43056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E2C76B" w14:textId="40092D1C" w:rsidR="00DD7C0B" w:rsidRDefault="00DD7C0B"/>
    <w:p w14:paraId="181BA63C" w14:textId="77777777" w:rsidR="008E5100" w:rsidRDefault="008E5100" w:rsidP="00DD7C0B">
      <w:pPr>
        <w:rPr>
          <w:b/>
          <w:bCs/>
          <w:sz w:val="28"/>
          <w:szCs w:val="28"/>
        </w:rPr>
      </w:pPr>
    </w:p>
    <w:p w14:paraId="5E2293D6" w14:textId="77777777" w:rsidR="008E5100" w:rsidRDefault="008E5100" w:rsidP="00DD7C0B">
      <w:pPr>
        <w:rPr>
          <w:b/>
          <w:bCs/>
          <w:sz w:val="28"/>
          <w:szCs w:val="28"/>
        </w:rPr>
      </w:pPr>
    </w:p>
    <w:p w14:paraId="46E8376A" w14:textId="77777777" w:rsidR="008E5100" w:rsidRDefault="008E5100" w:rsidP="00DD7C0B">
      <w:pPr>
        <w:rPr>
          <w:b/>
          <w:bCs/>
          <w:sz w:val="28"/>
          <w:szCs w:val="28"/>
        </w:rPr>
      </w:pPr>
    </w:p>
    <w:p w14:paraId="5F4698A8" w14:textId="77777777" w:rsidR="008E5100" w:rsidRDefault="008E5100" w:rsidP="00DD7C0B">
      <w:pPr>
        <w:rPr>
          <w:b/>
          <w:bCs/>
          <w:sz w:val="28"/>
          <w:szCs w:val="28"/>
        </w:rPr>
      </w:pPr>
    </w:p>
    <w:p w14:paraId="6DA5D608" w14:textId="5992D936" w:rsidR="008E5100" w:rsidRPr="008E5100" w:rsidRDefault="008E5100" w:rsidP="008E5100">
      <w:pPr>
        <w:rPr>
          <w:b/>
          <w:bCs/>
          <w:sz w:val="28"/>
          <w:szCs w:val="28"/>
        </w:rPr>
      </w:pPr>
      <w:bookmarkStart w:id="4" w:name="_Hlk123063608"/>
      <w:r>
        <w:rPr>
          <w:b/>
          <w:bCs/>
          <w:sz w:val="28"/>
          <w:szCs w:val="28"/>
        </w:rPr>
        <w:t xml:space="preserve">Histogram of 200 </w:t>
      </w:r>
      <w:r w:rsidR="00004C22">
        <w:rPr>
          <w:b/>
          <w:bCs/>
          <w:sz w:val="28"/>
          <w:szCs w:val="28"/>
        </w:rPr>
        <w:t xml:space="preserve">Trials with 60 Newspaper </w:t>
      </w:r>
      <w:r>
        <w:rPr>
          <w:b/>
          <w:bCs/>
          <w:sz w:val="28"/>
          <w:szCs w:val="28"/>
        </w:rPr>
        <w:t>each for 10 days</w:t>
      </w:r>
    </w:p>
    <w:bookmarkEnd w:id="4"/>
    <w:p w14:paraId="3B1471D3" w14:textId="3F109826" w:rsidR="00DD7C0B" w:rsidRDefault="008E5100">
      <w:pPr>
        <w:rPr>
          <w:lang w:bidi="ar-EG"/>
        </w:rPr>
      </w:pPr>
      <w:r w:rsidRPr="008E5100">
        <w:rPr>
          <w:noProof/>
        </w:rPr>
        <w:drawing>
          <wp:inline distT="0" distB="0" distL="0" distR="0" wp14:anchorId="67DF4450" wp14:editId="4F38635F">
            <wp:extent cx="5624047" cy="4305673"/>
            <wp:effectExtent l="114300" t="114300" r="148590" b="152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3056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A9B88D" w14:textId="5C19F5C1" w:rsidR="00461DF1" w:rsidRDefault="00461DF1">
      <w:pPr>
        <w:rPr>
          <w:lang w:bidi="ar-EG"/>
        </w:rPr>
      </w:pPr>
    </w:p>
    <w:p w14:paraId="0F982761" w14:textId="77777777" w:rsidR="00675196" w:rsidRDefault="00675196" w:rsidP="00675196">
      <w:pPr>
        <w:rPr>
          <w:b/>
          <w:bCs/>
          <w:sz w:val="30"/>
          <w:szCs w:val="30"/>
          <w:lang w:bidi="ar-EG"/>
        </w:rPr>
      </w:pPr>
      <w:r>
        <w:rPr>
          <w:b/>
          <w:bCs/>
          <w:sz w:val="30"/>
          <w:szCs w:val="30"/>
          <w:lang w:bidi="ar-EG"/>
        </w:rPr>
        <w:t>Q.1</w:t>
      </w:r>
    </w:p>
    <w:p w14:paraId="42AD1CF7" w14:textId="6994E167" w:rsidR="00675196" w:rsidRPr="00675196" w:rsidRDefault="00675196" w:rsidP="00675196">
      <w:pPr>
        <w:rPr>
          <w:b/>
          <w:bCs/>
          <w:sz w:val="30"/>
          <w:szCs w:val="30"/>
          <w:lang w:bidi="ar-EG"/>
        </w:rPr>
      </w:pPr>
      <w:r w:rsidRPr="00675196">
        <w:rPr>
          <w:b/>
          <w:bCs/>
          <w:sz w:val="30"/>
          <w:szCs w:val="30"/>
          <w:lang w:bidi="ar-EG"/>
        </w:rPr>
        <w:t>Determine the optimal number of papers the seller should purchase to increase his</w:t>
      </w:r>
    </w:p>
    <w:p w14:paraId="3B7D5462" w14:textId="063D0AEC" w:rsidR="00675196" w:rsidRDefault="00675196" w:rsidP="00675196">
      <w:pPr>
        <w:rPr>
          <w:b/>
          <w:bCs/>
          <w:sz w:val="30"/>
          <w:szCs w:val="30"/>
          <w:lang w:bidi="ar-EG"/>
        </w:rPr>
      </w:pPr>
      <w:r w:rsidRPr="00675196">
        <w:rPr>
          <w:b/>
          <w:bCs/>
          <w:sz w:val="30"/>
          <w:szCs w:val="30"/>
          <w:lang w:bidi="ar-EG"/>
        </w:rPr>
        <w:t>profit.</w:t>
      </w:r>
      <w:r w:rsidRPr="00675196">
        <w:rPr>
          <w:b/>
          <w:bCs/>
          <w:sz w:val="30"/>
          <w:szCs w:val="30"/>
          <w:lang w:bidi="ar-EG"/>
        </w:rPr>
        <w:cr/>
      </w:r>
    </w:p>
    <w:p w14:paraId="6AF5C2C1" w14:textId="4B9A5462" w:rsidR="00461DF1" w:rsidRDefault="00675196" w:rsidP="00675196">
      <w:pPr>
        <w:pStyle w:val="ListParagraph"/>
        <w:numPr>
          <w:ilvl w:val="0"/>
          <w:numId w:val="16"/>
        </w:numPr>
        <w:rPr>
          <w:b/>
          <w:bCs/>
          <w:sz w:val="30"/>
          <w:szCs w:val="30"/>
          <w:lang w:bidi="ar-EG"/>
        </w:rPr>
      </w:pPr>
      <w:r w:rsidRPr="00675196">
        <w:rPr>
          <w:b/>
          <w:bCs/>
          <w:sz w:val="30"/>
          <w:szCs w:val="30"/>
          <w:lang w:bidi="ar-EG"/>
        </w:rPr>
        <w:t xml:space="preserve">80 Newspaper is a more optimal </w:t>
      </w:r>
      <w:r>
        <w:rPr>
          <w:b/>
          <w:bCs/>
          <w:sz w:val="30"/>
          <w:szCs w:val="30"/>
          <w:lang w:bidi="ar-EG"/>
        </w:rPr>
        <w:t>a</w:t>
      </w:r>
      <w:r w:rsidRPr="00675196">
        <w:rPr>
          <w:b/>
          <w:bCs/>
          <w:sz w:val="30"/>
          <w:szCs w:val="30"/>
          <w:lang w:bidi="ar-EG"/>
        </w:rPr>
        <w:t>nswer</w:t>
      </w:r>
    </w:p>
    <w:p w14:paraId="7AA4086B" w14:textId="071CB1D0" w:rsidR="00675196" w:rsidRDefault="00675196" w:rsidP="00675196">
      <w:pPr>
        <w:rPr>
          <w:b/>
          <w:bCs/>
          <w:sz w:val="30"/>
          <w:szCs w:val="30"/>
          <w:lang w:bidi="ar-EG"/>
        </w:rPr>
      </w:pPr>
    </w:p>
    <w:p w14:paraId="72DE35DA" w14:textId="10F230F3" w:rsidR="00675196" w:rsidRDefault="00675196" w:rsidP="00675196">
      <w:pPr>
        <w:rPr>
          <w:b/>
          <w:bCs/>
          <w:sz w:val="28"/>
          <w:szCs w:val="28"/>
          <w:lang w:bidi="ar-EG"/>
        </w:rPr>
      </w:pPr>
    </w:p>
    <w:p w14:paraId="364CA249" w14:textId="34FA935A" w:rsidR="00004C22" w:rsidRDefault="00004C22" w:rsidP="00675196">
      <w:pPr>
        <w:rPr>
          <w:b/>
          <w:bCs/>
          <w:sz w:val="28"/>
          <w:szCs w:val="28"/>
          <w:lang w:bidi="ar-EG"/>
        </w:rPr>
      </w:pPr>
    </w:p>
    <w:p w14:paraId="0BF3AC74" w14:textId="1E2B9FEE" w:rsidR="00004C22" w:rsidRDefault="00004C22" w:rsidP="00675196">
      <w:pPr>
        <w:rPr>
          <w:b/>
          <w:bCs/>
          <w:sz w:val="28"/>
          <w:szCs w:val="28"/>
          <w:lang w:bidi="ar-EG"/>
        </w:rPr>
      </w:pPr>
    </w:p>
    <w:p w14:paraId="0AA3335F" w14:textId="31F6890C" w:rsidR="00004C22" w:rsidRDefault="00004C22" w:rsidP="00675196">
      <w:pPr>
        <w:rPr>
          <w:b/>
          <w:bCs/>
          <w:sz w:val="28"/>
          <w:szCs w:val="28"/>
          <w:lang w:bidi="ar-EG"/>
        </w:rPr>
      </w:pPr>
    </w:p>
    <w:p w14:paraId="59F45A6A" w14:textId="0E3D722C" w:rsidR="00004C22" w:rsidRDefault="00004C22" w:rsidP="00675196">
      <w:pPr>
        <w:rPr>
          <w:b/>
          <w:bCs/>
          <w:sz w:val="28"/>
          <w:szCs w:val="28"/>
          <w:lang w:bidi="ar-EG"/>
        </w:rPr>
      </w:pPr>
    </w:p>
    <w:p w14:paraId="29391BA8" w14:textId="3D949AC0" w:rsidR="00004C22" w:rsidRDefault="00004C22" w:rsidP="00004C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Histogram of 200 Trials with 25 Cent</w:t>
      </w:r>
      <w:r w:rsidR="00B6547B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 xml:space="preserve"> as salvage price each for 10 days</w:t>
      </w:r>
    </w:p>
    <w:p w14:paraId="26FB9BE6" w14:textId="560E8402" w:rsidR="00004C22" w:rsidRDefault="00B6547B" w:rsidP="00004C22">
      <w:pPr>
        <w:rPr>
          <w:b/>
          <w:bCs/>
          <w:sz w:val="28"/>
          <w:szCs w:val="28"/>
        </w:rPr>
      </w:pPr>
      <w:r w:rsidRPr="00B6547B">
        <w:rPr>
          <w:b/>
          <w:bCs/>
          <w:noProof/>
          <w:sz w:val="28"/>
          <w:szCs w:val="28"/>
        </w:rPr>
        <w:drawing>
          <wp:inline distT="0" distB="0" distL="0" distR="0" wp14:anchorId="6DC1EE62" wp14:editId="53FEB48B">
            <wp:extent cx="5578323" cy="4206605"/>
            <wp:effectExtent l="133350" t="114300" r="156210" b="1562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206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F2A334" w14:textId="09017FC3" w:rsidR="00B6547B" w:rsidRDefault="00B6547B" w:rsidP="00B6547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Histogram of 200 Trials with 5 Cents as salvage price each for 10 days</w:t>
      </w:r>
    </w:p>
    <w:p w14:paraId="198EFE4F" w14:textId="3B9C66B3" w:rsidR="00B6547B" w:rsidRDefault="00B6547B" w:rsidP="00B6547B">
      <w:pPr>
        <w:rPr>
          <w:b/>
          <w:bCs/>
          <w:sz w:val="28"/>
          <w:szCs w:val="28"/>
        </w:rPr>
      </w:pPr>
      <w:r w:rsidRPr="00B6547B">
        <w:rPr>
          <w:b/>
          <w:bCs/>
          <w:noProof/>
          <w:sz w:val="28"/>
          <w:szCs w:val="28"/>
        </w:rPr>
        <w:drawing>
          <wp:inline distT="0" distB="0" distL="0" distR="0" wp14:anchorId="3DB8FA42" wp14:editId="7230222F">
            <wp:extent cx="5692633" cy="4244708"/>
            <wp:effectExtent l="133350" t="114300" r="137160" b="1562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2447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1CC427" w14:textId="13E3C681" w:rsidR="00B6547B" w:rsidRDefault="00B6547B" w:rsidP="00B6547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Q.2</w:t>
      </w:r>
      <w:r w:rsidRPr="00B6547B">
        <w:t xml:space="preserve"> </w:t>
      </w:r>
      <w:r w:rsidRPr="00B6547B">
        <w:rPr>
          <w:b/>
          <w:bCs/>
          <w:sz w:val="30"/>
          <w:szCs w:val="30"/>
        </w:rPr>
        <w:t>How does the price of selling the newspaper and of selling the unsold newspapers as a scrap affect your answer (the optimal number to purchase) in the previous question (1)?</w:t>
      </w:r>
    </w:p>
    <w:p w14:paraId="24430B52" w14:textId="414AD373" w:rsidR="00B6547B" w:rsidRDefault="00B6547B" w:rsidP="00B6547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B6547B">
        <w:rPr>
          <w:sz w:val="28"/>
          <w:szCs w:val="28"/>
        </w:rPr>
        <w:t>It helps decrease the losses when the demand is</w:t>
      </w:r>
      <w:r>
        <w:rPr>
          <w:sz w:val="28"/>
          <w:szCs w:val="28"/>
        </w:rPr>
        <w:t xml:space="preserve"> less than the number of provided Newspaper</w:t>
      </w:r>
    </w:p>
    <w:p w14:paraId="6E9EC874" w14:textId="65A400DB" w:rsidR="00B6547B" w:rsidRDefault="00B6547B" w:rsidP="00B6547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If Salvage of left Newspaper was not possible it would be more optimal to  buy less Newspaper</w:t>
      </w:r>
    </w:p>
    <w:p w14:paraId="5FC1C1CD" w14:textId="77777777" w:rsidR="00B6547B" w:rsidRPr="00B6547B" w:rsidRDefault="00B6547B" w:rsidP="00B6547B">
      <w:pPr>
        <w:rPr>
          <w:sz w:val="28"/>
          <w:szCs w:val="28"/>
        </w:rPr>
      </w:pPr>
    </w:p>
    <w:p w14:paraId="2B9C0DD2" w14:textId="77777777" w:rsidR="00A950DF" w:rsidRDefault="00A950DF" w:rsidP="00A950DF">
      <w:pPr>
        <w:rPr>
          <w:b/>
          <w:bCs/>
          <w:sz w:val="28"/>
          <w:szCs w:val="28"/>
        </w:rPr>
      </w:pPr>
    </w:p>
    <w:p w14:paraId="05EB1D6B" w14:textId="0F0AC7B4" w:rsidR="00B6547B" w:rsidRPr="00A950DF" w:rsidRDefault="00A950DF" w:rsidP="00A950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Histogram of 200 Trials with 70 Newspaper each for 10 days</w:t>
      </w:r>
    </w:p>
    <w:p w14:paraId="6651B768" w14:textId="074D6F70" w:rsidR="00004C22" w:rsidRDefault="00A950DF" w:rsidP="00675196">
      <w:pPr>
        <w:rPr>
          <w:b/>
          <w:bCs/>
          <w:sz w:val="28"/>
          <w:szCs w:val="28"/>
          <w:lang w:bidi="ar-EG"/>
        </w:rPr>
      </w:pPr>
      <w:r w:rsidRPr="00A950DF">
        <w:rPr>
          <w:b/>
          <w:bCs/>
          <w:noProof/>
          <w:sz w:val="28"/>
          <w:szCs w:val="28"/>
          <w:lang w:bidi="ar-EG"/>
        </w:rPr>
        <w:drawing>
          <wp:inline distT="0" distB="0" distL="0" distR="0" wp14:anchorId="39CEC588" wp14:editId="34824225">
            <wp:extent cx="5723116" cy="4198984"/>
            <wp:effectExtent l="133350" t="114300" r="125730" b="1638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1989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B8DC5A" w14:textId="2AE809B8" w:rsidR="00A950DF" w:rsidRDefault="00A950DF" w:rsidP="00A950DF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Q.3</w:t>
      </w:r>
      <w:r w:rsidRPr="00A950DF">
        <w:t xml:space="preserve"> </w:t>
      </w:r>
      <w:r w:rsidRPr="00A950DF">
        <w:rPr>
          <w:b/>
          <w:bCs/>
          <w:sz w:val="28"/>
          <w:szCs w:val="28"/>
          <w:lang w:bidi="ar-EG"/>
        </w:rPr>
        <w:t>How does the size of bundle used to purchase newspapers affect your answer (the optimal number to purchase) in the previous question (1)?</w:t>
      </w:r>
    </w:p>
    <w:p w14:paraId="1442E818" w14:textId="39E2D513" w:rsidR="00675196" w:rsidRPr="007A5381" w:rsidRDefault="00A950DF" w:rsidP="007A5381">
      <w:pPr>
        <w:pStyle w:val="ListParagraph"/>
        <w:numPr>
          <w:ilvl w:val="0"/>
          <w:numId w:val="17"/>
        </w:numPr>
        <w:rPr>
          <w:b/>
          <w:bCs/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70 Newspaper is a more optimal solution than 80 Newspaper , So the bundle size is stopping the buyer from getting the most optimal solution</w:t>
      </w:r>
    </w:p>
    <w:sectPr w:rsidR="00675196" w:rsidRPr="007A5381" w:rsidSect="002C38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F8D"/>
    <w:multiLevelType w:val="hybridMultilevel"/>
    <w:tmpl w:val="9A482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70C4F"/>
    <w:multiLevelType w:val="hybridMultilevel"/>
    <w:tmpl w:val="BD785BD8"/>
    <w:lvl w:ilvl="0" w:tplc="987402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1237"/>
    <w:multiLevelType w:val="hybridMultilevel"/>
    <w:tmpl w:val="B26A2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81534"/>
    <w:multiLevelType w:val="hybridMultilevel"/>
    <w:tmpl w:val="3CBC7F76"/>
    <w:lvl w:ilvl="0" w:tplc="9874024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D40984"/>
    <w:multiLevelType w:val="hybridMultilevel"/>
    <w:tmpl w:val="67CC9B20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0C9445BC"/>
    <w:multiLevelType w:val="hybridMultilevel"/>
    <w:tmpl w:val="BB8A5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E3731"/>
    <w:multiLevelType w:val="hybridMultilevel"/>
    <w:tmpl w:val="AE7C6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521CE"/>
    <w:multiLevelType w:val="hybridMultilevel"/>
    <w:tmpl w:val="0FAA417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DB5B85"/>
    <w:multiLevelType w:val="hybridMultilevel"/>
    <w:tmpl w:val="8636696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9" w15:restartNumberingAfterBreak="0">
    <w:nsid w:val="2BD67733"/>
    <w:multiLevelType w:val="hybridMultilevel"/>
    <w:tmpl w:val="63341CBA"/>
    <w:lvl w:ilvl="0" w:tplc="C7C0B6E8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30127"/>
    <w:multiLevelType w:val="hybridMultilevel"/>
    <w:tmpl w:val="C286399A"/>
    <w:lvl w:ilvl="0" w:tplc="9874024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DB3CCB"/>
    <w:multiLevelType w:val="hybridMultilevel"/>
    <w:tmpl w:val="CF4C4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5215D"/>
    <w:multiLevelType w:val="hybridMultilevel"/>
    <w:tmpl w:val="E1D2D32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71673B"/>
    <w:multiLevelType w:val="hybridMultilevel"/>
    <w:tmpl w:val="1B12DE8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BD75C8"/>
    <w:multiLevelType w:val="hybridMultilevel"/>
    <w:tmpl w:val="E516F816"/>
    <w:lvl w:ilvl="0" w:tplc="987402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4357B4"/>
    <w:multiLevelType w:val="hybridMultilevel"/>
    <w:tmpl w:val="9AB472D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482771"/>
    <w:multiLevelType w:val="hybridMultilevel"/>
    <w:tmpl w:val="7B5CD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F2AB5"/>
    <w:multiLevelType w:val="hybridMultilevel"/>
    <w:tmpl w:val="312CB8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1306133">
    <w:abstractNumId w:val="9"/>
  </w:num>
  <w:num w:numId="2" w16cid:durableId="132597590">
    <w:abstractNumId w:val="16"/>
  </w:num>
  <w:num w:numId="3" w16cid:durableId="363333753">
    <w:abstractNumId w:val="11"/>
  </w:num>
  <w:num w:numId="4" w16cid:durableId="1670525045">
    <w:abstractNumId w:val="8"/>
  </w:num>
  <w:num w:numId="5" w16cid:durableId="1109275734">
    <w:abstractNumId w:val="5"/>
  </w:num>
  <w:num w:numId="6" w16cid:durableId="1834487302">
    <w:abstractNumId w:val="7"/>
  </w:num>
  <w:num w:numId="7" w16cid:durableId="1232082480">
    <w:abstractNumId w:val="17"/>
  </w:num>
  <w:num w:numId="8" w16cid:durableId="1639721892">
    <w:abstractNumId w:val="15"/>
  </w:num>
  <w:num w:numId="9" w16cid:durableId="427045886">
    <w:abstractNumId w:val="13"/>
  </w:num>
  <w:num w:numId="10" w16cid:durableId="674041634">
    <w:abstractNumId w:val="12"/>
  </w:num>
  <w:num w:numId="11" w16cid:durableId="898785314">
    <w:abstractNumId w:val="14"/>
  </w:num>
  <w:num w:numId="12" w16cid:durableId="1922444714">
    <w:abstractNumId w:val="6"/>
  </w:num>
  <w:num w:numId="13" w16cid:durableId="13044663">
    <w:abstractNumId w:val="3"/>
  </w:num>
  <w:num w:numId="14" w16cid:durableId="933131021">
    <w:abstractNumId w:val="1"/>
  </w:num>
  <w:num w:numId="15" w16cid:durableId="1924802636">
    <w:abstractNumId w:val="10"/>
  </w:num>
  <w:num w:numId="16" w16cid:durableId="1349287657">
    <w:abstractNumId w:val="2"/>
  </w:num>
  <w:num w:numId="17" w16cid:durableId="340207244">
    <w:abstractNumId w:val="0"/>
  </w:num>
  <w:num w:numId="18" w16cid:durableId="728066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5"/>
    <w:rsid w:val="00004C22"/>
    <w:rsid w:val="000D5782"/>
    <w:rsid w:val="000E746A"/>
    <w:rsid w:val="00124787"/>
    <w:rsid w:val="001E693D"/>
    <w:rsid w:val="002A78F7"/>
    <w:rsid w:val="002C38B6"/>
    <w:rsid w:val="002D4527"/>
    <w:rsid w:val="003075CD"/>
    <w:rsid w:val="0038557C"/>
    <w:rsid w:val="003E3BA7"/>
    <w:rsid w:val="0042777B"/>
    <w:rsid w:val="004543A9"/>
    <w:rsid w:val="00461DF1"/>
    <w:rsid w:val="004A0AE7"/>
    <w:rsid w:val="005C315E"/>
    <w:rsid w:val="00675196"/>
    <w:rsid w:val="00683CDD"/>
    <w:rsid w:val="006B45D5"/>
    <w:rsid w:val="006D0499"/>
    <w:rsid w:val="00735AAF"/>
    <w:rsid w:val="007A5381"/>
    <w:rsid w:val="0086337A"/>
    <w:rsid w:val="008E5100"/>
    <w:rsid w:val="00926074"/>
    <w:rsid w:val="0097276C"/>
    <w:rsid w:val="0098315E"/>
    <w:rsid w:val="009D4F04"/>
    <w:rsid w:val="00A57FC7"/>
    <w:rsid w:val="00A950DF"/>
    <w:rsid w:val="00AA5CF2"/>
    <w:rsid w:val="00B27140"/>
    <w:rsid w:val="00B6547B"/>
    <w:rsid w:val="00B66755"/>
    <w:rsid w:val="00BC6BF0"/>
    <w:rsid w:val="00BD7BF9"/>
    <w:rsid w:val="00DD0480"/>
    <w:rsid w:val="00DD7C0B"/>
    <w:rsid w:val="00E7241E"/>
    <w:rsid w:val="00F63EE2"/>
    <w:rsid w:val="00F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14C6"/>
  <w15:chartTrackingRefBased/>
  <w15:docId w15:val="{7E9A1470-7DE4-4DCE-8DF0-ABC12AFB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527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45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D452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5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9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Bedo</dc:creator>
  <cp:keywords/>
  <dc:description/>
  <cp:lastModifiedBy>Bedo</cp:lastModifiedBy>
  <cp:revision>14</cp:revision>
  <dcterms:created xsi:type="dcterms:W3CDTF">2022-12-20T13:18:00Z</dcterms:created>
  <dcterms:modified xsi:type="dcterms:W3CDTF">2022-12-27T21:40:00Z</dcterms:modified>
</cp:coreProperties>
</file>