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F72BC" w14:textId="332E368B" w:rsidR="00926884" w:rsidRDefault="00926884">
      <w:r w:rsidRPr="00926884">
        <w:drawing>
          <wp:inline distT="0" distB="0" distL="0" distR="0" wp14:anchorId="0EEF338A" wp14:editId="0998DBB9">
            <wp:extent cx="4891405" cy="9251950"/>
            <wp:effectExtent l="0" t="0" r="444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140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84"/>
    <w:rsid w:val="00310930"/>
    <w:rsid w:val="0092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9C89B"/>
  <w15:chartTrackingRefBased/>
  <w15:docId w15:val="{A3845B9A-2231-48A3-9C8E-506B4112C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S.Y.</dc:creator>
  <cp:keywords/>
  <dc:description/>
  <cp:lastModifiedBy>S.Y.</cp:lastModifiedBy>
  <cp:revision>1</cp:revision>
  <dcterms:created xsi:type="dcterms:W3CDTF">2022-11-15T17:47:00Z</dcterms:created>
  <dcterms:modified xsi:type="dcterms:W3CDTF">2022-11-15T17:50:00Z</dcterms:modified>
</cp:coreProperties>
</file>