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C5F21" w14:textId="77777777" w:rsidR="00EB77A3" w:rsidRDefault="00B1168E" w:rsidP="00B1168E">
      <w:pPr>
        <w:pStyle w:val="Title"/>
      </w:pPr>
      <w:r>
        <w:t>Simple Web Server Project</w:t>
      </w:r>
    </w:p>
    <w:p w14:paraId="5DDA098F" w14:textId="5E2E0767" w:rsidR="002A5B16" w:rsidRDefault="00B1168E" w:rsidP="002A5B16">
      <w:pPr>
        <w:pStyle w:val="Subtitle"/>
      </w:pPr>
      <w:r>
        <w:t>Andrew Siegle, Sam Kim, Richard Thai</w:t>
      </w:r>
      <w:r w:rsidR="002A5B16">
        <w:t xml:space="preserve"> – Due Tuesday October 29</w:t>
      </w:r>
      <w:r w:rsidR="002A5B16" w:rsidRPr="002A5B16">
        <w:rPr>
          <w:vertAlign w:val="superscript"/>
        </w:rPr>
        <w:t>th</w:t>
      </w:r>
      <w:r w:rsidR="002A5B16">
        <w:t xml:space="preserve"> </w:t>
      </w:r>
    </w:p>
    <w:p w14:paraId="26DED95B" w14:textId="13D86D32" w:rsidR="002A5B16" w:rsidRDefault="002A5B16" w:rsidP="002A5B16">
      <w:pPr>
        <w:pStyle w:val="Heading1"/>
      </w:pPr>
      <w:r>
        <w:t>All Tactics</w:t>
      </w:r>
    </w:p>
    <w:tbl>
      <w:tblPr>
        <w:tblStyle w:val="GridTable1LightAccent5"/>
        <w:tblW w:w="9355" w:type="dxa"/>
        <w:tblLook w:val="04A0" w:firstRow="1" w:lastRow="0" w:firstColumn="1" w:lastColumn="0" w:noHBand="0" w:noVBand="1"/>
      </w:tblPr>
      <w:tblGrid>
        <w:gridCol w:w="2785"/>
        <w:gridCol w:w="1620"/>
        <w:gridCol w:w="3690"/>
        <w:gridCol w:w="1260"/>
      </w:tblGrid>
      <w:tr w:rsidR="00FA6494" w14:paraId="0EDFEF7B" w14:textId="1A71B53A" w:rsidTr="00FA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DC36AF" w14:textId="1391DDB5" w:rsidR="00FA6494" w:rsidRDefault="00FA6494" w:rsidP="002A5B16">
            <w:r>
              <w:t>Tactic</w:t>
            </w:r>
          </w:p>
        </w:tc>
        <w:tc>
          <w:tcPr>
            <w:tcW w:w="1620" w:type="dxa"/>
          </w:tcPr>
          <w:p w14:paraId="3A2A9697" w14:textId="601319D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3690" w:type="dxa"/>
          </w:tcPr>
          <w:p w14:paraId="2F4EFC4A" w14:textId="5184959B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Affected</w:t>
            </w:r>
          </w:p>
        </w:tc>
        <w:tc>
          <w:tcPr>
            <w:tcW w:w="1260" w:type="dxa"/>
          </w:tcPr>
          <w:p w14:paraId="089F090C" w14:textId="0D29451D" w:rsidR="00FA6494" w:rsidRDefault="00FA6494" w:rsidP="002A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A6494" w14:paraId="57E39E23" w14:textId="63E00CE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FF3063E" w14:textId="7E7004CE" w:rsidR="00FA6494" w:rsidRDefault="00FA6494" w:rsidP="002A5B16">
            <w:r>
              <w:t>Persistent Connection</w:t>
            </w:r>
          </w:p>
        </w:tc>
        <w:tc>
          <w:tcPr>
            <w:tcW w:w="1620" w:type="dxa"/>
          </w:tcPr>
          <w:p w14:paraId="69435A14" w14:textId="46139ABA" w:rsidR="00FA6494" w:rsidRDefault="00A715EC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75B662FA" w14:textId="716CDEE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7DC240E8" w14:textId="722118AC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3449EA2" w14:textId="5247239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367BA2" w14:textId="78B0094C" w:rsidR="00FA6494" w:rsidRDefault="00FA6494" w:rsidP="002A5B16">
            <w:r>
              <w:t>Concurrency</w:t>
            </w:r>
          </w:p>
        </w:tc>
        <w:tc>
          <w:tcPr>
            <w:tcW w:w="1620" w:type="dxa"/>
          </w:tcPr>
          <w:p w14:paraId="0F31C44E" w14:textId="5646053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28695E12" w14:textId="02C0F7D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7B0AC722" w14:textId="723369BE" w:rsidR="00FA6494" w:rsidRDefault="002B1202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09AF4C32" w14:textId="6085CC6F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866C76" w14:textId="3FF18CB0" w:rsidR="00FA6494" w:rsidRDefault="00FA6494" w:rsidP="002A5B16">
            <w:r>
              <w:t>Faster File IO</w:t>
            </w:r>
          </w:p>
        </w:tc>
        <w:tc>
          <w:tcPr>
            <w:tcW w:w="1620" w:type="dxa"/>
          </w:tcPr>
          <w:p w14:paraId="11FBF33E" w14:textId="0F25AC4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654E090C" w14:textId="3289F31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1260" w:type="dxa"/>
          </w:tcPr>
          <w:p w14:paraId="28BD3AE3" w14:textId="2DD9A4BB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101FA812" w14:textId="1CF970FB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0AD642" w14:textId="4CA88955" w:rsidR="00FA6494" w:rsidRDefault="00622F4E" w:rsidP="002A5B16">
            <w:r>
              <w:t>Revoke access from DOS attack</w:t>
            </w:r>
          </w:p>
        </w:tc>
        <w:tc>
          <w:tcPr>
            <w:tcW w:w="1620" w:type="dxa"/>
          </w:tcPr>
          <w:p w14:paraId="2BCA6F61" w14:textId="3FFBCCAE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7C6D38BF" w14:textId="7BAA3C9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Security</w:t>
            </w:r>
          </w:p>
        </w:tc>
        <w:tc>
          <w:tcPr>
            <w:tcW w:w="1260" w:type="dxa"/>
          </w:tcPr>
          <w:p w14:paraId="610590BB" w14:textId="6F2E763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In-progress</w:t>
            </w:r>
          </w:p>
        </w:tc>
      </w:tr>
      <w:tr w:rsidR="00FA6494" w14:paraId="06C8D414" w14:textId="6C8E1CCA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7F6720" w14:textId="35096BE0" w:rsidR="00FA6494" w:rsidRDefault="00FA6494" w:rsidP="002A5B16">
            <w:r>
              <w:t>Verify message Integrity</w:t>
            </w:r>
          </w:p>
        </w:tc>
        <w:tc>
          <w:tcPr>
            <w:tcW w:w="1620" w:type="dxa"/>
          </w:tcPr>
          <w:p w14:paraId="17A3ED07" w14:textId="0727525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F465806" w14:textId="71350716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34FCAA7" w14:textId="7ABC7279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3B3F2280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B234D91" w14:textId="001B493E" w:rsidR="00FA6494" w:rsidRDefault="00FA6494" w:rsidP="002A5B16">
            <w:r>
              <w:t>Scheduling Queue</w:t>
            </w:r>
          </w:p>
        </w:tc>
        <w:tc>
          <w:tcPr>
            <w:tcW w:w="1620" w:type="dxa"/>
          </w:tcPr>
          <w:p w14:paraId="04638EB8" w14:textId="777777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7A66D08D" w14:textId="780DC0E5" w:rsidR="00FA6494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Availability, Performance</w:t>
            </w:r>
          </w:p>
        </w:tc>
        <w:tc>
          <w:tcPr>
            <w:tcW w:w="1260" w:type="dxa"/>
          </w:tcPr>
          <w:p w14:paraId="555BBBC4" w14:textId="2A8083C5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622F4E" w14:paraId="2E6B8C06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E10AB5" w14:textId="6EE77D4C" w:rsidR="00622F4E" w:rsidRDefault="00622F4E" w:rsidP="002A5B16">
            <w:r>
              <w:t>HTTPS data encryption</w:t>
            </w:r>
          </w:p>
        </w:tc>
        <w:tc>
          <w:tcPr>
            <w:tcW w:w="1620" w:type="dxa"/>
          </w:tcPr>
          <w:p w14:paraId="66649226" w14:textId="77777777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0" w:type="dxa"/>
          </w:tcPr>
          <w:p w14:paraId="3B47B830" w14:textId="41BEB283" w:rsidR="00622F4E" w:rsidRDefault="00622F4E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260" w:type="dxa"/>
          </w:tcPr>
          <w:p w14:paraId="4971D0FE" w14:textId="1F4BE121" w:rsidR="00622F4E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2317B351" w14:textId="6B4053F3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17CAF06" w14:textId="1B332210" w:rsidR="00FA6494" w:rsidRDefault="00FA6494" w:rsidP="002A5B16">
            <w:r>
              <w:t>304</w:t>
            </w:r>
          </w:p>
        </w:tc>
        <w:tc>
          <w:tcPr>
            <w:tcW w:w="1620" w:type="dxa"/>
          </w:tcPr>
          <w:p w14:paraId="07535605" w14:textId="047C2A00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</w:t>
            </w:r>
          </w:p>
        </w:tc>
        <w:tc>
          <w:tcPr>
            <w:tcW w:w="3690" w:type="dxa"/>
          </w:tcPr>
          <w:p w14:paraId="3B52B0EF" w14:textId="5FB1EF7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BONUS, Performance</w:t>
            </w:r>
          </w:p>
        </w:tc>
        <w:tc>
          <w:tcPr>
            <w:tcW w:w="1260" w:type="dxa"/>
          </w:tcPr>
          <w:p w14:paraId="0F2F43CC" w14:textId="3D086A2F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0603BF8B" w14:textId="713DD15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F46F86D" w14:textId="28B196BA" w:rsidR="00FA6494" w:rsidRDefault="00FA6494" w:rsidP="002A5B16">
            <w:r>
              <w:t>505</w:t>
            </w:r>
          </w:p>
        </w:tc>
        <w:tc>
          <w:tcPr>
            <w:tcW w:w="1620" w:type="dxa"/>
          </w:tcPr>
          <w:p w14:paraId="40B54ACF" w14:textId="2A63EDFC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</w:t>
            </w:r>
          </w:p>
        </w:tc>
        <w:tc>
          <w:tcPr>
            <w:tcW w:w="3690" w:type="dxa"/>
          </w:tcPr>
          <w:p w14:paraId="237F2DDB" w14:textId="4A26921D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36079D02" w14:textId="06DE5396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  <w:tr w:rsidR="00FA6494" w14:paraId="47DC98CE" w14:textId="6B6074DD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BA5F5A" w14:textId="66B3C81B" w:rsidR="00FA6494" w:rsidRDefault="00FA6494" w:rsidP="002A5B16">
            <w:r>
              <w:t xml:space="preserve">Change Provider </w:t>
            </w:r>
          </w:p>
        </w:tc>
        <w:tc>
          <w:tcPr>
            <w:tcW w:w="1620" w:type="dxa"/>
          </w:tcPr>
          <w:p w14:paraId="12EAF290" w14:textId="1A10AA7F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3690" w:type="dxa"/>
          </w:tcPr>
          <w:p w14:paraId="5A68335C" w14:textId="44C04DE8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61E2762D" w14:textId="401AC6FE" w:rsidR="00FA6494" w:rsidRDefault="00042F41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FA6494" w14:paraId="65D36B07" w14:textId="77777777" w:rsidTr="00FA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27C70" w14:textId="3FFC01A8" w:rsidR="00FA6494" w:rsidRDefault="00FA6494" w:rsidP="002A5B16">
            <w:r>
              <w:t>GUI Performance</w:t>
            </w:r>
            <w:r w:rsidR="0039352C">
              <w:t xml:space="preserve"> (Latency, Throughput, Miss rate)</w:t>
            </w:r>
          </w:p>
        </w:tc>
        <w:tc>
          <w:tcPr>
            <w:tcW w:w="1620" w:type="dxa"/>
          </w:tcPr>
          <w:p w14:paraId="033CD724" w14:textId="41D85542" w:rsidR="00FA6494" w:rsidRDefault="0039352C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  <w:bookmarkStart w:id="0" w:name="_GoBack"/>
            <w:bookmarkEnd w:id="0"/>
          </w:p>
        </w:tc>
        <w:tc>
          <w:tcPr>
            <w:tcW w:w="3690" w:type="dxa"/>
          </w:tcPr>
          <w:p w14:paraId="50163CB2" w14:textId="610A3577" w:rsidR="00FA6494" w:rsidRDefault="00FA6494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</w:t>
            </w:r>
          </w:p>
        </w:tc>
        <w:tc>
          <w:tcPr>
            <w:tcW w:w="1260" w:type="dxa"/>
          </w:tcPr>
          <w:p w14:paraId="0023507D" w14:textId="240D64D0" w:rsidR="00FA6494" w:rsidRDefault="009C248A" w:rsidP="002A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</w:t>
            </w:r>
          </w:p>
        </w:tc>
      </w:tr>
    </w:tbl>
    <w:p w14:paraId="3F8CB3BF" w14:textId="77777777" w:rsidR="002A5B16" w:rsidRPr="002A5B16" w:rsidRDefault="002A5B16" w:rsidP="002A5B16"/>
    <w:p w14:paraId="3C71206B" w14:textId="77777777" w:rsidR="00B1168E" w:rsidRDefault="00B1168E" w:rsidP="00B1168E">
      <w:pPr>
        <w:pStyle w:val="Heading1"/>
      </w:pPr>
      <w:r>
        <w:t>Availability</w:t>
      </w:r>
    </w:p>
    <w:p w14:paraId="5AF58136" w14:textId="77777777" w:rsidR="00B1168E" w:rsidRPr="00B1168E" w:rsidRDefault="00B1168E" w:rsidP="00B1168E">
      <w:pPr>
        <w:pStyle w:val="Heading2"/>
      </w:pPr>
      <w:r>
        <w:t>Tactics implemented</w:t>
      </w:r>
    </w:p>
    <w:p w14:paraId="176AD461" w14:textId="630656CE" w:rsidR="00B1168E" w:rsidRDefault="00FA6494" w:rsidP="00B1168E">
      <w:pPr>
        <w:pStyle w:val="ListParagraph"/>
        <w:numPr>
          <w:ilvl w:val="0"/>
          <w:numId w:val="1"/>
        </w:numPr>
      </w:pPr>
      <w:r>
        <w:t>Persistent Connection</w:t>
      </w:r>
    </w:p>
    <w:p w14:paraId="786245F5" w14:textId="4F419818" w:rsidR="00B1168E" w:rsidRDefault="00622F4E" w:rsidP="00B1168E">
      <w:pPr>
        <w:pStyle w:val="ListParagraph"/>
        <w:numPr>
          <w:ilvl w:val="0"/>
          <w:numId w:val="1"/>
        </w:numPr>
      </w:pPr>
      <w:r>
        <w:t>Revoke access from suspected DOS attack</w:t>
      </w:r>
    </w:p>
    <w:p w14:paraId="6D22B519" w14:textId="275EA7D3" w:rsidR="00B1168E" w:rsidRDefault="00622F4E" w:rsidP="00B1168E">
      <w:pPr>
        <w:pStyle w:val="ListParagraph"/>
        <w:numPr>
          <w:ilvl w:val="0"/>
          <w:numId w:val="1"/>
        </w:numPr>
      </w:pPr>
      <w:r>
        <w:t>Scheduling Queue</w:t>
      </w:r>
    </w:p>
    <w:p w14:paraId="678A6BE7" w14:textId="77777777" w:rsidR="00B1168E" w:rsidRDefault="00B1168E" w:rsidP="00B1168E">
      <w:pPr>
        <w:pStyle w:val="Heading2"/>
      </w:pPr>
      <w:r>
        <w:t>Improvements</w:t>
      </w:r>
    </w:p>
    <w:p w14:paraId="445A6571" w14:textId="77777777" w:rsidR="00B1168E" w:rsidRDefault="00B1168E" w:rsidP="00B1168E">
      <w:pPr>
        <w:pStyle w:val="Heading1"/>
      </w:pPr>
      <w:r>
        <w:t>Performance</w:t>
      </w:r>
    </w:p>
    <w:p w14:paraId="5AF288CD" w14:textId="77777777" w:rsidR="00B1168E" w:rsidRPr="00B1168E" w:rsidRDefault="00B1168E" w:rsidP="00B1168E">
      <w:pPr>
        <w:pStyle w:val="Heading2"/>
      </w:pPr>
      <w:r>
        <w:t>Tactics Implemented</w:t>
      </w:r>
    </w:p>
    <w:p w14:paraId="2576F7C4" w14:textId="1F0D9571" w:rsidR="00B1168E" w:rsidRDefault="00FA6494" w:rsidP="00B1168E">
      <w:pPr>
        <w:pStyle w:val="ListParagraph"/>
        <w:numPr>
          <w:ilvl w:val="0"/>
          <w:numId w:val="2"/>
        </w:numPr>
      </w:pPr>
      <w:r>
        <w:t>Persistent Connection</w:t>
      </w:r>
    </w:p>
    <w:p w14:paraId="600BE521" w14:textId="48E219D8" w:rsidR="00B1168E" w:rsidRDefault="00FA6494" w:rsidP="00B1168E">
      <w:pPr>
        <w:pStyle w:val="ListParagraph"/>
        <w:numPr>
          <w:ilvl w:val="0"/>
          <w:numId w:val="2"/>
        </w:numPr>
      </w:pPr>
      <w:r>
        <w:t>Concurrency</w:t>
      </w:r>
    </w:p>
    <w:p w14:paraId="43621567" w14:textId="10BCB575" w:rsidR="00B1168E" w:rsidRDefault="00FA6494" w:rsidP="00B1168E">
      <w:pPr>
        <w:pStyle w:val="ListParagraph"/>
        <w:numPr>
          <w:ilvl w:val="0"/>
          <w:numId w:val="2"/>
        </w:numPr>
      </w:pPr>
      <w:r>
        <w:t>Faster file IO</w:t>
      </w:r>
    </w:p>
    <w:p w14:paraId="24DBF845" w14:textId="431B24CB" w:rsidR="00B1168E" w:rsidRDefault="00FA6494" w:rsidP="00B1168E">
      <w:pPr>
        <w:pStyle w:val="ListParagraph"/>
        <w:numPr>
          <w:ilvl w:val="0"/>
          <w:numId w:val="2"/>
        </w:numPr>
      </w:pPr>
      <w:r>
        <w:t>Implement 304</w:t>
      </w:r>
    </w:p>
    <w:p w14:paraId="25D03F77" w14:textId="77777777" w:rsidR="00B1168E" w:rsidRDefault="00B1168E" w:rsidP="00B1168E">
      <w:pPr>
        <w:pStyle w:val="Heading2"/>
      </w:pPr>
      <w:r>
        <w:lastRenderedPageBreak/>
        <w:t>Improvements</w:t>
      </w:r>
    </w:p>
    <w:p w14:paraId="411F8E40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1</w:t>
      </w:r>
    </w:p>
    <w:p w14:paraId="72A0F4CE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2</w:t>
      </w:r>
    </w:p>
    <w:p w14:paraId="23DC6E96" w14:textId="77777777" w:rsidR="00B1168E" w:rsidRDefault="00B1168E" w:rsidP="00B1168E">
      <w:pPr>
        <w:pStyle w:val="ListParagraph"/>
        <w:numPr>
          <w:ilvl w:val="0"/>
          <w:numId w:val="4"/>
        </w:numPr>
      </w:pPr>
      <w:r>
        <w:t>Criteria 3</w:t>
      </w:r>
    </w:p>
    <w:p w14:paraId="5A8B2BC2" w14:textId="77777777" w:rsidR="00B1168E" w:rsidRPr="00B1168E" w:rsidRDefault="00B1168E" w:rsidP="00B1168E">
      <w:r>
        <w:t>(+5 points for showing performance in GUI)</w:t>
      </w:r>
    </w:p>
    <w:p w14:paraId="281AA551" w14:textId="77777777" w:rsidR="00B1168E" w:rsidRDefault="00B1168E" w:rsidP="00B1168E">
      <w:pPr>
        <w:pStyle w:val="Heading1"/>
      </w:pPr>
      <w:r>
        <w:t>Security</w:t>
      </w:r>
    </w:p>
    <w:p w14:paraId="2144E739" w14:textId="77777777" w:rsidR="00B1168E" w:rsidRPr="00B1168E" w:rsidRDefault="00B1168E" w:rsidP="00B1168E">
      <w:pPr>
        <w:pStyle w:val="Heading2"/>
      </w:pPr>
      <w:r>
        <w:t>Tactics Implemented</w:t>
      </w:r>
    </w:p>
    <w:p w14:paraId="6B674487" w14:textId="78A96EE5" w:rsidR="00B1168E" w:rsidRDefault="00622F4E" w:rsidP="00B1168E">
      <w:pPr>
        <w:pStyle w:val="ListParagraph"/>
        <w:numPr>
          <w:ilvl w:val="0"/>
          <w:numId w:val="3"/>
        </w:numPr>
      </w:pPr>
      <w:r>
        <w:t>Revoke access from suspected DOS attacks</w:t>
      </w:r>
    </w:p>
    <w:p w14:paraId="73BCF28A" w14:textId="275BB6AF" w:rsidR="00B1168E" w:rsidRDefault="00FA6494" w:rsidP="00B1168E">
      <w:pPr>
        <w:pStyle w:val="ListParagraph"/>
        <w:numPr>
          <w:ilvl w:val="0"/>
          <w:numId w:val="3"/>
        </w:numPr>
      </w:pPr>
      <w:r>
        <w:t>Verify message Integrity</w:t>
      </w:r>
    </w:p>
    <w:p w14:paraId="32B18FF2" w14:textId="72B4D408" w:rsidR="00B1168E" w:rsidRDefault="00622F4E" w:rsidP="00B1168E">
      <w:pPr>
        <w:pStyle w:val="ListParagraph"/>
        <w:numPr>
          <w:ilvl w:val="0"/>
          <w:numId w:val="3"/>
        </w:numPr>
      </w:pPr>
      <w:r>
        <w:t>HTTPS data encryption</w:t>
      </w:r>
    </w:p>
    <w:p w14:paraId="60EBFB79" w14:textId="77777777" w:rsidR="00B1168E" w:rsidRDefault="00B1168E" w:rsidP="00B1168E">
      <w:pPr>
        <w:pStyle w:val="Heading2"/>
      </w:pPr>
      <w:r>
        <w:t>Improvements</w:t>
      </w:r>
    </w:p>
    <w:p w14:paraId="581B3283" w14:textId="77777777" w:rsidR="00B1168E" w:rsidRDefault="00B1168E" w:rsidP="00B1168E">
      <w:pPr>
        <w:pStyle w:val="Heading3"/>
      </w:pPr>
      <w:r>
        <w:t>Before</w:t>
      </w:r>
    </w:p>
    <w:p w14:paraId="266DB876" w14:textId="77777777" w:rsidR="00B1168E" w:rsidRPr="00B1168E" w:rsidRDefault="00B1168E" w:rsidP="00B1168E">
      <w:r>
        <w:t>Before, the system…</w:t>
      </w:r>
    </w:p>
    <w:p w14:paraId="5A4A5DC8" w14:textId="77777777" w:rsidR="00B1168E" w:rsidRDefault="00B1168E" w:rsidP="00B1168E">
      <w:pPr>
        <w:pStyle w:val="Heading3"/>
      </w:pPr>
      <w:r>
        <w:t>After</w:t>
      </w:r>
    </w:p>
    <w:p w14:paraId="71FCB677" w14:textId="77777777" w:rsidR="00B1168E" w:rsidRDefault="00B1168E" w:rsidP="00B1168E">
      <w:r>
        <w:t>After, the system….</w:t>
      </w:r>
    </w:p>
    <w:p w14:paraId="06F0FA41" w14:textId="77777777" w:rsidR="00B1168E" w:rsidRDefault="00B1168E" w:rsidP="00B1168E">
      <w:pPr>
        <w:pStyle w:val="Heading1"/>
      </w:pPr>
      <w:r>
        <w:t>Bonuses</w:t>
      </w:r>
    </w:p>
    <w:p w14:paraId="65BD4F60" w14:textId="77777777" w:rsidR="00B1168E" w:rsidRDefault="00B1168E" w:rsidP="00B1168E">
      <w:pPr>
        <w:pStyle w:val="Heading2"/>
      </w:pPr>
      <w:r>
        <w:t>Provider change (5 points)</w:t>
      </w:r>
    </w:p>
    <w:p w14:paraId="2A9B05D2" w14:textId="77777777" w:rsidR="00B1168E" w:rsidRDefault="00B1168E" w:rsidP="00B1168E">
      <w:r>
        <w:t>TODO</w:t>
      </w:r>
    </w:p>
    <w:p w14:paraId="183B0B01" w14:textId="77777777" w:rsidR="00B1168E" w:rsidRDefault="00B1168E" w:rsidP="00B1168E">
      <w:pPr>
        <w:pStyle w:val="Heading2"/>
      </w:pPr>
      <w:r>
        <w:t>Support 505 (5 points)</w:t>
      </w:r>
    </w:p>
    <w:p w14:paraId="2C21E44E" w14:textId="77777777" w:rsidR="00B1168E" w:rsidRDefault="00B1168E" w:rsidP="00B1168E">
      <w:r>
        <w:t>TODO</w:t>
      </w:r>
    </w:p>
    <w:p w14:paraId="2B404DFE" w14:textId="77777777" w:rsidR="00B1168E" w:rsidRDefault="00B1168E" w:rsidP="00B1168E">
      <w:pPr>
        <w:pStyle w:val="Heading2"/>
      </w:pPr>
      <w:r>
        <w:t>Support 304 (15)</w:t>
      </w:r>
    </w:p>
    <w:p w14:paraId="5CFCD1F4" w14:textId="77777777" w:rsidR="00B1168E" w:rsidRPr="00B1168E" w:rsidRDefault="00B1168E" w:rsidP="00B1168E">
      <w:r>
        <w:t>TODO</w:t>
      </w:r>
    </w:p>
    <w:p w14:paraId="6A0F5ED2" w14:textId="77777777" w:rsidR="00B1168E" w:rsidRPr="00B1168E" w:rsidRDefault="00B1168E" w:rsidP="00B1168E">
      <w:pPr>
        <w:pStyle w:val="Heading1"/>
      </w:pPr>
    </w:p>
    <w:sectPr w:rsidR="00B1168E" w:rsidRPr="00B1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45"/>
    <w:multiLevelType w:val="hybridMultilevel"/>
    <w:tmpl w:val="949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80665"/>
    <w:multiLevelType w:val="hybridMultilevel"/>
    <w:tmpl w:val="89A0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5D23"/>
    <w:multiLevelType w:val="hybridMultilevel"/>
    <w:tmpl w:val="EF6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85477"/>
    <w:multiLevelType w:val="hybridMultilevel"/>
    <w:tmpl w:val="C422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8E"/>
    <w:rsid w:val="00042F41"/>
    <w:rsid w:val="00195325"/>
    <w:rsid w:val="00222115"/>
    <w:rsid w:val="002A5B16"/>
    <w:rsid w:val="002B1202"/>
    <w:rsid w:val="0039352C"/>
    <w:rsid w:val="00622F4E"/>
    <w:rsid w:val="00766A1B"/>
    <w:rsid w:val="00790579"/>
    <w:rsid w:val="009C248A"/>
    <w:rsid w:val="00A715EC"/>
    <w:rsid w:val="00B1168E"/>
    <w:rsid w:val="00B2191D"/>
    <w:rsid w:val="00FA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115"/>
  </w:style>
  <w:style w:type="paragraph" w:styleId="Heading1">
    <w:name w:val="heading 1"/>
    <w:basedOn w:val="Normal"/>
    <w:next w:val="Normal"/>
    <w:link w:val="Heading1Char"/>
    <w:uiPriority w:val="9"/>
    <w:qFormat/>
    <w:rsid w:val="00222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1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1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1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1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1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1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1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1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1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1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1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1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1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1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1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1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21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1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1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1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15"/>
    <w:rPr>
      <w:b/>
      <w:bCs/>
    </w:rPr>
  </w:style>
  <w:style w:type="character" w:styleId="Emphasis">
    <w:name w:val="Emphasis"/>
    <w:basedOn w:val="DefaultParagraphFont"/>
    <w:uiPriority w:val="20"/>
    <w:qFormat/>
    <w:rsid w:val="00222115"/>
    <w:rPr>
      <w:i/>
      <w:iCs/>
    </w:rPr>
  </w:style>
  <w:style w:type="paragraph" w:styleId="NoSpacing">
    <w:name w:val="No Spacing"/>
    <w:uiPriority w:val="1"/>
    <w:qFormat/>
    <w:rsid w:val="002221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2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21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1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1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1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221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21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221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21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21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115"/>
    <w:pPr>
      <w:outlineLvl w:val="9"/>
    </w:pPr>
  </w:style>
  <w:style w:type="table" w:styleId="TableGrid">
    <w:name w:val="Table Grid"/>
    <w:basedOn w:val="TableNormal"/>
    <w:uiPriority w:val="39"/>
    <w:rsid w:val="002A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Siegle</dc:creator>
  <cp:lastModifiedBy>Richard P Thai</cp:lastModifiedBy>
  <cp:revision>8</cp:revision>
  <dcterms:created xsi:type="dcterms:W3CDTF">2012-10-15T17:00:00Z</dcterms:created>
  <dcterms:modified xsi:type="dcterms:W3CDTF">2012-10-18T01:16:00Z</dcterms:modified>
</cp:coreProperties>
</file>