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0C06" w14:textId="32BFD364" w:rsidR="00CA168A" w:rsidRDefault="0010187A">
      <w:proofErr w:type="gramStart"/>
      <w:r>
        <w:rPr>
          <w:rFonts w:hint="eastAsia"/>
        </w:rPr>
        <w:t>外码的</w:t>
      </w:r>
      <w:proofErr w:type="gramEnd"/>
      <w:r>
        <w:rPr>
          <w:rFonts w:hint="eastAsia"/>
        </w:rPr>
        <w:t>定义？</w:t>
      </w:r>
    </w:p>
    <w:p w14:paraId="041D7B00" w14:textId="7B6ED91B" w:rsidR="0010187A" w:rsidRDefault="0010187A">
      <w:r>
        <w:rPr>
          <w:rFonts w:hint="eastAsia"/>
        </w:rPr>
        <w:t>笛卡尔积的结果？</w:t>
      </w:r>
    </w:p>
    <w:p w14:paraId="668BD026" w14:textId="0BCC3B4B" w:rsidR="0010187A" w:rsidRDefault="0010187A">
      <w:r>
        <w:rPr>
          <w:rFonts w:hint="eastAsia"/>
        </w:rPr>
        <w:t xml:space="preserve">选择 投影 连接 </w:t>
      </w:r>
      <w:r>
        <w:t xml:space="preserve"> GROUP BY</w:t>
      </w:r>
      <w:r>
        <w:rPr>
          <w:rFonts w:hint="eastAsia"/>
        </w:rPr>
        <w:t>的S</w:t>
      </w:r>
      <w:r>
        <w:t>QL</w:t>
      </w:r>
      <w:r>
        <w:rPr>
          <w:rFonts w:hint="eastAsia"/>
        </w:rPr>
        <w:t>语句</w:t>
      </w:r>
    </w:p>
    <w:p w14:paraId="350B6B1D" w14:textId="0160F8DA" w:rsidR="0010187A" w:rsidRDefault="0010187A">
      <w:r>
        <w:rPr>
          <w:rFonts w:hint="eastAsia"/>
        </w:rPr>
        <w:t>嵌套查询</w:t>
      </w:r>
    </w:p>
    <w:p w14:paraId="0037733B" w14:textId="605E65B0" w:rsidR="0010187A" w:rsidRDefault="0010187A"/>
    <w:p w14:paraId="206FF0B3" w14:textId="62863674" w:rsidR="0010187A" w:rsidRDefault="0010187A">
      <w:pPr>
        <w:rPr>
          <w:rFonts w:hint="eastAsia"/>
        </w:rPr>
      </w:pPr>
      <w:r>
        <w:rPr>
          <w:rFonts w:hint="eastAsia"/>
        </w:rPr>
        <w:t>以下的题型</w:t>
      </w:r>
    </w:p>
    <w:p w14:paraId="09AABA74" w14:textId="51E3EAFD" w:rsidR="0010187A" w:rsidRDefault="0010187A">
      <w:r>
        <w:rPr>
          <w:noProof/>
        </w:rPr>
        <w:drawing>
          <wp:inline distT="0" distB="0" distL="0" distR="0" wp14:anchorId="0F268864" wp14:editId="544B1B2D">
            <wp:extent cx="521970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90237" wp14:editId="6979F678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ACFBE" wp14:editId="021535EF">
            <wp:extent cx="5274310" cy="1842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680" w14:textId="17A86A24" w:rsidR="0010187A" w:rsidRDefault="0010187A"/>
    <w:p w14:paraId="32FCA4D2" w14:textId="214BD98B" w:rsidR="0010187A" w:rsidRDefault="0010187A"/>
    <w:p w14:paraId="75E56762" w14:textId="72B6A5A9" w:rsidR="0010187A" w:rsidRDefault="003D652F">
      <w:r>
        <w:rPr>
          <w:rFonts w:hint="eastAsia"/>
        </w:rPr>
        <w:t>怎么画E</w:t>
      </w:r>
      <w:r>
        <w:t>R</w:t>
      </w:r>
      <w:r>
        <w:rPr>
          <w:rFonts w:hint="eastAsia"/>
        </w:rPr>
        <w:t>图</w:t>
      </w:r>
    </w:p>
    <w:p w14:paraId="668C9C87" w14:textId="4BA22F64" w:rsidR="003D652F" w:rsidRDefault="003D652F">
      <w:r>
        <w:rPr>
          <w:noProof/>
        </w:rPr>
        <w:drawing>
          <wp:inline distT="0" distB="0" distL="0" distR="0" wp14:anchorId="2800FD40" wp14:editId="5A246EB1">
            <wp:extent cx="5274310" cy="3980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26B" w14:textId="44E5BD80" w:rsidR="003D652F" w:rsidRDefault="003D652F"/>
    <w:p w14:paraId="3CA3AE0B" w14:textId="77777777" w:rsidR="003D652F" w:rsidRDefault="003D652F">
      <w:pPr>
        <w:rPr>
          <w:rFonts w:hint="eastAsia"/>
        </w:rPr>
      </w:pPr>
    </w:p>
    <w:p w14:paraId="7924356D" w14:textId="7D228CFB" w:rsidR="0010187A" w:rsidRDefault="0010187A"/>
    <w:p w14:paraId="31877916" w14:textId="353D1D3B" w:rsidR="0010187A" w:rsidRDefault="0010187A"/>
    <w:p w14:paraId="04972AEB" w14:textId="0506FB58" w:rsidR="0010187A" w:rsidRDefault="003D652F">
      <w:r>
        <w:rPr>
          <w:noProof/>
        </w:rPr>
        <w:lastRenderedPageBreak/>
        <w:drawing>
          <wp:inline distT="0" distB="0" distL="0" distR="0" wp14:anchorId="0CA0DC68" wp14:editId="79E944F2">
            <wp:extent cx="5274310" cy="3773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0328" w14:textId="4A2A1D1B" w:rsidR="003D652F" w:rsidRDefault="003D652F">
      <w:proofErr w:type="gramStart"/>
      <w:r>
        <w:rPr>
          <w:rFonts w:hint="eastAsia"/>
        </w:rPr>
        <w:t>考这种</w:t>
      </w:r>
      <w:proofErr w:type="gramEnd"/>
      <w:r>
        <w:rPr>
          <w:rFonts w:hint="eastAsia"/>
        </w:rPr>
        <w:t>怎么由图写关系</w:t>
      </w:r>
    </w:p>
    <w:p w14:paraId="4CAB735E" w14:textId="6875BFD4" w:rsidR="003D652F" w:rsidRDefault="003D652F"/>
    <w:p w14:paraId="084D0A53" w14:textId="3CA387BC" w:rsidR="003D652F" w:rsidRDefault="003D652F"/>
    <w:p w14:paraId="689B1B53" w14:textId="21742BCD" w:rsidR="003D652F" w:rsidRDefault="003D652F"/>
    <w:p w14:paraId="0AFB84DD" w14:textId="77777777" w:rsidR="003D652F" w:rsidRDefault="003D652F" w:rsidP="003D652F">
      <w:r>
        <w:rPr>
          <w:noProof/>
        </w:rPr>
        <w:lastRenderedPageBreak/>
        <w:drawing>
          <wp:inline distT="0" distB="0" distL="0" distR="0" wp14:anchorId="149E1D30" wp14:editId="10D275DC">
            <wp:extent cx="5274310" cy="4130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CB74" w14:textId="5629846A" w:rsidR="003D652F" w:rsidRDefault="003D652F" w:rsidP="003D652F">
      <w:r>
        <w:rPr>
          <w:rFonts w:hint="eastAsia"/>
        </w:rPr>
        <w:t>原</w:t>
      </w:r>
      <w:proofErr w:type="gramStart"/>
      <w:r>
        <w:rPr>
          <w:rFonts w:hint="eastAsia"/>
        </w:rPr>
        <w:t>题直接</w:t>
      </w:r>
      <w:proofErr w:type="gramEnd"/>
      <w:r>
        <w:rPr>
          <w:rFonts w:hint="eastAsia"/>
        </w:rPr>
        <w:t xml:space="preserve">考到了上面这图 </w:t>
      </w:r>
      <w:r>
        <w:t xml:space="preserve"> </w:t>
      </w:r>
      <w:proofErr w:type="gramStart"/>
      <w:r>
        <w:rPr>
          <w:rFonts w:hint="eastAsia"/>
        </w:rPr>
        <w:t>考这些</w:t>
      </w:r>
      <w:proofErr w:type="gramEnd"/>
      <w:r>
        <w:rPr>
          <w:rFonts w:hint="eastAsia"/>
        </w:rPr>
        <w:t xml:space="preserve">题的相关概念 </w:t>
      </w:r>
      <w:r>
        <w:t xml:space="preserve"> </w:t>
      </w:r>
      <w:r>
        <w:rPr>
          <w:rFonts w:hint="eastAsia"/>
        </w:rPr>
        <w:t>关系</w:t>
      </w:r>
      <w:r>
        <w:rPr>
          <w:rFonts w:hint="eastAsia"/>
        </w:rPr>
        <w:t>怎么转化成文字</w:t>
      </w:r>
    </w:p>
    <w:p w14:paraId="11C9AC9B" w14:textId="00EF69F0" w:rsidR="003D652F" w:rsidRDefault="003D652F" w:rsidP="003D652F"/>
    <w:p w14:paraId="7BBFD56E" w14:textId="096BD47A" w:rsidR="003D652F" w:rsidRDefault="003D652F" w:rsidP="003D652F"/>
    <w:p w14:paraId="08C3008D" w14:textId="0708C0C3" w:rsidR="003D652F" w:rsidRDefault="003D652F" w:rsidP="003D652F">
      <w:pPr>
        <w:rPr>
          <w:rFonts w:hint="eastAsia"/>
        </w:rPr>
      </w:pPr>
      <w:r>
        <w:rPr>
          <w:rFonts w:hint="eastAsia"/>
        </w:rPr>
        <w:t>如何使用等待图法解决死锁？</w:t>
      </w:r>
    </w:p>
    <w:p w14:paraId="00C1197D" w14:textId="3EEA005C" w:rsidR="003D652F" w:rsidRPr="003D652F" w:rsidRDefault="003D652F">
      <w:pPr>
        <w:rPr>
          <w:rFonts w:hint="eastAsia"/>
        </w:rPr>
      </w:pPr>
      <w:r>
        <w:rPr>
          <w:noProof/>
        </w:rPr>
        <w:drawing>
          <wp:inline distT="0" distB="0" distL="0" distR="0" wp14:anchorId="321C9B8B" wp14:editId="368EE664">
            <wp:extent cx="5274310" cy="3787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2F" w:rsidRPr="003D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A"/>
    <w:rsid w:val="0010187A"/>
    <w:rsid w:val="003D652F"/>
    <w:rsid w:val="00C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A382"/>
  <w15:chartTrackingRefBased/>
  <w15:docId w15:val="{849C051B-6BA8-4D09-A76E-C1C203F8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伟斌</dc:creator>
  <cp:keywords/>
  <dc:description/>
  <cp:lastModifiedBy>黄 伟斌</cp:lastModifiedBy>
  <cp:revision>1</cp:revision>
  <dcterms:created xsi:type="dcterms:W3CDTF">2021-10-27T11:04:00Z</dcterms:created>
  <dcterms:modified xsi:type="dcterms:W3CDTF">2021-10-27T11:21:00Z</dcterms:modified>
</cp:coreProperties>
</file>