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4983B6C6" w14:textId="392FD1CA" w:rsidR="00F90A81" w:rsidRPr="00FF2719" w:rsidRDefault="00F90A81" w:rsidP="00F90A8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Summary</w:t>
      </w:r>
    </w:p>
    <w:p w14:paraId="5D07A438" w14:textId="77777777" w:rsidR="00F90A81" w:rsidRPr="00FF2719" w:rsidRDefault="00F90A81" w:rsidP="00F90A81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78C50978" w14:textId="347FC674" w:rsidR="00F90A81" w:rsidRPr="00F90A81" w:rsidRDefault="00F90A81" w:rsidP="00F90A81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="0"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color w:val="333333"/>
          <w:sz w:val="21"/>
          <w:szCs w:val="21"/>
        </w:rPr>
        <w:t>developing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computational and statistical </w:t>
      </w:r>
      <w:r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Experienced in written, oral and visual communication across scientific and public audiences</w:t>
      </w:r>
    </w:p>
    <w:p w14:paraId="63C319C4" w14:textId="569C02C1" w:rsidR="00F90A81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17D799F" w14:textId="0C062B98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F90A81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F90A81">
        <w:rPr>
          <w:rFonts w:ascii="Arial" w:hAnsi="Arial" w:cs="Arial"/>
          <w:bCs/>
          <w:sz w:val="21"/>
          <w:szCs w:val="21"/>
        </w:rPr>
        <w:t>+</w:t>
      </w:r>
      <w:r w:rsidRPr="00F90A81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F90A81">
        <w:rPr>
          <w:rFonts w:ascii="Arial" w:hAnsi="Arial" w:cs="Arial"/>
          <w:bCs/>
          <w:sz w:val="21"/>
          <w:szCs w:val="21"/>
        </w:rPr>
        <w:t xml:space="preserve">quantitative </w:t>
      </w:r>
      <w:r w:rsidRPr="00F90A81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77899655" w:rsidR="00A62CC0" w:rsidRPr="00F90A81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fldChar w:fldCharType="begin"/>
      </w:r>
      <w:r w:rsidR="00B139D8">
        <w:rPr>
          <w:rFonts w:ascii="Arial" w:hAnsi="Arial" w:cs="Arial"/>
          <w:bCs/>
          <w:sz w:val="21"/>
          <w:szCs w:val="21"/>
        </w:rPr>
        <w:instrText>HYPERLINK "https://michaelsieler.com/en/latest/Publications/publications.html"</w:instrText>
      </w:r>
      <w:r w:rsidR="00B139D8" w:rsidRPr="00F90A81">
        <w:rPr>
          <w:rFonts w:ascii="Arial" w:hAnsi="Arial" w:cs="Arial"/>
          <w:bCs/>
          <w:sz w:val="21"/>
          <w:szCs w:val="21"/>
        </w:rPr>
      </w:r>
      <w:r w:rsidRPr="00F90A81">
        <w:rPr>
          <w:rFonts w:ascii="Arial" w:hAnsi="Arial" w:cs="Arial"/>
          <w:bCs/>
          <w:sz w:val="21"/>
          <w:szCs w:val="21"/>
        </w:rPr>
        <w:fldChar w:fldCharType="separate"/>
      </w:r>
      <w:r w:rsidR="00B139D8">
        <w:rPr>
          <w:rStyle w:val="Hyperlink"/>
          <w:rFonts w:ascii="Arial" w:hAnsi="Arial" w:cs="Arial"/>
          <w:bCs/>
          <w:sz w:val="21"/>
          <w:szCs w:val="21"/>
        </w:rPr>
        <w:t>Publish</w:t>
      </w:r>
      <w:r w:rsidRPr="00F90A81">
        <w:rPr>
          <w:rFonts w:ascii="Arial" w:hAnsi="Arial" w:cs="Arial"/>
          <w:bCs/>
          <w:sz w:val="21"/>
          <w:szCs w:val="21"/>
        </w:rPr>
        <w:fldChar w:fldCharType="end"/>
      </w:r>
      <w:r w:rsidR="008D1EB2" w:rsidRPr="00F90A81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F90A81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F90A81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F90A81">
        <w:rPr>
          <w:rFonts w:ascii="Arial" w:hAnsi="Arial" w:cs="Arial"/>
          <w:bCs/>
          <w:sz w:val="21"/>
          <w:szCs w:val="21"/>
        </w:rPr>
        <w:t xml:space="preserve"> R and Python</w:t>
      </w:r>
      <w:r w:rsidRPr="00F90A81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F90A81">
        <w:rPr>
          <w:rFonts w:ascii="Arial" w:hAnsi="Arial" w:cs="Arial"/>
          <w:bCs/>
          <w:sz w:val="21"/>
          <w:szCs w:val="21"/>
        </w:rPr>
        <w:t xml:space="preserve">coordinating </w:t>
      </w:r>
      <w:r w:rsidRPr="00F90A81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F90A81">
        <w:rPr>
          <w:rFonts w:ascii="Arial" w:hAnsi="Arial" w:cs="Arial"/>
          <w:bCs/>
          <w:sz w:val="21"/>
          <w:szCs w:val="21"/>
        </w:rPr>
        <w:t>with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2B51AA3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       Nov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>Sept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2020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F90A81">
        <w:rPr>
          <w:rFonts w:ascii="Arial" w:hAnsi="Arial" w:cs="Arial"/>
          <w:bCs/>
          <w:sz w:val="21"/>
          <w:szCs w:val="21"/>
        </w:rPr>
        <w:t xml:space="preserve">research </w:t>
      </w:r>
      <w:r w:rsidRPr="00F90A81">
        <w:rPr>
          <w:rFonts w:ascii="Arial" w:hAnsi="Arial" w:cs="Arial"/>
          <w:bCs/>
          <w:sz w:val="21"/>
          <w:szCs w:val="21"/>
        </w:rPr>
        <w:t xml:space="preserve">methods to </w:t>
      </w:r>
      <w:r w:rsidR="00D9336F">
        <w:rPr>
          <w:rFonts w:ascii="Arial" w:hAnsi="Arial" w:cs="Arial"/>
          <w:bCs/>
          <w:sz w:val="21"/>
          <w:szCs w:val="21"/>
        </w:rPr>
        <w:t>analyze</w:t>
      </w:r>
      <w:r w:rsidR="00D9336F" w:rsidRPr="005E751A">
        <w:rPr>
          <w:rFonts w:ascii="Arial" w:hAnsi="Arial" w:cs="Arial"/>
          <w:bCs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06AEE5F" w14:textId="2FE28792" w:rsidR="00D844AC" w:rsidRPr="00FF2719" w:rsidRDefault="00D844AC" w:rsidP="00D844AC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TEACHING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EXPERIENCE </w:t>
      </w:r>
    </w:p>
    <w:p w14:paraId="6147780B" w14:textId="77777777" w:rsidR="00D844AC" w:rsidRPr="00FF2719" w:rsidRDefault="00D844AC" w:rsidP="00D844AC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0DD52D6B" w14:textId="330FF721" w:rsidR="00D844AC" w:rsidRPr="00FF2719" w:rsidRDefault="00D844AC" w:rsidP="00D844AC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>
        <w:rPr>
          <w:rFonts w:ascii="Arial" w:hAnsi="Arial" w:cs="Arial"/>
          <w:b/>
          <w:bCs/>
          <w:color w:val="auto"/>
          <w:sz w:val="22"/>
          <w:szCs w:val="22"/>
        </w:rPr>
        <w:t>: Lab Teaching Assistant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2022</w:t>
      </w:r>
    </w:p>
    <w:p w14:paraId="463C192B" w14:textId="091EAE8D" w:rsidR="00D844AC" w:rsidRPr="00D73A35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0A9E6269" w14:textId="7B46B3EF" w:rsidR="00D844AC" w:rsidRDefault="00D844A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Graded lab notebooks, homework assignments and exams</w:t>
      </w:r>
    </w:p>
    <w:p w14:paraId="6271DACC" w14:textId="55E07B6F" w:rsidR="00D844AC" w:rsidRDefault="00C16040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Taught</w:t>
      </w:r>
      <w:r w:rsidR="00D844AC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students</w:t>
      </w:r>
      <w:r w:rsidR="00D844AC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aseptic technique, gram stains and T-streaking</w:t>
      </w:r>
    </w:p>
    <w:p w14:paraId="1FEC3A27" w14:textId="48BEDEE5" w:rsidR="005B78EC" w:rsidRDefault="005B78E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Assisted instructor in class prep/set-up/clean-up, and exam proctoring </w:t>
      </w:r>
    </w:p>
    <w:p w14:paraId="1FCCE381" w14:textId="124090F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3807F77D" w14:textId="30673975" w:rsidR="00C16040" w:rsidRPr="00FF2719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>
        <w:rPr>
          <w:rFonts w:ascii="Arial" w:hAnsi="Arial" w:cs="Arial"/>
          <w:b/>
          <w:bCs/>
          <w:color w:val="auto"/>
          <w:sz w:val="22"/>
          <w:szCs w:val="22"/>
        </w:rPr>
        <w:t>: Lab Teaching Assistant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(virtual)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2021</w:t>
      </w:r>
    </w:p>
    <w:p w14:paraId="24AE4FF4" w14:textId="798547C1" w:rsidR="00C16040" w:rsidRPr="00D73A35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>
        <w:rPr>
          <w:rFonts w:ascii="Arial" w:hAnsi="Arial" w:cs="Arial"/>
          <w:bCs/>
          <w:i/>
          <w:color w:val="auto"/>
          <w:sz w:val="21"/>
          <w:szCs w:val="21"/>
        </w:rPr>
        <w:t>, MB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52057FE3" w14:textId="3A353456" w:rsidR="00C16040" w:rsidRDefault="00C16040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Led weekly lab lecture </w:t>
      </w:r>
    </w:p>
    <w:p w14:paraId="0D09CFD9" w14:textId="0BC400AB" w:rsidR="00E63797" w:rsidRPr="005B78EC" w:rsidRDefault="00C16040" w:rsidP="00E63797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Cs/>
          <w:sz w:val="21"/>
          <w:szCs w:val="21"/>
        </w:rPr>
        <w:t>Graded student homework assignments</w:t>
      </w:r>
    </w:p>
    <w:p w14:paraId="4B592CE9" w14:textId="77777777" w:rsidR="005B78EC" w:rsidRPr="00E63797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073E8C15" w14:textId="72951E84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June, 2025 </w:t>
      </w:r>
    </w:p>
    <w:p w14:paraId="61CAC561" w14:textId="21F02D6A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June, 2020 </w:t>
      </w:r>
    </w:p>
    <w:p w14:paraId="24C0DC1A" w14:textId="09D60BC8" w:rsidR="00A62CC0" w:rsidRPr="00C7100F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C7100F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C7100F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C7100F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C7100F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Thesis: “</w:t>
      </w:r>
      <w:r w:rsidRPr="00C7100F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>
        <w:rPr>
          <w:rFonts w:ascii="Arial" w:hAnsi="Arial" w:cs="Arial"/>
          <w:color w:val="auto"/>
          <w:sz w:val="21"/>
          <w:szCs w:val="21"/>
        </w:rPr>
        <w:t>”</w:t>
      </w:r>
      <w:r w:rsidRPr="00C7100F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FF2719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2304B7DA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DBCD3FC" w14:textId="3A1DC469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RESEARCH</w:t>
      </w:r>
      <w:r w:rsidR="00F90A81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626FB44E" w14:textId="00B9BC9F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Investigate the </w:t>
      </w:r>
      <w:r>
        <w:rPr>
          <w:rFonts w:ascii="Arial" w:hAnsi="Arial" w:cs="Arial"/>
          <w:color w:val="212529"/>
          <w:sz w:val="21"/>
          <w:szCs w:val="21"/>
        </w:rPr>
        <w:t>multivariate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Assess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the effect of nanoplastics on the mouse gut microbial community</w:t>
      </w:r>
    </w:p>
    <w:p w14:paraId="6EFEEEAD" w14:textId="20BB99F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Meta-analysis of</w:t>
      </w:r>
      <w:r w:rsidR="00292751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zebrafish</w:t>
      </w:r>
      <w:r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9C3C05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gut microbiome</w:t>
      </w:r>
      <w:r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>
        <w:rPr>
          <w:rFonts w:ascii="Arial" w:hAnsi="Arial" w:cs="Arial"/>
          <w:color w:val="212529"/>
          <w:sz w:val="21"/>
          <w:szCs w:val="21"/>
        </w:rPr>
        <w:t>in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1BB0C26B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4552AF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4552AF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4552AF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4552AF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4552AF">
        <w:rPr>
          <w:rFonts w:ascii="Arial" w:hAnsi="Arial" w:cs="Arial"/>
          <w:color w:val="auto"/>
          <w:sz w:val="21"/>
          <w:szCs w:val="21"/>
        </w:rPr>
        <w:t>share</w:t>
      </w:r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4552A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552AF">
        <w:rPr>
          <w:rFonts w:ascii="Arial" w:hAnsi="Arial" w:cs="Arial"/>
          <w:sz w:val="21"/>
          <w:szCs w:val="21"/>
        </w:rPr>
        <w:t>communicate scientific research</w:t>
      </w:r>
      <w:r w:rsidR="00D844AC" w:rsidRPr="004552AF">
        <w:rPr>
          <w:rFonts w:ascii="Arial" w:hAnsi="Arial" w:cs="Arial"/>
          <w:sz w:val="21"/>
          <w:szCs w:val="21"/>
        </w:rPr>
        <w:t xml:space="preserve"> to broader audience</w:t>
      </w:r>
      <w:r w:rsidR="00192B85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4552A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sz w:val="21"/>
          <w:szCs w:val="21"/>
        </w:rPr>
        <w:t xml:space="preserve">Tools </w:t>
      </w:r>
      <w:r w:rsidR="00670722" w:rsidRPr="004552AF">
        <w:rPr>
          <w:rFonts w:ascii="Arial" w:hAnsi="Arial" w:cs="Arial"/>
          <w:sz w:val="21"/>
          <w:szCs w:val="21"/>
        </w:rPr>
        <w:t>u</w:t>
      </w:r>
      <w:r w:rsidRPr="004552AF">
        <w:rPr>
          <w:rFonts w:ascii="Arial" w:hAnsi="Arial" w:cs="Arial"/>
          <w:sz w:val="21"/>
          <w:szCs w:val="21"/>
        </w:rPr>
        <w:t>sed: C#, Unity, Git</w:t>
      </w:r>
    </w:p>
    <w:p w14:paraId="731B35C9" w14:textId="50E3F1E1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4552AF">
          <w:rPr>
            <w:rStyle w:val="Hyperlink"/>
            <w:rFonts w:ascii="Arial" w:hAnsi="Arial" w:cs="Arial"/>
            <w:sz w:val="21"/>
            <w:szCs w:val="21"/>
          </w:rPr>
          <w:t>Spotify Genre Visualization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4552AF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4552AF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4552AF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4552AF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4552AF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4552AF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>Tools used: Sphinx/ReadTheDocs, HTML/CSS, Git</w:t>
      </w:r>
    </w:p>
    <w:p w14:paraId="194AECD3" w14:textId="6A6C0C41" w:rsidR="00296F5F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5D8AA85" w14:textId="21633790" w:rsidR="00296F5F" w:rsidRPr="00FF2719" w:rsidRDefault="00296F5F" w:rsidP="00296F5F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COURSEWORK</w:t>
      </w:r>
    </w:p>
    <w:p w14:paraId="3412752D" w14:textId="77777777" w:rsidR="00296F5F" w:rsidRPr="00FF2719" w:rsidRDefault="00296F5F" w:rsidP="00296F5F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14:paraId="0068A361" w14:textId="77777777" w:rsidTr="000A061D">
        <w:tc>
          <w:tcPr>
            <w:tcW w:w="3596" w:type="dxa"/>
          </w:tcPr>
          <w:p w14:paraId="024CB268" w14:textId="23A05C8C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Genetics</w:t>
            </w:r>
          </w:p>
          <w:p w14:paraId="219C44D5" w14:textId="53AAB858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Default="00D70E71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D733EBE" w14:textId="3E6564F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4AFEE043" w:rsidR="00F8406A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Numpy,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(Phyloseq, DADA2)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(HMMR, FastTree)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</w:t>
      </w:r>
      <w:r w:rsidR="00437F99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="00801F14">
        <w:rPr>
          <w:rFonts w:ascii="Arial" w:hAnsi="Arial" w:cs="Arial"/>
          <w:bCs/>
          <w:color w:val="auto"/>
          <w:sz w:val="21"/>
          <w:szCs w:val="21"/>
        </w:rPr>
        <w:t>,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D73A35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5E0A60">
        <w:rPr>
          <w:rFonts w:ascii="Arial" w:hAnsi="Arial" w:cs="Arial"/>
          <w:b/>
          <w:color w:val="auto"/>
          <w:sz w:val="21"/>
          <w:szCs w:val="21"/>
        </w:rPr>
        <w:t>Laboratory</w:t>
      </w:r>
      <w:r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D73A35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D73A35">
        <w:rPr>
          <w:rFonts w:ascii="Arial" w:hAnsi="Arial" w:cs="Arial"/>
          <w:bCs/>
          <w:color w:val="auto"/>
          <w:sz w:val="21"/>
          <w:szCs w:val="21"/>
        </w:rPr>
        <w:t>PCR</w:t>
      </w:r>
      <w:r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0DD3ED28" w14:textId="002B58B6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PUBLICATIONS</w:t>
      </w:r>
    </w:p>
    <w:p w14:paraId="163DDB1F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38DAD39A" w14:textId="04F6303B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Joseph A. Szule,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9D1032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from Water in C57BL/6 Mice.”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David, Maude M.,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Msystems.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(2021).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108E5C1" w14:textId="070DF985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PRESENTATIONS</w:t>
      </w:r>
    </w:p>
    <w:p w14:paraId="5D630064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686D695D" w14:textId="7DD771E4" w:rsidR="00893137" w:rsidRPr="00893137" w:rsidRDefault="00893137" w:rsidP="00893137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Zebrafish Husbandry Workshop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4679702" w14:textId="6B5C0BC2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Aquaculture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San Diego, CA</w:t>
      </w:r>
    </w:p>
    <w:p w14:paraId="5EAA9452" w14:textId="2AF06BB6" w:rsidR="0096026D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Cs/>
          <w:color w:val="auto"/>
          <w:sz w:val="21"/>
          <w:szCs w:val="21"/>
        </w:rPr>
        <w:t>“</w:t>
      </w:r>
      <w:r>
        <w:rPr>
          <w:rFonts w:ascii="Calibri" w:hAnsi="Calibri" w:cs="Calibri"/>
          <w:sz w:val="22"/>
          <w:szCs w:val="22"/>
        </w:rPr>
        <w:t xml:space="preserve">Effects of diet on growth and the </w:t>
      </w:r>
      <w:r>
        <w:rPr>
          <w:rFonts w:ascii="Calibri" w:hAnsi="Calibri" w:cs="Calibri"/>
          <w:sz w:val="22"/>
          <w:szCs w:val="22"/>
        </w:rPr>
        <w:t>microbiome”</w:t>
      </w:r>
    </w:p>
    <w:p w14:paraId="33AE650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74C181AB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3rd Int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 Fish Microbiota Workshop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Chinese Academy of Agriculture Sciences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>Beijing, China (Virtual)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182483E7" w14:textId="3E0725F9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Zebrafish laboratory diets differentially alter gut microbiota composition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53BCD2E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5FF4C81" w14:textId="7B13E82E" w:rsidR="00893137" w:rsidRPr="00FF2719" w:rsidRDefault="00893137" w:rsidP="00893137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POSTERS</w:t>
      </w:r>
    </w:p>
    <w:p w14:paraId="5E26EF7E" w14:textId="77777777" w:rsidR="00893137" w:rsidRPr="00FF2719" w:rsidRDefault="00893137" w:rsidP="00893137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57737D3" w14:textId="519D273B" w:rsidR="0096026D" w:rsidRDefault="006D5980" w:rsidP="00ED0FAC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2n</w:t>
      </w:r>
      <w:r w:rsidRPr="00893137">
        <w:rPr>
          <w:rFonts w:ascii="Calibri" w:hAnsi="Calibri" w:cs="Calibri"/>
          <w:b/>
          <w:bCs/>
          <w:sz w:val="22"/>
          <w:szCs w:val="22"/>
        </w:rPr>
        <w:t>d Int</w:t>
      </w:r>
      <w:r>
        <w:rPr>
          <w:rFonts w:ascii="Calibri" w:hAnsi="Calibri" w:cs="Calibri"/>
          <w:b/>
          <w:bCs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Fish Microbiota Workshop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037C9DE5" w14:textId="55ACF2FB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University of Oregon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Eugene, OR</w:t>
      </w:r>
    </w:p>
    <w:p w14:paraId="2E759D94" w14:textId="12D25EA0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The Gut Microbiome Drives Benzo[a]pyrene’s Impact on Zebrafish Behavioral Development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C93E5C" w14:textId="712AEFDC" w:rsid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2D5FE4E4" w:rsidR="006D5980" w:rsidRDefault="006D5980" w:rsidP="006D5980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College of Agriculture Science Showcase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5EB7D7B1" w14:textId="75C64E10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 w:rsidR="00AC7FF1"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4DDA8B79" w14:textId="77777777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“The Gut Microbiome Drives Benzo[a]pyrene’s Impact on Zebrafish Behavioral Development”</w:t>
      </w:r>
    </w:p>
    <w:p w14:paraId="26BB2ECE" w14:textId="77777777" w:rsidR="00893137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288B21D1" w14:textId="23F24E7B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HONORS &amp; AWARDS</w:t>
      </w:r>
    </w:p>
    <w:p w14:paraId="7C9D2132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746F2BC" w14:textId="76B9171B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Science Communication Fellow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2020-Present</w:t>
      </w:r>
    </w:p>
    <w:p w14:paraId="108BD6DF" w14:textId="518C32EE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Oregon Museum of Science and Industry</w:t>
      </w:r>
    </w:p>
    <w:p w14:paraId="6DB20B73" w14:textId="10E73292" w:rsidR="00893137" w:rsidRP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6D8EDBE6" w14:textId="7CF03FDF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ARCS Scholar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202</w:t>
      </w:r>
      <w:r>
        <w:rPr>
          <w:rFonts w:ascii="Arial" w:hAnsi="Arial" w:cs="Arial"/>
          <w:b/>
          <w:bCs/>
          <w:color w:val="auto"/>
          <w:sz w:val="22"/>
          <w:szCs w:val="22"/>
        </w:rPr>
        <w:t>0</w:t>
      </w:r>
    </w:p>
    <w:p w14:paraId="38BCDE00" w14:textId="2F23F127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ARCS Foundation</w:t>
      </w:r>
    </w:p>
    <w:p w14:paraId="2874067C" w14:textId="3F4442A1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Recognized for my early significant contributions to scientific research</w:t>
      </w:r>
    </w:p>
    <w:p w14:paraId="4D7563A1" w14:textId="6E5F7CAA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1A431B4A" w14:textId="560AAC66" w:rsidR="00EB4C74" w:rsidRPr="00FF2719" w:rsidRDefault="00EB4C74" w:rsidP="00EB4C7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ORGANIZATIONS</w:t>
      </w:r>
    </w:p>
    <w:p w14:paraId="1B7AA07B" w14:textId="77777777" w:rsidR="00EB4C74" w:rsidRPr="00FF2719" w:rsidRDefault="00EB4C74" w:rsidP="00EB4C74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4A6B43CF" w14:textId="59C8E3A0" w:rsidR="00EB4C74" w:rsidRDefault="00EB4C74" w:rsidP="00EB4C74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</w:t>
      </w:r>
      <w:r w:rsidRPr="00EB4C74">
        <w:rPr>
          <w:rFonts w:ascii="Arial" w:hAnsi="Arial" w:cs="Arial"/>
          <w:b/>
          <w:bCs/>
          <w:color w:val="auto"/>
          <w:sz w:val="21"/>
          <w:szCs w:val="21"/>
        </w:rPr>
        <w:t>2022-2023</w:t>
      </w:r>
    </w:p>
    <w:p w14:paraId="10152DB9" w14:textId="77777777" w:rsidR="00EB4C74" w:rsidRPr="006D5980" w:rsidRDefault="00EB4C74" w:rsidP="00EB4C74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2A73756B" w14:textId="333E8BD0" w:rsidR="00EB4C74" w:rsidRPr="00EB4C7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color w:val="auto"/>
          <w:sz w:val="22"/>
          <w:szCs w:val="22"/>
        </w:rPr>
      </w:pPr>
      <w:r w:rsidRPr="00EB4C74">
        <w:rPr>
          <w:rFonts w:ascii="Arial" w:hAnsi="Arial" w:cs="Arial"/>
          <w:color w:val="auto"/>
          <w:sz w:val="22"/>
          <w:szCs w:val="22"/>
        </w:rPr>
        <w:t>President</w:t>
      </w:r>
    </w:p>
    <w:p w14:paraId="160A0A8A" w14:textId="77777777" w:rsidR="00EB4C7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2E7D46AF" w14:textId="2A6C4118" w:rsidR="00C829C2" w:rsidRPr="00FF2719" w:rsidRDefault="00C829C2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CERTIFICATES</w:t>
      </w:r>
    </w:p>
    <w:p w14:paraId="170D6FE2" w14:textId="77777777" w:rsidR="00C829C2" w:rsidRPr="00FF2719" w:rsidRDefault="00C829C2" w:rsidP="00C829C2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989EF70" w14:textId="0CEBDEF9" w:rsidR="00C829C2" w:rsidRDefault="00D74E13" w:rsidP="00C829C2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25BA24E7" w:rsidR="00D74E13" w:rsidRPr="00203336" w:rsidRDefault="00203336" w:rsidP="00203336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Udemy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     </w:t>
      </w:r>
      <w:hyperlink r:id="rId13" w:history="1">
        <w:r w:rsidRPr="00203336">
          <w:rPr>
            <w:rStyle w:val="Hyperlink"/>
            <w:rFonts w:ascii="Calibri" w:hAnsi="Calibri" w:cs="Calibri"/>
            <w:i/>
            <w:iCs/>
            <w:sz w:val="22"/>
            <w:szCs w:val="22"/>
          </w:rPr>
          <w:t>Certificate of completion</w:t>
        </w:r>
      </w:hyperlink>
    </w:p>
    <w:p w14:paraId="2E22340B" w14:textId="77777777" w:rsidR="00203336" w:rsidRDefault="00203336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F60223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53F32CF" w14:textId="6FA23C73" w:rsidR="00AC7FF1" w:rsidRPr="00FF2719" w:rsidRDefault="00AC7FF1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REFERENCES</w:t>
      </w:r>
    </w:p>
    <w:p w14:paraId="748D13C0" w14:textId="77777777" w:rsidR="00AC7FF1" w:rsidRPr="00FF2719" w:rsidRDefault="00AC7FF1" w:rsidP="00AC7FF1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2082E2B" w14:textId="6717D4A9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>
        <w:rPr>
          <w:rFonts w:ascii="Arial" w:hAnsi="Arial" w:cs="Arial"/>
          <w:color w:val="auto"/>
          <w:sz w:val="21"/>
          <w:szCs w:val="21"/>
        </w:rPr>
        <w:t>a</w:t>
      </w:r>
      <w:r w:rsidR="00FD52F0" w:rsidRPr="00FD52F0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7BCAA218" w14:textId="5065289A" w:rsidR="00AC7FF1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1F05CA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8415935" w:rsidR="00AC7FF1" w:rsidRPr="00FD52F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>
        <w:rPr>
          <w:rFonts w:ascii="Arial" w:hAnsi="Arial" w:cs="Arial"/>
          <w:color w:val="auto"/>
          <w:sz w:val="21"/>
          <w:szCs w:val="21"/>
        </w:rPr>
        <w:t>c</w:t>
      </w:r>
      <w:r w:rsidR="00FD52F0" w:rsidRPr="00FD52F0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603E6896" w14:textId="16C54610" w:rsidR="00AC7FF1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1F05CA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7C240F2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FD52F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>
        <w:rPr>
          <w:rFonts w:ascii="Arial" w:hAnsi="Arial" w:cs="Arial"/>
          <w:color w:val="auto"/>
          <w:sz w:val="21"/>
          <w:szCs w:val="21"/>
        </w:rPr>
        <w:t>a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>
        <w:rPr>
          <w:rFonts w:ascii="Arial" w:hAnsi="Arial" w:cs="Arial"/>
          <w:color w:val="auto"/>
          <w:sz w:val="21"/>
          <w:szCs w:val="21"/>
        </w:rPr>
        <w:t>p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>
        <w:rPr>
          <w:rFonts w:ascii="Arial" w:hAnsi="Arial" w:cs="Arial"/>
          <w:color w:val="auto"/>
          <w:sz w:val="21"/>
          <w:szCs w:val="21"/>
        </w:rPr>
        <w:t>d</w:t>
      </w:r>
      <w:r w:rsidRPr="00FD52F0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6D5980" w:rsidRDefault="00FD52F0" w:rsidP="00FD52F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06DF4B0D" w14:textId="406616C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6" w:history="1">
        <w:r w:rsidRPr="001F05CA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15A03"/>
    <w:rsid w:val="0013322D"/>
    <w:rsid w:val="00135E02"/>
    <w:rsid w:val="00153CDD"/>
    <w:rsid w:val="00191A7D"/>
    <w:rsid w:val="00192B85"/>
    <w:rsid w:val="001A673B"/>
    <w:rsid w:val="001B2BEA"/>
    <w:rsid w:val="001C457E"/>
    <w:rsid w:val="001F2B4B"/>
    <w:rsid w:val="00203336"/>
    <w:rsid w:val="0022683A"/>
    <w:rsid w:val="00255718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552AF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340AF"/>
    <w:rsid w:val="00540B10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605EF"/>
    <w:rsid w:val="00670722"/>
    <w:rsid w:val="006C3273"/>
    <w:rsid w:val="006D0E28"/>
    <w:rsid w:val="006D5980"/>
    <w:rsid w:val="00700722"/>
    <w:rsid w:val="00702589"/>
    <w:rsid w:val="00715481"/>
    <w:rsid w:val="007245C0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F6B74"/>
    <w:rsid w:val="00E00345"/>
    <w:rsid w:val="00E16341"/>
    <w:rsid w:val="00E3282B"/>
    <w:rsid w:val="00E63797"/>
    <w:rsid w:val="00E91665"/>
    <w:rsid w:val="00E91B90"/>
    <w:rsid w:val="00E95C01"/>
    <w:rsid w:val="00EA0011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file:///Users/michaelsieler/Dropbox/Mac%20(2)/Documents/Project_Repos/michaelsieler/ResumeCV/Certificate%20of%20comple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te.field@oregonstat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stephen.atkinson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thomas.sharpt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13</cp:revision>
  <cp:lastPrinted>2022-09-03T18:55:00Z</cp:lastPrinted>
  <dcterms:created xsi:type="dcterms:W3CDTF">2022-09-03T18:55:00Z</dcterms:created>
  <dcterms:modified xsi:type="dcterms:W3CDTF">2022-09-05T17:57:00Z</dcterms:modified>
</cp:coreProperties>
</file>