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7690D8CC" w14:textId="77777777" w:rsidR="00680BEB" w:rsidRPr="00971768" w:rsidRDefault="00680BEB" w:rsidP="00680BEB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4A2672F4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19731E">
        <w:rPr>
          <w:rFonts w:ascii="Arial" w:hAnsi="Arial" w:cs="Arial"/>
          <w:b/>
          <w:sz w:val="21"/>
          <w:szCs w:val="21"/>
        </w:rPr>
        <w:t>ed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4C26077C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ioinformatics and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 xml:space="preserve"> G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407A10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64D5E422" w:rsidR="00E11138" w:rsidRPr="00407A10" w:rsidRDefault="00E11138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Virtual Fish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Browser based educational video game to share scientific research to students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7777777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4FE52824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Spotify Genre Visualization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65960CC5" w:rsidR="00E11138" w:rsidRPr="00407A10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680BEB">
        <w:rPr>
          <w:rFonts w:ascii="Arial" w:hAnsi="Arial" w:cs="Arial"/>
          <w:b/>
          <w:bCs/>
          <w:sz w:val="21"/>
          <w:szCs w:val="21"/>
        </w:rPr>
        <w:t>Microbial Bioinformatics Hub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07A10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07A10"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39965334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407A10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FEE35BA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857539">
        <w:rPr>
          <w:rFonts w:ascii="Arial" w:hAnsi="Arial" w:cs="Arial"/>
          <w:bCs/>
          <w:color w:val="auto"/>
          <w:sz w:val="21"/>
          <w:szCs w:val="21"/>
        </w:rPr>
        <w:t xml:space="preserve"> (API, JSON)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9731E"/>
    <w:rsid w:val="001A673B"/>
    <w:rsid w:val="001B2BEA"/>
    <w:rsid w:val="001F2B4B"/>
    <w:rsid w:val="0022683A"/>
    <w:rsid w:val="00255718"/>
    <w:rsid w:val="00263915"/>
    <w:rsid w:val="002D3F54"/>
    <w:rsid w:val="002F296E"/>
    <w:rsid w:val="0030772D"/>
    <w:rsid w:val="003C43B7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5753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56175"/>
    <w:rsid w:val="00C770EC"/>
    <w:rsid w:val="00C85F6C"/>
    <w:rsid w:val="00CC3E67"/>
    <w:rsid w:val="00CD3045"/>
    <w:rsid w:val="00CF281C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3</cp:revision>
  <cp:lastPrinted>2022-09-12T16:04:00Z</cp:lastPrinted>
  <dcterms:created xsi:type="dcterms:W3CDTF">2022-09-12T16:04:00Z</dcterms:created>
  <dcterms:modified xsi:type="dcterms:W3CDTF">2022-09-12T16:07:00Z</dcterms:modified>
</cp:coreProperties>
</file>