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04D01E66" w14:textId="1D14C03C" w:rsidR="00715481" w:rsidRDefault="00680BEB" w:rsidP="006B7FBA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Corvallis, OR • </w:t>
      </w:r>
      <w:r>
        <w:rPr>
          <w:rFonts w:ascii="Arial" w:hAnsi="Arial" w:cs="Arial"/>
          <w:sz w:val="21"/>
          <w:szCs w:val="21"/>
        </w:rPr>
        <w:t>l</w:t>
      </w:r>
      <w:r w:rsidRPr="00971768">
        <w:rPr>
          <w:rFonts w:ascii="Arial" w:hAnsi="Arial" w:cs="Arial"/>
          <w:sz w:val="21"/>
          <w:szCs w:val="21"/>
        </w:rPr>
        <w:t>inkedin.com/in/mjsielerjr/</w:t>
      </w:r>
      <w:r>
        <w:rPr>
          <w:rFonts w:ascii="Arial" w:hAnsi="Arial" w:cs="Arial"/>
          <w:sz w:val="21"/>
          <w:szCs w:val="21"/>
        </w:rPr>
        <w:t xml:space="preserve"> </w:t>
      </w:r>
      <w:r w:rsidR="006B7FBA">
        <w:rPr>
          <w:rFonts w:ascii="Arial" w:hAnsi="Arial" w:cs="Arial"/>
          <w:sz w:val="21"/>
          <w:szCs w:val="21"/>
        </w:rPr>
        <w:t xml:space="preserve">• </w:t>
      </w:r>
      <w:r w:rsidR="006B7FBA" w:rsidRPr="006B7FBA">
        <w:rPr>
          <w:rFonts w:ascii="Arial" w:hAnsi="Arial" w:cs="Arial"/>
          <w:sz w:val="21"/>
          <w:szCs w:val="21"/>
        </w:rPr>
        <w:t>github.com/</w:t>
      </w:r>
      <w:proofErr w:type="spellStart"/>
      <w:r w:rsidR="006B7FBA" w:rsidRPr="006B7FBA">
        <w:rPr>
          <w:rFonts w:ascii="Arial" w:hAnsi="Arial" w:cs="Arial"/>
          <w:sz w:val="21"/>
          <w:szCs w:val="21"/>
        </w:rPr>
        <w:t>sielerjm</w:t>
      </w:r>
      <w:proofErr w:type="spellEnd"/>
      <w:r w:rsidR="006B7FBA" w:rsidRPr="00971768">
        <w:rPr>
          <w:rFonts w:ascii="Arial" w:hAnsi="Arial" w:cs="Arial"/>
          <w:color w:val="auto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55B2AE9F" w14:textId="69AF97F4" w:rsidR="006B7FBA" w:rsidRPr="006B7FBA" w:rsidRDefault="006B7FBA" w:rsidP="006B7FBA">
      <w:pPr>
        <w:pStyle w:val="Default"/>
        <w:spacing w:before="12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B7FBA">
        <w:rPr>
          <w:rFonts w:ascii="Arial" w:hAnsi="Arial" w:cs="Arial"/>
          <w:b/>
          <w:bCs/>
          <w:color w:val="auto"/>
          <w:sz w:val="21"/>
          <w:szCs w:val="21"/>
        </w:rPr>
        <w:t xml:space="preserve">Summary: </w:t>
      </w:r>
    </w:p>
    <w:p w14:paraId="5BDE4DB2" w14:textId="5EA57585" w:rsidR="006B7FBA" w:rsidRPr="00407A10" w:rsidRDefault="006B7FBA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• Data scientist with </w:t>
      </w:r>
      <w:r w:rsidR="000847A0">
        <w:rPr>
          <w:rFonts w:ascii="Arial" w:hAnsi="Arial" w:cs="Arial"/>
          <w:color w:val="auto"/>
          <w:sz w:val="21"/>
          <w:szCs w:val="21"/>
        </w:rPr>
        <w:t>6</w:t>
      </w:r>
      <w:r>
        <w:rPr>
          <w:rFonts w:ascii="Arial" w:hAnsi="Arial" w:cs="Arial"/>
          <w:color w:val="auto"/>
          <w:sz w:val="21"/>
          <w:szCs w:val="21"/>
        </w:rPr>
        <w:t>+ years combining advanced molecular and statistical methods to study the gut microbiome</w:t>
      </w:r>
    </w:p>
    <w:p w14:paraId="55AFA932" w14:textId="721D96DF" w:rsidR="00A62CC0" w:rsidRPr="00407A10" w:rsidRDefault="00A62CC0" w:rsidP="00407A10">
      <w:pPr>
        <w:pStyle w:val="Default"/>
        <w:pBdr>
          <w:bottom w:val="single" w:sz="6" w:space="1" w:color="auto"/>
        </w:pBdr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2BD497C8" w14:textId="5023FF4F" w:rsidR="000847A0" w:rsidRDefault="000847A0" w:rsidP="000847A0">
      <w:pPr>
        <w:pStyle w:val="Default"/>
        <w:spacing w:before="100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Pacific Northwest National Laboratory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June</w:t>
      </w:r>
      <w:proofErr w:type="gramEnd"/>
      <w:r>
        <w:rPr>
          <w:rFonts w:ascii="Arial" w:hAnsi="Arial" w:cs="Arial"/>
          <w:b/>
          <w:bCs/>
          <w:color w:val="auto"/>
          <w:sz w:val="21"/>
          <w:szCs w:val="21"/>
        </w:rPr>
        <w:t xml:space="preserve"> 2023 – Present</w:t>
      </w:r>
    </w:p>
    <w:p w14:paraId="57A7DC31" w14:textId="7D0FF92D" w:rsidR="000847A0" w:rsidRPr="000847A0" w:rsidRDefault="000847A0" w:rsidP="00AF662C">
      <w:pPr>
        <w:pStyle w:val="Default"/>
        <w:rPr>
          <w:rFonts w:ascii="Arial" w:hAnsi="Arial" w:cs="Arial"/>
          <w:i/>
          <w:iCs/>
          <w:color w:val="auto"/>
          <w:sz w:val="21"/>
          <w:szCs w:val="21"/>
        </w:rPr>
      </w:pPr>
      <w:r w:rsidRPr="000847A0">
        <w:rPr>
          <w:rFonts w:ascii="Arial" w:hAnsi="Arial" w:cs="Arial"/>
          <w:i/>
          <w:iCs/>
          <w:color w:val="auto"/>
          <w:sz w:val="21"/>
          <w:szCs w:val="21"/>
        </w:rPr>
        <w:t>Bioinformatics &amp; Data Science Intern</w:t>
      </w:r>
      <w:r w:rsidRPr="000847A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0847A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0847A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0847A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0847A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0847A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0847A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0847A0">
        <w:rPr>
          <w:rFonts w:ascii="Arial" w:hAnsi="Arial" w:cs="Arial"/>
          <w:i/>
          <w:iCs/>
          <w:color w:val="auto"/>
          <w:sz w:val="21"/>
          <w:szCs w:val="21"/>
        </w:rPr>
        <w:tab/>
      </w:r>
      <w:proofErr w:type="gramStart"/>
      <w:r w:rsidRPr="000847A0">
        <w:rPr>
          <w:rFonts w:ascii="Arial" w:hAnsi="Arial" w:cs="Arial"/>
          <w:i/>
          <w:iCs/>
          <w:color w:val="auto"/>
          <w:sz w:val="21"/>
          <w:szCs w:val="21"/>
        </w:rPr>
        <w:tab/>
      </w:r>
      <w:r>
        <w:rPr>
          <w:rFonts w:ascii="Arial" w:hAnsi="Arial" w:cs="Arial"/>
          <w:i/>
          <w:iCs/>
          <w:color w:val="auto"/>
          <w:sz w:val="21"/>
          <w:szCs w:val="21"/>
        </w:rPr>
        <w:t xml:space="preserve">  </w:t>
      </w:r>
      <w:r w:rsidRPr="000847A0">
        <w:rPr>
          <w:rFonts w:ascii="Arial" w:hAnsi="Arial" w:cs="Arial"/>
          <w:i/>
          <w:iCs/>
          <w:color w:val="auto"/>
          <w:sz w:val="21"/>
          <w:szCs w:val="21"/>
        </w:rPr>
        <w:t>Richland</w:t>
      </w:r>
      <w:proofErr w:type="gramEnd"/>
      <w:r w:rsidRPr="000847A0">
        <w:rPr>
          <w:rFonts w:ascii="Arial" w:hAnsi="Arial" w:cs="Arial"/>
          <w:i/>
          <w:iCs/>
          <w:color w:val="auto"/>
          <w:sz w:val="21"/>
          <w:szCs w:val="21"/>
        </w:rPr>
        <w:t>, WA</w:t>
      </w:r>
    </w:p>
    <w:p w14:paraId="4A15EE2D" w14:textId="731AEA0E" w:rsidR="000847A0" w:rsidRPr="000847A0" w:rsidRDefault="000847A0" w:rsidP="00AF662C">
      <w:pPr>
        <w:pStyle w:val="Default"/>
        <w:numPr>
          <w:ilvl w:val="0"/>
          <w:numId w:val="8"/>
        </w:numPr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Quantitatively evaluate 10 common </w:t>
      </w:r>
      <w:r w:rsidRPr="00AF662C">
        <w:rPr>
          <w:rFonts w:ascii="Arial" w:hAnsi="Arial" w:cs="Arial"/>
          <w:b/>
          <w:bCs/>
          <w:color w:val="auto"/>
          <w:sz w:val="21"/>
          <w:szCs w:val="21"/>
        </w:rPr>
        <w:t>batch correction methods</w:t>
      </w:r>
      <w:r>
        <w:rPr>
          <w:rFonts w:ascii="Arial" w:hAnsi="Arial" w:cs="Arial"/>
          <w:color w:val="auto"/>
          <w:sz w:val="21"/>
          <w:szCs w:val="21"/>
        </w:rPr>
        <w:t xml:space="preserve"> for metabolomic analysis</w:t>
      </w:r>
    </w:p>
    <w:p w14:paraId="5DB42752" w14:textId="77777777" w:rsidR="000847A0" w:rsidRDefault="000847A0" w:rsidP="000847A0">
      <w:pPr>
        <w:pStyle w:val="Default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EFAB43C" w14:textId="1006533E" w:rsidR="00A62CC0" w:rsidRPr="00407A10" w:rsidRDefault="00A62CC0" w:rsidP="000847A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FC35008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Contribute to 8</w:t>
      </w:r>
      <w:r w:rsidR="00624ED1" w:rsidRPr="00407A10">
        <w:rPr>
          <w:rFonts w:ascii="Arial" w:hAnsi="Arial" w:cs="Arial"/>
          <w:bCs/>
          <w:sz w:val="21"/>
          <w:szCs w:val="21"/>
        </w:rPr>
        <w:t>+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407A10">
        <w:rPr>
          <w:rFonts w:ascii="Arial" w:hAnsi="Arial" w:cs="Arial"/>
          <w:b/>
          <w:sz w:val="21"/>
          <w:szCs w:val="21"/>
        </w:rPr>
        <w:t xml:space="preserve">quantitative </w:t>
      </w:r>
      <w:r w:rsidRPr="00407A10">
        <w:rPr>
          <w:rFonts w:ascii="Arial" w:hAnsi="Arial" w:cs="Arial"/>
          <w:b/>
          <w:sz w:val="21"/>
          <w:szCs w:val="21"/>
        </w:rPr>
        <w:t>research</w:t>
      </w:r>
      <w:r w:rsidRPr="00407A10">
        <w:rPr>
          <w:rFonts w:ascii="Arial" w:hAnsi="Arial" w:cs="Arial"/>
          <w:bCs/>
          <w:sz w:val="21"/>
          <w:szCs w:val="21"/>
        </w:rPr>
        <w:t xml:space="preserve"> projects by </w:t>
      </w:r>
      <w:r w:rsidRPr="00407A10">
        <w:rPr>
          <w:rFonts w:ascii="Arial" w:hAnsi="Arial" w:cs="Arial"/>
          <w:b/>
          <w:sz w:val="21"/>
          <w:szCs w:val="21"/>
        </w:rPr>
        <w:t>statistically analyzing</w:t>
      </w:r>
      <w:r w:rsidRPr="00407A10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4A2672F4" w:rsidR="00A62CC0" w:rsidRPr="00407A10" w:rsidRDefault="002F296E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C85F6C">
        <w:rPr>
          <w:rFonts w:ascii="Arial" w:hAnsi="Arial" w:cs="Arial"/>
          <w:b/>
          <w:sz w:val="21"/>
          <w:szCs w:val="21"/>
        </w:rPr>
        <w:t>Publish</w:t>
      </w:r>
      <w:r w:rsidR="0019731E">
        <w:rPr>
          <w:rFonts w:ascii="Arial" w:hAnsi="Arial" w:cs="Arial"/>
          <w:b/>
          <w:sz w:val="21"/>
          <w:szCs w:val="21"/>
        </w:rPr>
        <w:t>ed</w:t>
      </w:r>
      <w:r w:rsidR="008D1EB2"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research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findings in 3 peer-reviewed papers, 4 talks &amp; posters at international conferences</w:t>
      </w:r>
    </w:p>
    <w:p w14:paraId="2E31AC59" w14:textId="71D4D4DD" w:rsidR="00A62CC0" w:rsidRPr="00407A10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407A10">
        <w:rPr>
          <w:rFonts w:ascii="Arial" w:hAnsi="Arial" w:cs="Arial"/>
          <w:b/>
          <w:sz w:val="21"/>
          <w:szCs w:val="21"/>
        </w:rPr>
        <w:t>Python</w:t>
      </w:r>
      <w:r w:rsidRPr="00407A10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407A10">
        <w:rPr>
          <w:rFonts w:ascii="Arial" w:hAnsi="Arial" w:cs="Arial"/>
          <w:bCs/>
          <w:sz w:val="21"/>
          <w:szCs w:val="21"/>
        </w:rPr>
        <w:t xml:space="preserve">coordinating </w:t>
      </w:r>
      <w:r w:rsidRPr="00407A10">
        <w:rPr>
          <w:rFonts w:ascii="Arial" w:hAnsi="Arial" w:cs="Arial"/>
          <w:b/>
          <w:sz w:val="21"/>
          <w:szCs w:val="21"/>
        </w:rPr>
        <w:t>cross-laboratory scientific experiments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407A10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407A10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33240493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.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2017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– Present</w:t>
      </w:r>
    </w:p>
    <w:p w14:paraId="139E77C7" w14:textId="0CFA8F26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1CE2402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/>
          <w:sz w:val="21"/>
          <w:szCs w:val="21"/>
        </w:rPr>
        <w:t xml:space="preserve">Develop novel </w:t>
      </w:r>
      <w:r w:rsidR="0013322D" w:rsidRPr="00407A10">
        <w:rPr>
          <w:rFonts w:ascii="Arial" w:hAnsi="Arial" w:cs="Arial"/>
          <w:b/>
          <w:sz w:val="21"/>
          <w:szCs w:val="21"/>
        </w:rPr>
        <w:t xml:space="preserve">research </w:t>
      </w:r>
      <w:r w:rsidRPr="00407A10">
        <w:rPr>
          <w:rFonts w:ascii="Arial" w:hAnsi="Arial" w:cs="Arial"/>
          <w:b/>
          <w:sz w:val="21"/>
          <w:szCs w:val="21"/>
        </w:rPr>
        <w:t>methods</w:t>
      </w:r>
      <w:r w:rsidRPr="00407A10">
        <w:rPr>
          <w:rFonts w:ascii="Arial" w:hAnsi="Arial" w:cs="Arial"/>
          <w:bCs/>
          <w:sz w:val="21"/>
          <w:szCs w:val="21"/>
        </w:rPr>
        <w:t xml:space="preserve"> to </w:t>
      </w:r>
      <w:r w:rsidR="005E1B0F" w:rsidRPr="00407A10">
        <w:rPr>
          <w:rFonts w:ascii="Arial" w:hAnsi="Arial" w:cs="Arial"/>
          <w:bCs/>
          <w:sz w:val="21"/>
          <w:szCs w:val="21"/>
        </w:rPr>
        <w:t>analyze</w:t>
      </w:r>
      <w:r w:rsidRPr="00407A10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407A10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407A1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0590AA9E" w14:textId="7431EA43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082118D7" w:rsidR="00A62CC0" w:rsidRPr="00407A10" w:rsidRDefault="00A62CC0" w:rsidP="00407A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Expected June 2025 </w:t>
      </w:r>
    </w:p>
    <w:p w14:paraId="61CAC561" w14:textId="20185624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6B62528F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4C26077C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ioinformatics and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 xml:space="preserve"> G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101D4AE8" w14:textId="39F4F2EB" w:rsidR="00263915" w:rsidRPr="00407A10" w:rsidRDefault="00263915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RESEARCH</w:t>
      </w:r>
      <w:r w:rsidR="008B09D0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2514D6" w14:textId="2E5F2FA9" w:rsidR="00263915" w:rsidRPr="00407A10" w:rsidRDefault="00B7671E" w:rsidP="00407A10">
      <w:pPr>
        <w:spacing w:before="100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C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ombine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high-throughput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impact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Pr="00407A10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Investigate </w:t>
      </w:r>
      <w:r w:rsidR="00CD3045"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 w:rsidRPr="00407A10">
        <w:rPr>
          <w:rFonts w:ascii="Arial" w:eastAsia="Times New Roman" w:hAnsi="Arial" w:cs="Arial"/>
          <w:sz w:val="21"/>
          <w:szCs w:val="21"/>
        </w:rPr>
        <w:t>between diet</w:t>
      </w:r>
      <w:r w:rsidR="00BB310E" w:rsidRPr="00407A10">
        <w:rPr>
          <w:rFonts w:ascii="Arial" w:eastAsia="Times New Roman" w:hAnsi="Arial" w:cs="Arial"/>
          <w:sz w:val="21"/>
          <w:szCs w:val="21"/>
        </w:rPr>
        <w:t>, toxins</w:t>
      </w:r>
      <w:r w:rsidRPr="00407A10"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 w:rsidRPr="00407A10">
        <w:rPr>
          <w:rFonts w:ascii="Arial" w:eastAsia="Times New Roman" w:hAnsi="Arial" w:cs="Arial"/>
          <w:sz w:val="21"/>
          <w:szCs w:val="21"/>
        </w:rPr>
        <w:t xml:space="preserve">s 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on gut microbiome </w:t>
      </w:r>
      <w:proofErr w:type="gramStart"/>
      <w:r w:rsidR="00AF302B" w:rsidRPr="00407A10">
        <w:rPr>
          <w:rFonts w:ascii="Arial" w:eastAsia="Times New Roman" w:hAnsi="Arial" w:cs="Arial"/>
          <w:sz w:val="21"/>
          <w:szCs w:val="21"/>
        </w:rPr>
        <w:t>composition</w:t>
      </w:r>
      <w:proofErr w:type="gramEnd"/>
    </w:p>
    <w:p w14:paraId="08ED8094" w14:textId="3BC2CA60" w:rsidR="00263915" w:rsidRPr="00407A10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 w:rsidRPr="00407A10"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 w:rsidRPr="00407A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 w:rsidRPr="00407A10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1830FFE1" w:rsidR="00263915" w:rsidRPr="00407A10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Apply </w:t>
      </w:r>
      <w:r w:rsidR="001060D5">
        <w:rPr>
          <w:rFonts w:ascii="Arial" w:eastAsia="Times New Roman" w:hAnsi="Arial" w:cs="Arial"/>
          <w:b/>
          <w:bCs/>
          <w:sz w:val="21"/>
          <w:szCs w:val="21"/>
        </w:rPr>
        <w:t>machine learning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Pr="00407A10">
        <w:rPr>
          <w:rFonts w:ascii="Arial" w:eastAsia="Times New Roman" w:hAnsi="Arial" w:cs="Arial"/>
          <w:sz w:val="21"/>
          <w:szCs w:val="21"/>
        </w:rPr>
        <w:t>to elucidate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underlying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 w:rsidRPr="00407A10">
        <w:rPr>
          <w:rFonts w:ascii="Arial" w:eastAsia="Times New Roman" w:hAnsi="Arial" w:cs="Arial"/>
          <w:sz w:val="21"/>
          <w:szCs w:val="21"/>
        </w:rPr>
        <w:t>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 w:rsidRPr="00407A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Pr="00407A10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0517EE7A" w:rsidR="00A62CC0" w:rsidRPr="00407A10" w:rsidRDefault="008B09D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407A10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7A83C587" w14:textId="54960625" w:rsidR="00E11138" w:rsidRPr="00407A10" w:rsidRDefault="00AF662C" w:rsidP="00407A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5" w:history="1">
        <w:r w:rsidR="00C42B29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>Sim</w:t>
        </w:r>
        <w:r w:rsidR="00E11138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 xml:space="preserve"> Fish</w:t>
        </w:r>
      </w:hyperlink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– Browser based </w:t>
      </w:r>
      <w:r w:rsidR="00E11138" w:rsidRPr="00AA3D11">
        <w:rPr>
          <w:rFonts w:ascii="Arial" w:hAnsi="Arial" w:cs="Arial"/>
          <w:b/>
          <w:bCs/>
          <w:color w:val="auto"/>
          <w:sz w:val="21"/>
          <w:szCs w:val="21"/>
        </w:rPr>
        <w:t>educational video game</w:t>
      </w:r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to </w:t>
      </w:r>
      <w:r w:rsidR="00C42B29">
        <w:rPr>
          <w:rFonts w:ascii="Arial" w:hAnsi="Arial" w:cs="Arial"/>
          <w:color w:val="auto"/>
          <w:sz w:val="21"/>
          <w:szCs w:val="21"/>
        </w:rPr>
        <w:t>teach</w:t>
      </w:r>
      <w:r w:rsidR="00C42B29" w:rsidRPr="00753B44">
        <w:rPr>
          <w:rFonts w:ascii="Arial" w:hAnsi="Arial" w:cs="Arial"/>
          <w:color w:val="auto"/>
          <w:sz w:val="21"/>
          <w:szCs w:val="21"/>
        </w:rPr>
        <w:t xml:space="preserve"> students</w:t>
      </w:r>
      <w:r w:rsidR="00C42B29">
        <w:rPr>
          <w:rFonts w:ascii="Arial" w:hAnsi="Arial" w:cs="Arial"/>
          <w:color w:val="auto"/>
          <w:sz w:val="21"/>
          <w:szCs w:val="21"/>
        </w:rPr>
        <w:t xml:space="preserve"> about</w:t>
      </w:r>
      <w:r w:rsidR="003123B4">
        <w:rPr>
          <w:rFonts w:ascii="Arial" w:hAnsi="Arial" w:cs="Arial"/>
          <w:color w:val="auto"/>
          <w:sz w:val="21"/>
          <w:szCs w:val="21"/>
        </w:rPr>
        <w:t xml:space="preserve"> </w:t>
      </w:r>
      <w:r w:rsidR="00C42B29">
        <w:rPr>
          <w:rFonts w:ascii="Arial" w:hAnsi="Arial" w:cs="Arial"/>
          <w:color w:val="auto"/>
          <w:sz w:val="21"/>
          <w:szCs w:val="21"/>
        </w:rPr>
        <w:t>fish husbandry</w:t>
      </w:r>
      <w:r w:rsidR="003123B4">
        <w:rPr>
          <w:rFonts w:ascii="Arial" w:hAnsi="Arial" w:cs="Arial"/>
          <w:color w:val="auto"/>
          <w:sz w:val="21"/>
          <w:szCs w:val="21"/>
        </w:rPr>
        <w:t xml:space="preserve"> and research</w:t>
      </w:r>
    </w:p>
    <w:p w14:paraId="2C3DCF8B" w14:textId="569CD80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07A10">
        <w:rPr>
          <w:rFonts w:ascii="Arial" w:hAnsi="Arial" w:cs="Arial"/>
          <w:b/>
          <w:sz w:val="21"/>
          <w:szCs w:val="21"/>
        </w:rPr>
        <w:t>communicate scientific research</w:t>
      </w:r>
      <w:r w:rsidRPr="00407A10">
        <w:rPr>
          <w:rFonts w:ascii="Arial" w:hAnsi="Arial" w:cs="Arial"/>
          <w:bCs/>
          <w:sz w:val="21"/>
          <w:szCs w:val="21"/>
        </w:rPr>
        <w:t xml:space="preserve"> to broader audience</w:t>
      </w:r>
      <w:r w:rsidR="00602BA3" w:rsidRPr="00407A10">
        <w:rPr>
          <w:rFonts w:ascii="Arial" w:hAnsi="Arial" w:cs="Arial"/>
          <w:bCs/>
          <w:sz w:val="21"/>
          <w:szCs w:val="21"/>
        </w:rPr>
        <w:t>s</w:t>
      </w:r>
    </w:p>
    <w:p w14:paraId="5A4FD8F1" w14:textId="298F49CA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Tools used: C#, Unity, Git</w:t>
      </w:r>
    </w:p>
    <w:p w14:paraId="619ADF3E" w14:textId="77777777" w:rsidR="00A62CC0" w:rsidRPr="00407A10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93AC41C" w14:textId="02246E47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488D4598" w:rsidR="00F8406A" w:rsidRPr="00407A10" w:rsidRDefault="00A62CC0" w:rsidP="00407A10">
      <w:pPr>
        <w:pStyle w:val="Default"/>
        <w:spacing w:before="100"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R, Python, C# (Unity), </w:t>
      </w:r>
      <w:r w:rsidR="00582A8D" w:rsidRPr="00407A10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407A10">
        <w:rPr>
          <w:rFonts w:ascii="Arial" w:hAnsi="Arial" w:cs="Arial"/>
          <w:bCs/>
          <w:color w:val="auto"/>
          <w:sz w:val="21"/>
          <w:szCs w:val="21"/>
        </w:rPr>
        <w:t>SQL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, HTML</w:t>
      </w:r>
      <w:r w:rsidR="001B789D">
        <w:rPr>
          <w:rFonts w:ascii="Arial" w:hAnsi="Arial" w:cs="Arial"/>
          <w:bCs/>
          <w:color w:val="auto"/>
          <w:sz w:val="21"/>
          <w:szCs w:val="21"/>
        </w:rPr>
        <w:t>/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CSS, C++, LaTeX, Markdown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4895DEEC" w:rsidR="00A62CC0" w:rsidRPr="00407A10" w:rsidRDefault="0037659A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>
        <w:rPr>
          <w:rFonts w:ascii="Arial" w:hAnsi="Arial" w:cs="Arial"/>
          <w:b/>
          <w:color w:val="auto"/>
          <w:sz w:val="21"/>
          <w:szCs w:val="21"/>
        </w:rPr>
        <w:t xml:space="preserve">Data </w:t>
      </w:r>
      <w:r w:rsidR="00A62CC0" w:rsidRPr="00407A10">
        <w:rPr>
          <w:rFonts w:ascii="Arial" w:hAnsi="Arial" w:cs="Arial"/>
          <w:b/>
          <w:color w:val="auto"/>
          <w:sz w:val="21"/>
          <w:szCs w:val="21"/>
        </w:rPr>
        <w:t>Analysis:</w:t>
      </w:r>
      <w:r w:rsidR="00A62CC0" w:rsidRPr="00407A10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="00A62CC0" w:rsidRPr="00407A10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407A10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y</w:t>
      </w:r>
      <w:r w:rsidR="00C47C6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430EEC" w:rsidRPr="00407A10">
        <w:rPr>
          <w:rFonts w:ascii="Arial" w:hAnsi="Arial" w:cs="Arial"/>
          <w:bCs/>
          <w:color w:val="auto"/>
          <w:sz w:val="21"/>
          <w:szCs w:val="21"/>
        </w:rPr>
        <w:t>data management, data visualization</w:t>
      </w:r>
      <w:r w:rsidR="00FD5E52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62D667AE" w14:textId="43A776AA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16S sequencing,</w:t>
      </w:r>
      <w:r w:rsidR="000847A0">
        <w:rPr>
          <w:rFonts w:ascii="Arial" w:hAnsi="Arial" w:cs="Arial"/>
          <w:bCs/>
          <w:color w:val="auto"/>
          <w:sz w:val="21"/>
          <w:szCs w:val="21"/>
        </w:rPr>
        <w:t xml:space="preserve"> metabolomics,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metagenomics, zebrafish husbandry, PCR</w:t>
      </w:r>
      <w:r w:rsidR="000847A0">
        <w:rPr>
          <w:rFonts w:ascii="Arial" w:hAnsi="Arial" w:cs="Arial"/>
          <w:bCs/>
          <w:color w:val="auto"/>
          <w:sz w:val="21"/>
          <w:szCs w:val="21"/>
        </w:rPr>
        <w:t>,</w:t>
      </w:r>
      <w:r w:rsidR="000847A0">
        <w:rPr>
          <w:rFonts w:ascii="Arial" w:hAnsi="Arial" w:cs="Arial"/>
          <w:bCs/>
          <w:color w:val="auto"/>
          <w:sz w:val="21"/>
          <w:szCs w:val="21"/>
        </w:rPr>
        <w:t xml:space="preserve"> GC/LC-MS</w:t>
      </w:r>
    </w:p>
    <w:p w14:paraId="565457C0" w14:textId="028EFC17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Other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407A10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01396DE2" w:rsidR="00ED0FAC" w:rsidRPr="00407A10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407A10">
        <w:rPr>
          <w:rFonts w:ascii="Arial" w:hAnsi="Arial" w:cs="Arial"/>
          <w:bCs/>
          <w:color w:val="auto"/>
          <w:sz w:val="21"/>
          <w:szCs w:val="21"/>
        </w:rPr>
        <w:t>: German,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8772A"/>
    <w:multiLevelType w:val="hybridMultilevel"/>
    <w:tmpl w:val="BF4E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  <w:num w:numId="8" w16cid:durableId="1337421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43122"/>
    <w:rsid w:val="00057960"/>
    <w:rsid w:val="00063A65"/>
    <w:rsid w:val="00063C6B"/>
    <w:rsid w:val="00070989"/>
    <w:rsid w:val="000847A0"/>
    <w:rsid w:val="000E66C2"/>
    <w:rsid w:val="001060D5"/>
    <w:rsid w:val="00115A03"/>
    <w:rsid w:val="0013322D"/>
    <w:rsid w:val="00135E02"/>
    <w:rsid w:val="00153CDD"/>
    <w:rsid w:val="00191A7D"/>
    <w:rsid w:val="0019731E"/>
    <w:rsid w:val="001A673B"/>
    <w:rsid w:val="001B2BEA"/>
    <w:rsid w:val="001B789D"/>
    <w:rsid w:val="001F2B4B"/>
    <w:rsid w:val="0022683A"/>
    <w:rsid w:val="00255718"/>
    <w:rsid w:val="00263915"/>
    <w:rsid w:val="002D3F54"/>
    <w:rsid w:val="002F296E"/>
    <w:rsid w:val="0030772D"/>
    <w:rsid w:val="003123B4"/>
    <w:rsid w:val="0037659A"/>
    <w:rsid w:val="003C43B7"/>
    <w:rsid w:val="003E425D"/>
    <w:rsid w:val="003F5294"/>
    <w:rsid w:val="00407A10"/>
    <w:rsid w:val="0042589C"/>
    <w:rsid w:val="00430EEC"/>
    <w:rsid w:val="00437C60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308E8"/>
    <w:rsid w:val="00540B10"/>
    <w:rsid w:val="00582A8D"/>
    <w:rsid w:val="005C6DCE"/>
    <w:rsid w:val="005D5014"/>
    <w:rsid w:val="005E1B0F"/>
    <w:rsid w:val="005E751A"/>
    <w:rsid w:val="00602BA3"/>
    <w:rsid w:val="0060645E"/>
    <w:rsid w:val="00624ED1"/>
    <w:rsid w:val="006557F7"/>
    <w:rsid w:val="006605EF"/>
    <w:rsid w:val="00670722"/>
    <w:rsid w:val="00680BEB"/>
    <w:rsid w:val="006B7FBA"/>
    <w:rsid w:val="006C0F7B"/>
    <w:rsid w:val="006C3273"/>
    <w:rsid w:val="006D0E28"/>
    <w:rsid w:val="006F76BA"/>
    <w:rsid w:val="00700722"/>
    <w:rsid w:val="00702589"/>
    <w:rsid w:val="00715481"/>
    <w:rsid w:val="00752B08"/>
    <w:rsid w:val="007D11DF"/>
    <w:rsid w:val="007F1B59"/>
    <w:rsid w:val="0083777E"/>
    <w:rsid w:val="00857539"/>
    <w:rsid w:val="00887417"/>
    <w:rsid w:val="008B09D0"/>
    <w:rsid w:val="008D1EB2"/>
    <w:rsid w:val="00950CB1"/>
    <w:rsid w:val="00991801"/>
    <w:rsid w:val="009A2351"/>
    <w:rsid w:val="00A17BE5"/>
    <w:rsid w:val="00A62CC0"/>
    <w:rsid w:val="00A644BA"/>
    <w:rsid w:val="00A85F1F"/>
    <w:rsid w:val="00AA3D11"/>
    <w:rsid w:val="00AC6707"/>
    <w:rsid w:val="00AF302B"/>
    <w:rsid w:val="00AF3DE9"/>
    <w:rsid w:val="00AF662C"/>
    <w:rsid w:val="00B0165C"/>
    <w:rsid w:val="00B226F8"/>
    <w:rsid w:val="00B27647"/>
    <w:rsid w:val="00B30927"/>
    <w:rsid w:val="00B43E32"/>
    <w:rsid w:val="00B7671E"/>
    <w:rsid w:val="00B86149"/>
    <w:rsid w:val="00B91DE3"/>
    <w:rsid w:val="00BB310E"/>
    <w:rsid w:val="00C24F38"/>
    <w:rsid w:val="00C258A3"/>
    <w:rsid w:val="00C42B29"/>
    <w:rsid w:val="00C47C6D"/>
    <w:rsid w:val="00C56175"/>
    <w:rsid w:val="00C770EC"/>
    <w:rsid w:val="00C85F6C"/>
    <w:rsid w:val="00CC0825"/>
    <w:rsid w:val="00CC3E67"/>
    <w:rsid w:val="00CD3045"/>
    <w:rsid w:val="00CF281C"/>
    <w:rsid w:val="00D56E88"/>
    <w:rsid w:val="00D61754"/>
    <w:rsid w:val="00D71051"/>
    <w:rsid w:val="00D73A35"/>
    <w:rsid w:val="00D80180"/>
    <w:rsid w:val="00DA18A1"/>
    <w:rsid w:val="00DA1968"/>
    <w:rsid w:val="00DC2045"/>
    <w:rsid w:val="00DF6B74"/>
    <w:rsid w:val="00E00345"/>
    <w:rsid w:val="00E11138"/>
    <w:rsid w:val="00E115D1"/>
    <w:rsid w:val="00E16341"/>
    <w:rsid w:val="00E3282B"/>
    <w:rsid w:val="00E42744"/>
    <w:rsid w:val="00E4323A"/>
    <w:rsid w:val="00E91665"/>
    <w:rsid w:val="00E918EB"/>
    <w:rsid w:val="00E91B90"/>
    <w:rsid w:val="00E95C01"/>
    <w:rsid w:val="00EA0011"/>
    <w:rsid w:val="00EB05AA"/>
    <w:rsid w:val="00EB393A"/>
    <w:rsid w:val="00EB43CB"/>
    <w:rsid w:val="00ED0FAC"/>
    <w:rsid w:val="00F0672F"/>
    <w:rsid w:val="00F1401F"/>
    <w:rsid w:val="00F211A2"/>
    <w:rsid w:val="00F23A41"/>
    <w:rsid w:val="00F8406A"/>
    <w:rsid w:val="00F84A1A"/>
    <w:rsid w:val="00FA3436"/>
    <w:rsid w:val="00FD5E52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OSU-Edu-Games/Sim-F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8</cp:revision>
  <cp:lastPrinted>2022-12-24T18:05:00Z</cp:lastPrinted>
  <dcterms:created xsi:type="dcterms:W3CDTF">2022-12-24T18:05:00Z</dcterms:created>
  <dcterms:modified xsi:type="dcterms:W3CDTF">2023-08-28T16:04:00Z</dcterms:modified>
</cp:coreProperties>
</file>