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1. Prisijungiame prie savo paskyros. Spaudžiam ant savo veiduko. Pasirenkam „Creator Studio“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280670</wp:posOffset>
            </wp:positionH>
            <wp:positionV relativeFrom="paragraph">
              <wp:posOffset>74295</wp:posOffset>
            </wp:positionV>
            <wp:extent cx="2638425" cy="22669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781300" cy="39814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2. Kairėje esančiame meniu renkamės Live Streaming.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>3. Iš sub-meniu pasirenkame Events ir spaudžiame Go live mėlyną mygtuką.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42367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23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4.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76923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>5. Atsiranda langas. Prieš tai dar kažko paprašys. Galim paskaityti arba aklai spausti OK. Juodame lange renkamės, kad dalinsimės ekranu ir spaudžiame Start Broadcast kai pasiruošę (žalias apačioje)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69074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69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ba"/>
    <w:family w:val="roman"/>
    <w:pitch w:val="variable"/>
  </w:font>
  <w:font w:name="Liberation Sans">
    <w:altName w:val="Arial"/>
    <w:charset w:val="ba"/>
    <w:family w:val="swiss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4"/>
        <w:szCs w:val="24"/>
        <w:lang w:val="lt-LT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Arial"/>
      <w:color w:val="auto"/>
      <w:sz w:val="24"/>
      <w:szCs w:val="24"/>
      <w:lang w:val="lt-LT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LibreOffice/5.2.2.2$Windows_x86 LibreOffice_project/8f96e87c890bf8fa77463cd4b640a2312823f3ad</Application>
  <Pages>3</Pages>
  <Words>59</Words>
  <Characters>361</Characters>
  <CharactersWithSpaces>415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2017-05-29T14:31:58Z</dcterms:created>
  <dc:creator/>
  <dc:description/>
  <dc:language>lt-LT</dc:language>
  <cp:lastModifiedBy/>
  <dcterms:modified xsi:type="dcterms:W3CDTF">2017-05-29T14:42:36Z</dcterms:modified>
  <cp:revision>1</cp:revision>
  <dc:subject/>
  <dc:title/>
</cp:coreProperties>
</file>