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3C0" w:rsidRDefault="006B48B8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  <w:lang w:val="fr-FR"/>
        </w:rPr>
        <w:drawing>
          <wp:inline distT="114300" distB="114300" distL="114300" distR="114300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3C0" w:rsidRDefault="006B48B8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>Plan de test End-to-End du parcours administrateur RH</w:t>
      </w:r>
    </w:p>
    <w:p w:rsidR="001033C0" w:rsidRDefault="001033C0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1033C0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1033C0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administrateur et je clique sur le bouton "Se connecter".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33C0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administrateur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33C0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administrateur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administrateur et je clique sur le bouton "Se connecter".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Dashboard.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33C0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qu’administrateur.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un ticket de note de frais et il est en statut “en attente”.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formulaire de la note de frais est affiché avec l’ensemble des champs remplis sauf son statut. Il est modifiable.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33C0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qu’administrateur et j’ai cliqué sur un ticket “en attente”.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champ "commentaire".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peux insérer un commentaire.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33C0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qu’administrateur et j’ai cliqué sur un ticket “en attente”.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“accepter”.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 statut de la note de frais apparaît comme "accepté" dans le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feed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des notes de frais. Le nombre de notes de frais du groupe “accepté” est incrémenté de 1 et le statut apparaît comme “accepté” dans le tableau de notes de frais de l’employé qui l’avait envoyée.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33C0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qu’administrateur et j’ai cliqué sur un ticket “en attente”.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“refuser”.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 statut de la note de frais apparaît comme “refusé” dans le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feed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des notes de frais. Le nombre de notes de frais du groupe “refusé” est incrémenté de 1 et le statut apparaît comme “refusé” dans le tableau de notes de frais de l’employé qui l’avait envoyée.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33C0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qu’administrateur.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un ticket de note de frais et il est en statut “accepté” ou “refusé”.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formulaire de la note de frais ticket est affiché avec l’ensemble des champs remplis y compris son statut. Il n’est plus modifiable.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33C0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qu’administrateur et j’ai cliqué sur une note de frais en statut “en attente”, ou “accepté” ou “refusé”.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Visualiser.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modale apparaît avec le PDF du justificatif.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6B48B8" w:rsidRDefault="006B48B8" w:rsidP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6B48B8" w:rsidRDefault="006B48B8" w:rsidP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6B48B8" w:rsidRDefault="006B48B8" w:rsidP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SALUT A TOUTES ET A TOUS JE VIENS EN CE JOUR VOUS FAIRE L’ANNONCE SUIVANTE : MON ANNIVERSAIRE C’EST LE 16/05/2023, JE RECOIT DÉJÀ LES CADEAUX.</w:t>
            </w:r>
          </w:p>
        </w:tc>
      </w:tr>
      <w:tr w:rsidR="001033C0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10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qu’administrateur et j’ai cliqué sur une note de frais en statut “en attente”, ou “accepté” ou “refusé”.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"Télécharger".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PDF du justificatif est téléchargé.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33C0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qu’administrateur et je suis sur la page Dashboard.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"Se déconnecter" de la barre verticale.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à la page Login.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1033C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33C0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12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qu’administrateur et je suis sur la page Dashboard.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"Retour" en arrière de la navigation.</w:t>
            </w:r>
          </w:p>
        </w:tc>
      </w:tr>
      <w:tr w:rsidR="001033C0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33C0" w:rsidRDefault="006B48B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Dashboard.</w:t>
            </w:r>
          </w:p>
        </w:tc>
      </w:tr>
    </w:tbl>
    <w:p w:rsidR="001033C0" w:rsidRDefault="001033C0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1033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C0"/>
    <w:rsid w:val="001033C0"/>
    <w:rsid w:val="006B48B8"/>
    <w:rsid w:val="00A4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A17223-B911-497F-A671-4414E5D4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3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ADVANCE-IT03</dc:creator>
  <cp:keywords/>
  <dc:description/>
  <cp:lastModifiedBy>ERIC R. SIELINOU N.</cp:lastModifiedBy>
  <cp:revision>1</cp:revision>
  <dcterms:created xsi:type="dcterms:W3CDTF">2023-04-26T15:35:00Z</dcterms:created>
  <dcterms:modified xsi:type="dcterms:W3CDTF">2023-05-22T04:53:00Z</dcterms:modified>
</cp:coreProperties>
</file>