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7F" w:rsidRDefault="00C1447F" w:rsidP="00C1447F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7532D654" wp14:editId="3A554EF3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7F" w:rsidRDefault="00C1447F" w:rsidP="00C1447F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employer RH</w:t>
      </w:r>
    </w:p>
    <w:p w:rsidR="00C1447F" w:rsidRDefault="00C1447F" w:rsidP="00C1447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1447F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C1447F" w:rsidTr="00247BF6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employer  et je clique sur le bouton "Se connecter".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employer et je clique sur le bouton "Se connecter".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qui contient la liste ‘’Mes notes de frais’’ qui est un tableau a 5 colonnes ‘’Type’’, ‘’Nom’’, ‘’Date’’, ‘’Montant’’, ‘’Statut’’, ‘’Actions’’ .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C1447F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icone</w:t>
            </w:r>
            <w:r w:rsidR="00176B7E">
              <w:rPr>
                <w:rFonts w:ascii="Arial" w:eastAsia="Arial" w:hAnsi="Arial" w:cs="Arial"/>
                <w:sz w:val="22"/>
                <w:szCs w:val="22"/>
              </w:rPr>
              <w:t xml:space="preserve"> oculaire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76B7E">
              <w:rPr>
                <w:rFonts w:ascii="Arial" w:eastAsia="Arial" w:hAnsi="Arial" w:cs="Arial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z w:val="22"/>
                <w:szCs w:val="22"/>
              </w:rPr>
              <w:t>dans la colonne  ‘Action‘’</w:t>
            </w:r>
            <w:r w:rsidR="00176B7E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A02E2D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s’ouvre pour me présenter le justificatif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F4530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‘’Nouvelle note de frais‘’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‘’Nouvelle note de frais‘’.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envoyé sans remplir aucun champ 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du formulaire et je suis invité à remplir le champ ‘’Date’’, ‘’Montant TTC’’, ‘’TVA’’ et ‘’Justificatif’’.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A02E2D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‘’Nouvelle note de frais‘’.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‘’Envoyé’’ ayant rempli les champs ‘’Date’’, ‘’Montant TTC’’, ‘’TVA’’ et ‘’Justificatif’’ .</w:t>
            </w:r>
          </w:p>
        </w:tc>
      </w:tr>
      <w:tr w:rsidR="00A02E2D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E2D" w:rsidRDefault="00A02E2D" w:rsidP="00A02E2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E2D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qui contient la liste ‘’Mes notes de frais’’ qui est un tableau a 5 colonnes ‘’Type’’, ‘’Nom’’, ‘’Date’’, ‘’Montant’’, ‘’Statut’’, ‘’Actions’’ et qui contient la note de frai nouvellement crée.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:rsidTr="00247BF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A02E2D">
              <w:rPr>
                <w:rFonts w:ascii="Arial" w:eastAsia="Arial" w:hAnsi="Arial" w:cs="Arial"/>
                <w:sz w:val="22"/>
                <w:szCs w:val="22"/>
              </w:rPr>
              <w:t xml:space="preserve">le bouton de déconnexion </w:t>
            </w:r>
            <w:r w:rsidR="00EE281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F4530" w:rsidTr="00247BF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EE2817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me déconnecte de l’application (je suis un visiteur non connecté)</w:t>
            </w:r>
          </w:p>
        </w:tc>
      </w:tr>
    </w:tbl>
    <w:p w:rsidR="00C1447F" w:rsidRDefault="00C1447F"/>
    <w:sectPr w:rsidR="00C144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7F"/>
    <w:rsid w:val="00056BB5"/>
    <w:rsid w:val="00176B7E"/>
    <w:rsid w:val="00247BF6"/>
    <w:rsid w:val="006F4530"/>
    <w:rsid w:val="00A02E2D"/>
    <w:rsid w:val="00C1447F"/>
    <w:rsid w:val="00E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8399B-0167-47EB-AA6B-FD89453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447F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9583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ADVANCE-IT03</dc:creator>
  <cp:keywords/>
  <dc:description/>
  <cp:lastModifiedBy>ADVANCE-IT03</cp:lastModifiedBy>
  <cp:revision>2</cp:revision>
  <dcterms:created xsi:type="dcterms:W3CDTF">2023-04-13T16:24:00Z</dcterms:created>
  <dcterms:modified xsi:type="dcterms:W3CDTF">2023-04-21T06:46:00Z</dcterms:modified>
</cp:coreProperties>
</file>