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47F" w:rsidRDefault="00C1447F" w:rsidP="00C1447F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Montserrat" w:eastAsia="Montserrat" w:hAnsi="Montserrat" w:cs="Montserrat"/>
          <w:noProof/>
          <w:sz w:val="22"/>
          <w:szCs w:val="22"/>
          <w:lang w:val="fr-FR"/>
        </w:rPr>
        <w:drawing>
          <wp:inline distT="114300" distB="114300" distL="114300" distR="114300" wp14:anchorId="7532D654" wp14:editId="3A554EF3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447F" w:rsidRDefault="00C1447F" w:rsidP="00C1447F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>
        <w:rPr>
          <w:rFonts w:ascii="Arial" w:eastAsia="Arial" w:hAnsi="Arial" w:cs="Arial"/>
          <w:b/>
          <w:color w:val="1155CC"/>
          <w:sz w:val="26"/>
          <w:szCs w:val="26"/>
        </w:rPr>
        <w:t>employer</w:t>
      </w: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 RH</w:t>
      </w:r>
    </w:p>
    <w:p w:rsidR="00C1447F" w:rsidRDefault="00C1447F" w:rsidP="00C1447F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C1447F" w:rsidTr="0051631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C1447F" w:rsidTr="00516319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C1447F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1447F" w:rsidRDefault="00C1447F" w:rsidP="00C1447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employer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C1447F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C1447F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1447F" w:rsidTr="0051631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C1447F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C1447F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administrateur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C1447F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C1447F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1447F" w:rsidTr="0051631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C1447F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C1447F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C1447F" w:rsidRDefault="00C1447F" w:rsidP="00C1447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administrateur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>
              <w:rPr>
                <w:rFonts w:ascii="Arial" w:eastAsia="Arial" w:hAnsi="Arial" w:cs="Arial"/>
                <w:sz w:val="22"/>
                <w:szCs w:val="22"/>
              </w:rPr>
              <w:t>employer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C1447F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C1447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qui contient la liste ‘’Mes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notes de frais’’ qui est un tableau a 5 colonnes ‘’Type’’, ‘’Nom’’, ‘’Date’’, ‘’Montant’’, ‘’Statut’’, ‘’Actions’’ 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1447F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1447F" w:rsidTr="0051631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C1447F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516319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1447F" w:rsidRDefault="00C1447F" w:rsidP="00C1447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un icone dans la colonne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‘</w:t>
            </w:r>
            <w:r>
              <w:rPr>
                <w:rFonts w:ascii="Arial" w:eastAsia="Arial" w:hAnsi="Arial" w:cs="Arial"/>
                <w:sz w:val="22"/>
                <w:szCs w:val="22"/>
              </w:rPr>
              <w:t>Action</w:t>
            </w:r>
            <w:r>
              <w:rPr>
                <w:rFonts w:ascii="Arial" w:eastAsia="Arial" w:hAnsi="Arial" w:cs="Arial"/>
                <w:sz w:val="22"/>
                <w:szCs w:val="22"/>
              </w:rPr>
              <w:t>‘’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A02E2D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modale s’ouvre pour me présenter le justificatif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4530" w:rsidTr="0051631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‘’Nouvelle note de frais‘’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formulaire de la note de frais est affiché avec l’ensemble des champs remplis sauf son statut. Il est modifiable.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4530" w:rsidTr="0051631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‘’Nouvelle note de frais‘’.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envoyé sans remplir aucun champ .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du formulaire et je suis invité à remplir le champ ‘’Date’’, ‘’Montant TTC’’, ‘’TVA’’ et ‘’Justificatif’’.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4530" w:rsidTr="0051631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A02E2D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‘’Nouvelle note de frais‘’.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6F4530" w:rsidRDefault="00A02E2D" w:rsidP="00A02E2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bouton ‘’E</w:t>
            </w:r>
            <w:r>
              <w:rPr>
                <w:rFonts w:ascii="Arial" w:eastAsia="Arial" w:hAnsi="Arial" w:cs="Arial"/>
                <w:sz w:val="22"/>
                <w:szCs w:val="22"/>
              </w:rPr>
              <w:t>nvoyé</w:t>
            </w:r>
            <w:r>
              <w:rPr>
                <w:rFonts w:ascii="Arial" w:eastAsia="Arial" w:hAnsi="Arial" w:cs="Arial"/>
                <w:sz w:val="22"/>
                <w:szCs w:val="22"/>
              </w:rPr>
              <w:t>’’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ayant rempli </w:t>
            </w:r>
            <w:r>
              <w:rPr>
                <w:rFonts w:ascii="Arial" w:eastAsia="Arial" w:hAnsi="Arial" w:cs="Arial"/>
                <w:sz w:val="22"/>
                <w:szCs w:val="22"/>
              </w:rPr>
              <w:t>le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champ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‘’Date’’, ‘’Montant TTC’’, ‘’TVA’’ et ‘’Justificatif’’ .</w:t>
            </w:r>
          </w:p>
        </w:tc>
      </w:tr>
      <w:tr w:rsidR="00A02E2D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E2D" w:rsidRDefault="00A02E2D" w:rsidP="00A02E2D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02E2D" w:rsidRDefault="00A02E2D" w:rsidP="00A02E2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qui contient la liste ‘’Mes notes de frais’’ qui est un tableau a 5 colonnes ‘’Type’’, ‘’Nom’’, ‘’Date’’, ‘’Montant’’, ‘’Statut’’, ‘’Actions’’ </w:t>
            </w:r>
            <w:r>
              <w:rPr>
                <w:rFonts w:ascii="Arial" w:eastAsia="Arial" w:hAnsi="Arial" w:cs="Arial"/>
                <w:sz w:val="22"/>
                <w:szCs w:val="22"/>
              </w:rPr>
              <w:t>et qui contient la note de frai nouvellement crée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F4530" w:rsidTr="00516319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A02E2D" w:rsidP="00A02E2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’employé 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6F4530" w:rsidRDefault="006F4530" w:rsidP="00A02E2D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="00A02E2D">
              <w:rPr>
                <w:rFonts w:ascii="Arial" w:eastAsia="Arial" w:hAnsi="Arial" w:cs="Arial"/>
                <w:sz w:val="22"/>
                <w:szCs w:val="22"/>
              </w:rPr>
              <w:t xml:space="preserve">le bouton de déconnexion </w:t>
            </w:r>
            <w:r w:rsidR="00EE2817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6F4530" w:rsidTr="00516319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6F4530" w:rsidP="006F453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6F4530" w:rsidRDefault="00EE2817" w:rsidP="006F453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me déconnecte de l’application (je suis un visiteur non connecté)</w:t>
            </w:r>
          </w:p>
        </w:tc>
      </w:tr>
    </w:tbl>
    <w:p w:rsidR="00C1447F" w:rsidRDefault="00C1447F"/>
    <w:sectPr w:rsidR="00C144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7F"/>
    <w:rsid w:val="006F4530"/>
    <w:rsid w:val="00A02E2D"/>
    <w:rsid w:val="00C1447F"/>
    <w:rsid w:val="00EE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85782"/>
  <w15:chartTrackingRefBased/>
  <w15:docId w15:val="{389A2395-5DAD-4EFB-B7DF-4994B187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1447F"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ADVANCE-IT03</dc:creator>
  <cp:keywords/>
  <dc:description/>
  <cp:lastModifiedBy>ADVANCE-IT03</cp:lastModifiedBy>
  <cp:revision>1</cp:revision>
  <dcterms:created xsi:type="dcterms:W3CDTF">2023-04-13T16:24:00Z</dcterms:created>
  <dcterms:modified xsi:type="dcterms:W3CDTF">2023-04-13T17:09:00Z</dcterms:modified>
</cp:coreProperties>
</file>