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47812" w14:textId="77777777" w:rsidR="004F1394" w:rsidRDefault="004F1394">
      <w:r>
        <w:t xml:space="preserve">Story of the German migrant crisis </w:t>
      </w:r>
    </w:p>
    <w:p w14:paraId="527F3217" w14:textId="77777777" w:rsidR="004F1394" w:rsidRDefault="004F1394">
      <w:r>
        <w:t>Germany introduces more security controls on the border with Austria because last Saturday more then13 thousand migrants arrived in Munich. Germany expect this year more then 800 thousand migrants.</w:t>
      </w:r>
    </w:p>
    <w:p w14:paraId="74B17764" w14:textId="77777777" w:rsidR="00214CA8" w:rsidRDefault="004F1394">
      <w:r>
        <w:t>The aim of this project is to limit the huge migrants wave and return the orderly procedures of entering the country.</w:t>
      </w:r>
    </w:p>
    <w:p w14:paraId="573E2BC4" w14:textId="77777777" w:rsidR="00214CA8" w:rsidRDefault="00214CA8"/>
    <w:p w14:paraId="0721E289" w14:textId="77777777" w:rsidR="00214CA8" w:rsidRDefault="004F1394">
      <w:r>
        <w:t xml:space="preserve">Earlier </w:t>
      </w:r>
      <w:r w:rsidR="00214CA8">
        <w:t xml:space="preserve">the federal railways said all trains to Germany </w:t>
      </w:r>
      <w:proofErr w:type="gramStart"/>
      <w:r w:rsidR="00214CA8">
        <w:t>will</w:t>
      </w:r>
      <w:proofErr w:type="gramEnd"/>
      <w:r w:rsidR="00214CA8">
        <w:t xml:space="preserve"> be stopped but that dint elaborate. The railway </w:t>
      </w:r>
      <w:proofErr w:type="gramStart"/>
      <w:r w:rsidR="00214CA8">
        <w:t>services has</w:t>
      </w:r>
      <w:proofErr w:type="gramEnd"/>
      <w:r w:rsidR="00214CA8">
        <w:t xml:space="preserve"> been canceled till Monday morning. The Austrian government is meeting to discuss how to handle this situation. </w:t>
      </w:r>
    </w:p>
    <w:p w14:paraId="39FC5D90" w14:textId="77777777" w:rsidR="00567C81" w:rsidRDefault="00567C81"/>
    <w:p w14:paraId="219E3535" w14:textId="77777777" w:rsidR="00567C81" w:rsidRDefault="00567C81">
      <w:r>
        <w:t xml:space="preserve">The German authorities are considering </w:t>
      </w:r>
      <w:proofErr w:type="gramStart"/>
      <w:r>
        <w:t>to use</w:t>
      </w:r>
      <w:proofErr w:type="gramEnd"/>
      <w:r>
        <w:t xml:space="preserve"> the old Olympic </w:t>
      </w:r>
      <w:proofErr w:type="spellStart"/>
      <w:r>
        <w:t>stadion</w:t>
      </w:r>
      <w:proofErr w:type="spellEnd"/>
      <w:r>
        <w:t xml:space="preserve"> as temporary shelter. </w:t>
      </w:r>
    </w:p>
    <w:p w14:paraId="4D6BE834" w14:textId="77777777" w:rsidR="00567C81" w:rsidRDefault="00567C81"/>
    <w:p w14:paraId="3FB7E457" w14:textId="77777777" w:rsidR="00567C81" w:rsidRDefault="00567C81">
      <w:r>
        <w:t xml:space="preserve">A stream of migrants is traveling from Greece through Macedonia, Serbia and Hungary to Austria and Germany. Hungary is aiming to complete a </w:t>
      </w:r>
      <w:proofErr w:type="gramStart"/>
      <w:r>
        <w:t>four meter</w:t>
      </w:r>
      <w:proofErr w:type="gramEnd"/>
      <w:r>
        <w:t xml:space="preserve"> high fence with the border with Serbi</w:t>
      </w:r>
      <w:r w:rsidR="000B7B26">
        <w:t>a.</w:t>
      </w:r>
    </w:p>
    <w:p w14:paraId="0CBFA218" w14:textId="77777777" w:rsidR="000B7B26" w:rsidRDefault="000B7B26"/>
    <w:p w14:paraId="2EBA26F2" w14:textId="77777777" w:rsidR="000B7B26" w:rsidRDefault="000B7B26">
      <w:r>
        <w:t xml:space="preserve">I agree with this article </w:t>
      </w:r>
      <w:proofErr w:type="spellStart"/>
      <w:r>
        <w:t>beacause</w:t>
      </w:r>
      <w:proofErr w:type="spellEnd"/>
      <w:r>
        <w:t xml:space="preserve"> the wave of migrants is a huge problem </w:t>
      </w:r>
    </w:p>
    <w:p w14:paraId="25FCC1BD" w14:textId="77777777" w:rsidR="00192040" w:rsidRDefault="00192040"/>
    <w:p w14:paraId="61983762" w14:textId="77777777" w:rsidR="00192040" w:rsidRDefault="00192040"/>
    <w:p w14:paraId="27919D9E" w14:textId="77777777" w:rsidR="00192040" w:rsidRDefault="00192040"/>
    <w:p w14:paraId="18588946" w14:textId="77777777" w:rsidR="00192040" w:rsidRDefault="00192040"/>
    <w:p w14:paraId="1796F1DD" w14:textId="77777777" w:rsidR="00192040" w:rsidRDefault="00192040"/>
    <w:p w14:paraId="14C95DF1" w14:textId="77777777" w:rsidR="00192040" w:rsidRDefault="00192040"/>
    <w:p w14:paraId="6CA129F4" w14:textId="7F9DDBDD" w:rsidR="00192040" w:rsidRDefault="00192040">
      <w:hyperlink r:id="rId5" w:history="1">
        <w:r w:rsidRPr="00982719">
          <w:rPr>
            <w:rStyle w:val="Hyperlink"/>
          </w:rPr>
          <w:t>http://www.bbc.com/news/world-europe-3423967</w:t>
        </w:r>
        <w:r w:rsidRPr="00982719">
          <w:rPr>
            <w:rStyle w:val="Hyperlink"/>
          </w:rPr>
          <w:t>4</w:t>
        </w:r>
      </w:hyperlink>
      <w:r>
        <w:t xml:space="preserve"> </w:t>
      </w:r>
    </w:p>
    <w:p w14:paraId="6608A64B" w14:textId="77777777" w:rsidR="00192040" w:rsidRDefault="00192040"/>
    <w:p w14:paraId="18514037" w14:textId="77777777" w:rsidR="00192040" w:rsidRDefault="00192040"/>
    <w:p w14:paraId="00192E04" w14:textId="77777777" w:rsidR="00192040" w:rsidRDefault="00192040"/>
    <w:p w14:paraId="6106ED1F" w14:textId="77777777" w:rsidR="00192040" w:rsidRDefault="00192040"/>
    <w:p w14:paraId="61C3BBC4" w14:textId="77777777" w:rsidR="00192040" w:rsidRDefault="00192040"/>
    <w:p w14:paraId="2D073F32" w14:textId="77777777" w:rsidR="00192040" w:rsidRDefault="00192040"/>
    <w:p w14:paraId="0A1037B6" w14:textId="77777777" w:rsidR="00192040" w:rsidRDefault="00192040"/>
    <w:p w14:paraId="2B35ECBA" w14:textId="77777777" w:rsidR="00192040" w:rsidRDefault="00192040"/>
    <w:p w14:paraId="4EC76A78" w14:textId="77777777" w:rsidR="00192040" w:rsidRDefault="00192040"/>
    <w:p w14:paraId="534C61B2" w14:textId="77777777" w:rsidR="00192040" w:rsidRDefault="00192040"/>
    <w:p w14:paraId="344CDD48" w14:textId="77777777" w:rsidR="00192040" w:rsidRDefault="00192040"/>
    <w:p w14:paraId="03D1D10D" w14:textId="77777777" w:rsidR="00192040" w:rsidRDefault="00192040"/>
    <w:p w14:paraId="234D948D" w14:textId="77777777" w:rsidR="00192040" w:rsidRDefault="00192040"/>
    <w:p w14:paraId="72489ADE" w14:textId="77777777" w:rsidR="00192040" w:rsidRDefault="00192040"/>
    <w:p w14:paraId="666A38F2" w14:textId="77777777" w:rsidR="00192040" w:rsidRDefault="00192040"/>
    <w:p w14:paraId="14179753" w14:textId="77777777" w:rsidR="00192040" w:rsidRDefault="00192040"/>
    <w:p w14:paraId="681504D8" w14:textId="77777777" w:rsidR="00192040" w:rsidRDefault="00192040"/>
    <w:p w14:paraId="0967CD6E" w14:textId="77777777" w:rsidR="00192040" w:rsidRDefault="00192040"/>
    <w:p w14:paraId="6E40AB35" w14:textId="77777777" w:rsidR="00192040" w:rsidRDefault="00192040"/>
    <w:p w14:paraId="41F4FD93" w14:textId="77777777" w:rsidR="00192040" w:rsidRDefault="00192040"/>
    <w:p w14:paraId="6EB0CAD7" w14:textId="77777777" w:rsidR="00192040" w:rsidRDefault="00192040"/>
    <w:p w14:paraId="0F627D2A" w14:textId="77777777" w:rsidR="00192040" w:rsidRDefault="00192040"/>
    <w:p w14:paraId="74E07292" w14:textId="685BEC0C" w:rsidR="00192040" w:rsidRDefault="00192040">
      <w:proofErr w:type="spellStart"/>
      <w:r>
        <w:t>Siem</w:t>
      </w:r>
      <w:proofErr w:type="spellEnd"/>
      <w:r>
        <w:t xml:space="preserve"> </w:t>
      </w:r>
      <w:proofErr w:type="spellStart"/>
      <w:r>
        <w:t>Dicou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MD2C</w:t>
      </w:r>
      <w:bookmarkStart w:id="0" w:name="_GoBack"/>
      <w:bookmarkEnd w:id="0"/>
    </w:p>
    <w:sectPr w:rsidR="00192040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94"/>
    <w:rsid w:val="000B7B26"/>
    <w:rsid w:val="00192040"/>
    <w:rsid w:val="00214CA8"/>
    <w:rsid w:val="003A466E"/>
    <w:rsid w:val="003A57A0"/>
    <w:rsid w:val="004F1394"/>
    <w:rsid w:val="005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3D9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0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0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bc.com/news/world-europe-3423967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3</cp:revision>
  <dcterms:created xsi:type="dcterms:W3CDTF">2015-09-13T16:26:00Z</dcterms:created>
  <dcterms:modified xsi:type="dcterms:W3CDTF">2015-09-14T21:57:00Z</dcterms:modified>
</cp:coreProperties>
</file>