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90044" w14:textId="77777777" w:rsidR="00E13BE6" w:rsidRDefault="00A64A71">
      <w:proofErr w:type="spellStart"/>
      <w:r>
        <w:t>Ontwikkelings</w:t>
      </w:r>
      <w:proofErr w:type="spellEnd"/>
      <w:r>
        <w:t xml:space="preserve"> omgeving</w:t>
      </w:r>
    </w:p>
    <w:p w14:paraId="6B7BF52F" w14:textId="77777777" w:rsidR="00A64A71" w:rsidRDefault="00A64A71"/>
    <w:p w14:paraId="0D7A0D07" w14:textId="77777777" w:rsidR="00A64A71" w:rsidRDefault="00A64A71">
      <w:r>
        <w:t xml:space="preserve">Talen die </w:t>
      </w:r>
      <w:r w:rsidR="009E4364">
        <w:t>we</w:t>
      </w:r>
      <w:r>
        <w:t xml:space="preserve"> ga</w:t>
      </w:r>
      <w:r w:rsidR="009E4364">
        <w:t>an</w:t>
      </w:r>
      <w:r>
        <w:t xml:space="preserve"> gebruiken:</w:t>
      </w:r>
    </w:p>
    <w:p w14:paraId="1E529040" w14:textId="77777777" w:rsidR="00A64A71" w:rsidRDefault="00A64A71">
      <w:r>
        <w:tab/>
        <w:t>Html</w:t>
      </w:r>
      <w:r>
        <w:tab/>
      </w:r>
    </w:p>
    <w:p w14:paraId="60749E65" w14:textId="77777777" w:rsidR="00A64A71" w:rsidRDefault="00A64A71">
      <w:r>
        <w:tab/>
      </w:r>
      <w:proofErr w:type="spellStart"/>
      <w:r>
        <w:t>Css</w:t>
      </w:r>
      <w:proofErr w:type="spellEnd"/>
    </w:p>
    <w:p w14:paraId="74ED7CE7" w14:textId="77777777" w:rsidR="00A64A71" w:rsidRDefault="00A64A71">
      <w:r>
        <w:tab/>
      </w:r>
      <w:proofErr w:type="spellStart"/>
      <w:r>
        <w:t>Php</w:t>
      </w:r>
      <w:proofErr w:type="spellEnd"/>
    </w:p>
    <w:p w14:paraId="207662E6" w14:textId="77777777" w:rsidR="00AE7812" w:rsidRDefault="00AE7812">
      <w:bookmarkStart w:id="0" w:name="_GoBack"/>
      <w:bookmarkEnd w:id="0"/>
    </w:p>
    <w:p w14:paraId="55DD9F8E" w14:textId="77777777" w:rsidR="00A64A71" w:rsidRDefault="00A64A71">
      <w:r>
        <w:tab/>
        <w:t>Javascript (optioneel)</w:t>
      </w:r>
    </w:p>
    <w:p w14:paraId="323EEB52" w14:textId="77777777" w:rsidR="00A64A71" w:rsidRDefault="00A64A71"/>
    <w:p w14:paraId="32D66F5F" w14:textId="77777777" w:rsidR="00A64A71" w:rsidRDefault="00A64A71">
      <w:r>
        <w:t>Software:</w:t>
      </w:r>
    </w:p>
    <w:p w14:paraId="677B6D65" w14:textId="77777777" w:rsidR="00A64A71" w:rsidRDefault="00A64A71">
      <w:r>
        <w:tab/>
      </w:r>
      <w:proofErr w:type="spellStart"/>
      <w:r>
        <w:t>PhpMyAdmin</w:t>
      </w:r>
      <w:proofErr w:type="spellEnd"/>
    </w:p>
    <w:p w14:paraId="0520AC63" w14:textId="77777777" w:rsidR="00A64A71" w:rsidRDefault="00A64A71">
      <w:r>
        <w:tab/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14:paraId="51820CA2" w14:textId="77777777" w:rsidR="00A64A71" w:rsidRDefault="00A64A71"/>
    <w:p w14:paraId="052B8550" w14:textId="77777777" w:rsidR="00A64A71" w:rsidRDefault="00A64A71">
      <w:r>
        <w:t>Het eind product word online gehost voor web en mobile</w:t>
      </w:r>
    </w:p>
    <w:p w14:paraId="71A5F519" w14:textId="77777777" w:rsidR="00A64A71" w:rsidRDefault="00A64A71">
      <w:r>
        <w:t xml:space="preserve">Dus de resolutie moet </w:t>
      </w:r>
      <w:proofErr w:type="spellStart"/>
      <w:r>
        <w:t>responsive</w:t>
      </w:r>
      <w:proofErr w:type="spellEnd"/>
      <w:r>
        <w:t xml:space="preserve"> zijn</w:t>
      </w:r>
    </w:p>
    <w:sectPr w:rsidR="00A64A71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71"/>
    <w:rsid w:val="003A57A0"/>
    <w:rsid w:val="009E4364"/>
    <w:rsid w:val="00A64A71"/>
    <w:rsid w:val="00AE7812"/>
    <w:rsid w:val="00E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9BFA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3</cp:revision>
  <dcterms:created xsi:type="dcterms:W3CDTF">2016-02-03T13:57:00Z</dcterms:created>
  <dcterms:modified xsi:type="dcterms:W3CDTF">2016-02-05T10:08:00Z</dcterms:modified>
</cp:coreProperties>
</file>