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053C" w14:textId="1365585B" w:rsidR="00E17AAB" w:rsidRDefault="000360A3">
      <w:r>
        <w:t>Testplan</w:t>
      </w:r>
      <w:r>
        <w:tab/>
      </w:r>
      <w:r>
        <w:tab/>
      </w:r>
    </w:p>
    <w:p w14:paraId="31FB6277" w14:textId="4A4A647C" w:rsidR="000360A3" w:rsidRDefault="000360A3">
      <w:proofErr w:type="spellStart"/>
      <w:r>
        <w:t>Use</w:t>
      </w:r>
      <w:proofErr w:type="spellEnd"/>
      <w:r>
        <w:t xml:space="preserve"> case: Product toevoegen aan winkelmand</w:t>
      </w:r>
      <w:r>
        <w:br/>
        <w:t>Actor: klant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360A3" w14:paraId="2365B80F" w14:textId="77777777" w:rsidTr="000360A3">
        <w:tc>
          <w:tcPr>
            <w:tcW w:w="1510" w:type="dxa"/>
          </w:tcPr>
          <w:p w14:paraId="33AA8A16" w14:textId="7D4BE8B0" w:rsidR="000360A3" w:rsidRDefault="000360A3">
            <w:r>
              <w:t>Testscenario</w:t>
            </w:r>
          </w:p>
        </w:tc>
        <w:tc>
          <w:tcPr>
            <w:tcW w:w="1510" w:type="dxa"/>
          </w:tcPr>
          <w:p w14:paraId="30804FDA" w14:textId="6167EAEB" w:rsidR="000360A3" w:rsidRDefault="000360A3">
            <w:r>
              <w:t>Verwachte resultaat</w:t>
            </w:r>
          </w:p>
        </w:tc>
        <w:tc>
          <w:tcPr>
            <w:tcW w:w="1510" w:type="dxa"/>
          </w:tcPr>
          <w:p w14:paraId="45841A36" w14:textId="68018D86" w:rsidR="000360A3" w:rsidRDefault="000360A3">
            <w:r>
              <w:t>Gekregen resultaat</w:t>
            </w:r>
          </w:p>
        </w:tc>
        <w:tc>
          <w:tcPr>
            <w:tcW w:w="1510" w:type="dxa"/>
          </w:tcPr>
          <w:p w14:paraId="77EE7669" w14:textId="48A52838" w:rsidR="000360A3" w:rsidRDefault="000360A3">
            <w:r>
              <w:t>Succes/Faal</w:t>
            </w:r>
          </w:p>
        </w:tc>
        <w:tc>
          <w:tcPr>
            <w:tcW w:w="1511" w:type="dxa"/>
          </w:tcPr>
          <w:p w14:paraId="12419076" w14:textId="163E4F40" w:rsidR="000360A3" w:rsidRDefault="000360A3">
            <w:r>
              <w:t>Opmerking</w:t>
            </w:r>
          </w:p>
        </w:tc>
        <w:tc>
          <w:tcPr>
            <w:tcW w:w="1511" w:type="dxa"/>
          </w:tcPr>
          <w:p w14:paraId="784FAB26" w14:textId="3346BC25" w:rsidR="000360A3" w:rsidRDefault="000360A3">
            <w:r>
              <w:t>Verbeterd</w:t>
            </w:r>
          </w:p>
        </w:tc>
      </w:tr>
      <w:tr w:rsidR="000360A3" w14:paraId="54474DB3" w14:textId="77777777" w:rsidTr="000360A3">
        <w:tc>
          <w:tcPr>
            <w:tcW w:w="1510" w:type="dxa"/>
          </w:tcPr>
          <w:p w14:paraId="1052D69E" w14:textId="5384C032" w:rsidR="000360A3" w:rsidRDefault="00BC26F1">
            <w:r>
              <w:t>Product wordt toegevoegd aan de mand</w:t>
            </w:r>
          </w:p>
        </w:tc>
        <w:tc>
          <w:tcPr>
            <w:tcW w:w="1510" w:type="dxa"/>
          </w:tcPr>
          <w:p w14:paraId="55002398" w14:textId="6A3FF072" w:rsidR="000360A3" w:rsidRDefault="00BC26F1">
            <w:r>
              <w:t>Product in de mand</w:t>
            </w:r>
          </w:p>
        </w:tc>
        <w:tc>
          <w:tcPr>
            <w:tcW w:w="1510" w:type="dxa"/>
          </w:tcPr>
          <w:p w14:paraId="016260E7" w14:textId="6BEA0591" w:rsidR="000360A3" w:rsidRDefault="00BC26F1">
            <w:r>
              <w:t>Product in de mand</w:t>
            </w:r>
          </w:p>
        </w:tc>
        <w:tc>
          <w:tcPr>
            <w:tcW w:w="1510" w:type="dxa"/>
          </w:tcPr>
          <w:p w14:paraId="362C39DD" w14:textId="53413DFB" w:rsidR="000360A3" w:rsidRDefault="00BC26F1">
            <w:r>
              <w:t>Succes</w:t>
            </w:r>
          </w:p>
        </w:tc>
        <w:tc>
          <w:tcPr>
            <w:tcW w:w="1511" w:type="dxa"/>
          </w:tcPr>
          <w:p w14:paraId="59B492C0" w14:textId="77777777" w:rsidR="000360A3" w:rsidRDefault="000360A3"/>
        </w:tc>
        <w:tc>
          <w:tcPr>
            <w:tcW w:w="1511" w:type="dxa"/>
          </w:tcPr>
          <w:p w14:paraId="7F6EAF48" w14:textId="77777777" w:rsidR="000360A3" w:rsidRDefault="000360A3"/>
        </w:tc>
      </w:tr>
      <w:tr w:rsidR="000360A3" w14:paraId="61F78D55" w14:textId="77777777" w:rsidTr="000360A3">
        <w:tc>
          <w:tcPr>
            <w:tcW w:w="1510" w:type="dxa"/>
          </w:tcPr>
          <w:p w14:paraId="4E7C9F46" w14:textId="73667068" w:rsidR="000360A3" w:rsidRDefault="00BC26F1">
            <w:r>
              <w:t>Product verwijderen uit de mand</w:t>
            </w:r>
          </w:p>
        </w:tc>
        <w:tc>
          <w:tcPr>
            <w:tcW w:w="1510" w:type="dxa"/>
          </w:tcPr>
          <w:p w14:paraId="1DF712B4" w14:textId="1C73953D" w:rsidR="000360A3" w:rsidRDefault="00BC26F1">
            <w:r>
              <w:t>Product is niet meer in de winkelmand</w:t>
            </w:r>
          </w:p>
        </w:tc>
        <w:tc>
          <w:tcPr>
            <w:tcW w:w="1510" w:type="dxa"/>
          </w:tcPr>
          <w:p w14:paraId="2A9547CD" w14:textId="24ED460F" w:rsidR="000360A3" w:rsidRDefault="00BC26F1">
            <w:r>
              <w:t>Product is niet meer in de winkelmand</w:t>
            </w:r>
          </w:p>
        </w:tc>
        <w:tc>
          <w:tcPr>
            <w:tcW w:w="1510" w:type="dxa"/>
          </w:tcPr>
          <w:p w14:paraId="3BF05718" w14:textId="5E83AB5D" w:rsidR="000360A3" w:rsidRDefault="00BC26F1">
            <w:r>
              <w:t>Succes</w:t>
            </w:r>
          </w:p>
        </w:tc>
        <w:tc>
          <w:tcPr>
            <w:tcW w:w="1511" w:type="dxa"/>
          </w:tcPr>
          <w:p w14:paraId="0E4A0279" w14:textId="77777777" w:rsidR="000360A3" w:rsidRDefault="000360A3"/>
        </w:tc>
        <w:tc>
          <w:tcPr>
            <w:tcW w:w="1511" w:type="dxa"/>
          </w:tcPr>
          <w:p w14:paraId="484D8BC3" w14:textId="77777777" w:rsidR="000360A3" w:rsidRDefault="000360A3"/>
        </w:tc>
      </w:tr>
      <w:tr w:rsidR="000360A3" w14:paraId="03477C83" w14:textId="77777777" w:rsidTr="000360A3">
        <w:tc>
          <w:tcPr>
            <w:tcW w:w="1510" w:type="dxa"/>
          </w:tcPr>
          <w:p w14:paraId="70F5D962" w14:textId="46F486B1" w:rsidR="000360A3" w:rsidRDefault="00B16184">
            <w:r>
              <w:t>Aantal in de mand kan niet lager dan 0</w:t>
            </w:r>
          </w:p>
        </w:tc>
        <w:tc>
          <w:tcPr>
            <w:tcW w:w="1510" w:type="dxa"/>
          </w:tcPr>
          <w:p w14:paraId="22A166D6" w14:textId="53221D71" w:rsidR="000360A3" w:rsidRDefault="00B16184">
            <w:r>
              <w:t>Product in de winkelmand blijft op 1</w:t>
            </w:r>
          </w:p>
        </w:tc>
        <w:tc>
          <w:tcPr>
            <w:tcW w:w="1510" w:type="dxa"/>
          </w:tcPr>
          <w:p w14:paraId="24F2D851" w14:textId="774FFB9A" w:rsidR="000360A3" w:rsidRDefault="00B16184">
            <w:r>
              <w:t>Product in de winkelmand blijft op 1</w:t>
            </w:r>
          </w:p>
        </w:tc>
        <w:tc>
          <w:tcPr>
            <w:tcW w:w="1510" w:type="dxa"/>
          </w:tcPr>
          <w:p w14:paraId="13615439" w14:textId="5A5A873E" w:rsidR="000360A3" w:rsidRDefault="00B16184">
            <w:r>
              <w:t>succes</w:t>
            </w:r>
          </w:p>
        </w:tc>
        <w:tc>
          <w:tcPr>
            <w:tcW w:w="1511" w:type="dxa"/>
          </w:tcPr>
          <w:p w14:paraId="17E8DC69" w14:textId="77777777" w:rsidR="000360A3" w:rsidRDefault="000360A3"/>
        </w:tc>
        <w:tc>
          <w:tcPr>
            <w:tcW w:w="1511" w:type="dxa"/>
          </w:tcPr>
          <w:p w14:paraId="5B5C697B" w14:textId="77777777" w:rsidR="000360A3" w:rsidRDefault="000360A3"/>
        </w:tc>
      </w:tr>
      <w:tr w:rsidR="000360A3" w14:paraId="79B9E24C" w14:textId="77777777" w:rsidTr="000360A3">
        <w:tc>
          <w:tcPr>
            <w:tcW w:w="1510" w:type="dxa"/>
          </w:tcPr>
          <w:p w14:paraId="6880657C" w14:textId="04F0EDB1" w:rsidR="000360A3" w:rsidRDefault="00B16184">
            <w:r>
              <w:t>Aantal kan niet hoger dan de voorraad</w:t>
            </w:r>
          </w:p>
        </w:tc>
        <w:tc>
          <w:tcPr>
            <w:tcW w:w="1510" w:type="dxa"/>
          </w:tcPr>
          <w:p w14:paraId="20C23339" w14:textId="204B0DD7" w:rsidR="000360A3" w:rsidRDefault="00B16184">
            <w:r>
              <w:t>Aantal stopt bij maximale voorraad</w:t>
            </w:r>
          </w:p>
        </w:tc>
        <w:tc>
          <w:tcPr>
            <w:tcW w:w="1510" w:type="dxa"/>
          </w:tcPr>
          <w:p w14:paraId="5533CEC6" w14:textId="6F7916DC" w:rsidR="000360A3" w:rsidRDefault="00B16184">
            <w:r>
              <w:t>Aantal stopt bij maximale voorraad</w:t>
            </w:r>
          </w:p>
        </w:tc>
        <w:tc>
          <w:tcPr>
            <w:tcW w:w="1510" w:type="dxa"/>
          </w:tcPr>
          <w:p w14:paraId="3F905D31" w14:textId="605A364C" w:rsidR="000360A3" w:rsidRDefault="00B16184">
            <w:r>
              <w:t>succes</w:t>
            </w:r>
          </w:p>
        </w:tc>
        <w:tc>
          <w:tcPr>
            <w:tcW w:w="1511" w:type="dxa"/>
          </w:tcPr>
          <w:p w14:paraId="205403C9" w14:textId="77777777" w:rsidR="000360A3" w:rsidRDefault="000360A3"/>
        </w:tc>
        <w:tc>
          <w:tcPr>
            <w:tcW w:w="1511" w:type="dxa"/>
          </w:tcPr>
          <w:p w14:paraId="5221E779" w14:textId="77777777" w:rsidR="000360A3" w:rsidRDefault="000360A3"/>
        </w:tc>
      </w:tr>
    </w:tbl>
    <w:p w14:paraId="3033F4AB" w14:textId="37D57A95" w:rsidR="000360A3" w:rsidRDefault="000360A3"/>
    <w:p w14:paraId="13CC75B5" w14:textId="25CC507C" w:rsidR="000360A3" w:rsidRDefault="000360A3"/>
    <w:p w14:paraId="0082324F" w14:textId="1DD0AA49" w:rsidR="000360A3" w:rsidRDefault="000360A3"/>
    <w:p w14:paraId="45FBAF24" w14:textId="2D3CE53F" w:rsidR="000360A3" w:rsidRDefault="000360A3" w:rsidP="000360A3">
      <w:proofErr w:type="spellStart"/>
      <w:r>
        <w:t>Use</w:t>
      </w:r>
      <w:proofErr w:type="spellEnd"/>
      <w:r>
        <w:t xml:space="preserve"> case: Product zoeken</w:t>
      </w:r>
      <w:r>
        <w:br/>
        <w:t>Actor: klant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360A3" w14:paraId="1563C814" w14:textId="77777777" w:rsidTr="0097698E">
        <w:tc>
          <w:tcPr>
            <w:tcW w:w="1510" w:type="dxa"/>
          </w:tcPr>
          <w:p w14:paraId="637AC9E6" w14:textId="77777777" w:rsidR="000360A3" w:rsidRDefault="000360A3" w:rsidP="0097698E">
            <w:r>
              <w:t>Testscenario</w:t>
            </w:r>
          </w:p>
        </w:tc>
        <w:tc>
          <w:tcPr>
            <w:tcW w:w="1510" w:type="dxa"/>
          </w:tcPr>
          <w:p w14:paraId="78A063E1" w14:textId="77777777" w:rsidR="000360A3" w:rsidRDefault="000360A3" w:rsidP="0097698E">
            <w:r>
              <w:t>Verwachte resultaat</w:t>
            </w:r>
          </w:p>
        </w:tc>
        <w:tc>
          <w:tcPr>
            <w:tcW w:w="1510" w:type="dxa"/>
          </w:tcPr>
          <w:p w14:paraId="3C249B16" w14:textId="77777777" w:rsidR="000360A3" w:rsidRDefault="000360A3" w:rsidP="0097698E">
            <w:r>
              <w:t>Gekregen resultaat</w:t>
            </w:r>
          </w:p>
        </w:tc>
        <w:tc>
          <w:tcPr>
            <w:tcW w:w="1510" w:type="dxa"/>
          </w:tcPr>
          <w:p w14:paraId="635E67A4" w14:textId="77777777" w:rsidR="000360A3" w:rsidRDefault="000360A3" w:rsidP="0097698E">
            <w:r>
              <w:t>Succes/Faal</w:t>
            </w:r>
          </w:p>
        </w:tc>
        <w:tc>
          <w:tcPr>
            <w:tcW w:w="1511" w:type="dxa"/>
          </w:tcPr>
          <w:p w14:paraId="37BAF7D0" w14:textId="77777777" w:rsidR="000360A3" w:rsidRDefault="000360A3" w:rsidP="0097698E">
            <w:r>
              <w:t>Opmerking</w:t>
            </w:r>
          </w:p>
        </w:tc>
        <w:tc>
          <w:tcPr>
            <w:tcW w:w="1511" w:type="dxa"/>
          </w:tcPr>
          <w:p w14:paraId="1AC1BC5C" w14:textId="77777777" w:rsidR="000360A3" w:rsidRDefault="000360A3" w:rsidP="0097698E">
            <w:r>
              <w:t>Verbeterd</w:t>
            </w:r>
          </w:p>
        </w:tc>
      </w:tr>
      <w:tr w:rsidR="000360A3" w14:paraId="6704EE36" w14:textId="77777777" w:rsidTr="0097698E">
        <w:tc>
          <w:tcPr>
            <w:tcW w:w="1510" w:type="dxa"/>
          </w:tcPr>
          <w:p w14:paraId="2FFF52A7" w14:textId="229BB30D" w:rsidR="000360A3" w:rsidRDefault="00BC26F1" w:rsidP="0097698E">
            <w:r>
              <w:t>Zoeken op naam</w:t>
            </w:r>
          </w:p>
        </w:tc>
        <w:tc>
          <w:tcPr>
            <w:tcW w:w="1510" w:type="dxa"/>
          </w:tcPr>
          <w:p w14:paraId="71128AA9" w14:textId="58531B1A" w:rsidR="000360A3" w:rsidRDefault="00BC26F1" w:rsidP="0097698E">
            <w:r>
              <w:t>Weergave producten met die naam</w:t>
            </w:r>
          </w:p>
        </w:tc>
        <w:tc>
          <w:tcPr>
            <w:tcW w:w="1510" w:type="dxa"/>
          </w:tcPr>
          <w:p w14:paraId="6F5E65DC" w14:textId="7D5593FD" w:rsidR="000360A3" w:rsidRDefault="00BC26F1" w:rsidP="0097698E">
            <w:r>
              <w:t>Producten worden weergegeven met die naam</w:t>
            </w:r>
          </w:p>
        </w:tc>
        <w:tc>
          <w:tcPr>
            <w:tcW w:w="1510" w:type="dxa"/>
          </w:tcPr>
          <w:p w14:paraId="13769B7E" w14:textId="4F5A1554" w:rsidR="000360A3" w:rsidRDefault="00BC26F1" w:rsidP="0097698E">
            <w:r>
              <w:t>Succes</w:t>
            </w:r>
          </w:p>
        </w:tc>
        <w:tc>
          <w:tcPr>
            <w:tcW w:w="1511" w:type="dxa"/>
          </w:tcPr>
          <w:p w14:paraId="4837D9E9" w14:textId="77777777" w:rsidR="000360A3" w:rsidRDefault="000360A3" w:rsidP="0097698E"/>
        </w:tc>
        <w:tc>
          <w:tcPr>
            <w:tcW w:w="1511" w:type="dxa"/>
          </w:tcPr>
          <w:p w14:paraId="21AF8EC5" w14:textId="77777777" w:rsidR="000360A3" w:rsidRDefault="000360A3" w:rsidP="0097698E"/>
        </w:tc>
      </w:tr>
      <w:tr w:rsidR="000360A3" w14:paraId="0B328E66" w14:textId="77777777" w:rsidTr="0097698E">
        <w:tc>
          <w:tcPr>
            <w:tcW w:w="1510" w:type="dxa"/>
          </w:tcPr>
          <w:p w14:paraId="433374DE" w14:textId="61171790" w:rsidR="000360A3" w:rsidRDefault="00BC26F1" w:rsidP="0097698E">
            <w:r>
              <w:t xml:space="preserve">Zoeken op </w:t>
            </w:r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14:paraId="28174E07" w14:textId="54A775A0" w:rsidR="000360A3" w:rsidRDefault="00BC26F1" w:rsidP="0097698E">
            <w:r>
              <w:t xml:space="preserve">Weergave product met dat </w:t>
            </w:r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14:paraId="2119332B" w14:textId="2395C145" w:rsidR="000360A3" w:rsidRDefault="00BC26F1" w:rsidP="0097698E">
            <w:r>
              <w:t xml:space="preserve">Product wordt niet correct weergegeven </w:t>
            </w:r>
          </w:p>
        </w:tc>
        <w:tc>
          <w:tcPr>
            <w:tcW w:w="1510" w:type="dxa"/>
          </w:tcPr>
          <w:p w14:paraId="5ECCBD2E" w14:textId="0A96B277" w:rsidR="000360A3" w:rsidRDefault="00BC26F1" w:rsidP="0097698E">
            <w:r>
              <w:t>Faal</w:t>
            </w:r>
          </w:p>
        </w:tc>
        <w:tc>
          <w:tcPr>
            <w:tcW w:w="1511" w:type="dxa"/>
          </w:tcPr>
          <w:p w14:paraId="6F826F44" w14:textId="617938E4" w:rsidR="000360A3" w:rsidRDefault="00B16184" w:rsidP="0097698E">
            <w:r>
              <w:t>Foto wordt niet goed weergegeven</w:t>
            </w:r>
          </w:p>
        </w:tc>
        <w:tc>
          <w:tcPr>
            <w:tcW w:w="1511" w:type="dxa"/>
          </w:tcPr>
          <w:p w14:paraId="79F37092" w14:textId="0DBB20E5" w:rsidR="000360A3" w:rsidRDefault="00BC26F1" w:rsidP="0097698E">
            <w:r>
              <w:t xml:space="preserve">Alleen het product met het </w:t>
            </w:r>
            <w:proofErr w:type="spellStart"/>
            <w:r>
              <w:t>id</w:t>
            </w:r>
            <w:proofErr w:type="spellEnd"/>
            <w:r>
              <w:t xml:space="preserve"> wordt weergegeven</w:t>
            </w:r>
          </w:p>
        </w:tc>
      </w:tr>
      <w:tr w:rsidR="000360A3" w14:paraId="43A94E92" w14:textId="77777777" w:rsidTr="0097698E">
        <w:tc>
          <w:tcPr>
            <w:tcW w:w="1510" w:type="dxa"/>
          </w:tcPr>
          <w:p w14:paraId="2D8D8E30" w14:textId="0F5042EC" w:rsidR="000360A3" w:rsidRDefault="00BC26F1" w:rsidP="0097698E">
            <w:r>
              <w:t xml:space="preserve">Zoeken op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510" w:type="dxa"/>
          </w:tcPr>
          <w:p w14:paraId="2A948495" w14:textId="1890C392" w:rsidR="000360A3" w:rsidRDefault="00BC26F1" w:rsidP="0097698E">
            <w:r>
              <w:t xml:space="preserve">Producten weergeven met die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510" w:type="dxa"/>
          </w:tcPr>
          <w:p w14:paraId="1EAF0400" w14:textId="68CCB0D7" w:rsidR="000360A3" w:rsidRDefault="00BC26F1" w:rsidP="0097698E">
            <w:r>
              <w:t xml:space="preserve">Producten weergegeven van de bijbehorende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510" w:type="dxa"/>
          </w:tcPr>
          <w:p w14:paraId="3B392C7F" w14:textId="363BAE21" w:rsidR="000360A3" w:rsidRDefault="00BC26F1" w:rsidP="0097698E">
            <w:r>
              <w:t>Succes</w:t>
            </w:r>
          </w:p>
        </w:tc>
        <w:tc>
          <w:tcPr>
            <w:tcW w:w="1511" w:type="dxa"/>
          </w:tcPr>
          <w:p w14:paraId="1B6CDC54" w14:textId="77777777" w:rsidR="000360A3" w:rsidRDefault="000360A3" w:rsidP="0097698E"/>
        </w:tc>
        <w:tc>
          <w:tcPr>
            <w:tcW w:w="1511" w:type="dxa"/>
          </w:tcPr>
          <w:p w14:paraId="3A4D5457" w14:textId="77777777" w:rsidR="000360A3" w:rsidRDefault="000360A3" w:rsidP="0097698E"/>
        </w:tc>
      </w:tr>
    </w:tbl>
    <w:p w14:paraId="69218517" w14:textId="7FE1DA3F" w:rsidR="000360A3" w:rsidRDefault="000360A3"/>
    <w:p w14:paraId="51515C13" w14:textId="77777777" w:rsidR="00B16184" w:rsidRDefault="00B16184"/>
    <w:p w14:paraId="54B9B24E" w14:textId="77777777" w:rsidR="00B16184" w:rsidRDefault="00B16184"/>
    <w:p w14:paraId="0237E4F7" w14:textId="77777777" w:rsidR="00B16184" w:rsidRDefault="00B16184"/>
    <w:p w14:paraId="7AE03DC9" w14:textId="77777777" w:rsidR="00B16184" w:rsidRDefault="00B16184"/>
    <w:p w14:paraId="6E76F8F1" w14:textId="35578D9B" w:rsidR="00B16184" w:rsidRDefault="00B16184">
      <w:r>
        <w:lastRenderedPageBreak/>
        <w:t>User case: product in mand bestellen</w:t>
      </w:r>
      <w:r>
        <w:br/>
        <w:t>Actor: klant</w:t>
      </w:r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16184" w14:paraId="6E06D3E4" w14:textId="77777777" w:rsidTr="0097698E">
        <w:tc>
          <w:tcPr>
            <w:tcW w:w="1510" w:type="dxa"/>
          </w:tcPr>
          <w:p w14:paraId="6539324E" w14:textId="77777777" w:rsidR="00B16184" w:rsidRDefault="00B16184" w:rsidP="0097698E">
            <w:r>
              <w:t>Testscenario</w:t>
            </w:r>
          </w:p>
        </w:tc>
        <w:tc>
          <w:tcPr>
            <w:tcW w:w="1510" w:type="dxa"/>
          </w:tcPr>
          <w:p w14:paraId="5E4BC4CF" w14:textId="77777777" w:rsidR="00B16184" w:rsidRDefault="00B16184" w:rsidP="0097698E">
            <w:r>
              <w:t>Verwachte resultaat</w:t>
            </w:r>
          </w:p>
        </w:tc>
        <w:tc>
          <w:tcPr>
            <w:tcW w:w="1510" w:type="dxa"/>
          </w:tcPr>
          <w:p w14:paraId="1BCA1750" w14:textId="77777777" w:rsidR="00B16184" w:rsidRDefault="00B16184" w:rsidP="0097698E">
            <w:r>
              <w:t>Gekregen resultaat</w:t>
            </w:r>
          </w:p>
        </w:tc>
        <w:tc>
          <w:tcPr>
            <w:tcW w:w="1510" w:type="dxa"/>
          </w:tcPr>
          <w:p w14:paraId="32ED10EF" w14:textId="77777777" w:rsidR="00B16184" w:rsidRDefault="00B16184" w:rsidP="0097698E">
            <w:r>
              <w:t>Succes/Faal</w:t>
            </w:r>
          </w:p>
        </w:tc>
        <w:tc>
          <w:tcPr>
            <w:tcW w:w="1511" w:type="dxa"/>
          </w:tcPr>
          <w:p w14:paraId="4BAF757E" w14:textId="77777777" w:rsidR="00B16184" w:rsidRDefault="00B16184" w:rsidP="0097698E">
            <w:r>
              <w:t>Opmerking</w:t>
            </w:r>
          </w:p>
        </w:tc>
        <w:tc>
          <w:tcPr>
            <w:tcW w:w="1511" w:type="dxa"/>
          </w:tcPr>
          <w:p w14:paraId="253B465B" w14:textId="77777777" w:rsidR="00B16184" w:rsidRDefault="00B16184" w:rsidP="0097698E">
            <w:r>
              <w:t>Verbeterd</w:t>
            </w:r>
          </w:p>
        </w:tc>
      </w:tr>
      <w:tr w:rsidR="00B16184" w14:paraId="40C77667" w14:textId="77777777" w:rsidTr="0097698E">
        <w:tc>
          <w:tcPr>
            <w:tcW w:w="1510" w:type="dxa"/>
          </w:tcPr>
          <w:p w14:paraId="10984FCA" w14:textId="0464C9B5" w:rsidR="00B16184" w:rsidRDefault="00B16184" w:rsidP="0097698E">
            <w:r>
              <w:t>Producten in mand wordt als order opgeslagen</w:t>
            </w:r>
          </w:p>
        </w:tc>
        <w:tc>
          <w:tcPr>
            <w:tcW w:w="1510" w:type="dxa"/>
          </w:tcPr>
          <w:p w14:paraId="3E39BB4B" w14:textId="115D0729" w:rsidR="00B16184" w:rsidRDefault="00B16184" w:rsidP="0097698E">
            <w:r>
              <w:t>Order opgeslagen in database als 1 order met 1 of meerdere artikelen</w:t>
            </w:r>
          </w:p>
        </w:tc>
        <w:tc>
          <w:tcPr>
            <w:tcW w:w="1510" w:type="dxa"/>
          </w:tcPr>
          <w:p w14:paraId="47D30DF4" w14:textId="45FCA7E6" w:rsidR="00B16184" w:rsidRDefault="00B16184" w:rsidP="0097698E">
            <w:r>
              <w:t>Order opgeslagen in database als 1 order met 1 of meerdere artikelen</w:t>
            </w:r>
          </w:p>
        </w:tc>
        <w:tc>
          <w:tcPr>
            <w:tcW w:w="1510" w:type="dxa"/>
          </w:tcPr>
          <w:p w14:paraId="06CB1E17" w14:textId="79E175CF" w:rsidR="00B16184" w:rsidRDefault="00B16184" w:rsidP="0097698E">
            <w:r>
              <w:t>Succes</w:t>
            </w:r>
          </w:p>
        </w:tc>
        <w:tc>
          <w:tcPr>
            <w:tcW w:w="1511" w:type="dxa"/>
          </w:tcPr>
          <w:p w14:paraId="394E00AB" w14:textId="77777777" w:rsidR="00B16184" w:rsidRDefault="00B16184" w:rsidP="0097698E"/>
        </w:tc>
        <w:tc>
          <w:tcPr>
            <w:tcW w:w="1511" w:type="dxa"/>
          </w:tcPr>
          <w:p w14:paraId="007C6F53" w14:textId="77777777" w:rsidR="00B16184" w:rsidRDefault="00B16184" w:rsidP="0097698E"/>
        </w:tc>
      </w:tr>
      <w:tr w:rsidR="00B16184" w14:paraId="665506A7" w14:textId="77777777" w:rsidTr="0097698E">
        <w:tc>
          <w:tcPr>
            <w:tcW w:w="1510" w:type="dxa"/>
          </w:tcPr>
          <w:p w14:paraId="06D0756A" w14:textId="29BFE366" w:rsidR="00B16184" w:rsidRDefault="00B16184" w:rsidP="0097698E">
            <w:r>
              <w:t xml:space="preserve">Voorraad gaat omlaag wanneer er producten zijn besteld </w:t>
            </w:r>
          </w:p>
        </w:tc>
        <w:tc>
          <w:tcPr>
            <w:tcW w:w="1510" w:type="dxa"/>
          </w:tcPr>
          <w:p w14:paraId="06350E4C" w14:textId="5A38DA0C" w:rsidR="00B16184" w:rsidRDefault="00B16184" w:rsidP="0097698E">
            <w:r>
              <w:t>Voorraad omlaag met het bestelde aantal producten</w:t>
            </w:r>
          </w:p>
        </w:tc>
        <w:tc>
          <w:tcPr>
            <w:tcW w:w="1510" w:type="dxa"/>
          </w:tcPr>
          <w:p w14:paraId="3C722239" w14:textId="5E4D8C42" w:rsidR="00B16184" w:rsidRDefault="00B16184" w:rsidP="0097698E">
            <w:r>
              <w:t>Voorraad omlaag met het bestelde aantal producten</w:t>
            </w:r>
          </w:p>
        </w:tc>
        <w:tc>
          <w:tcPr>
            <w:tcW w:w="1510" w:type="dxa"/>
          </w:tcPr>
          <w:p w14:paraId="0197A96C" w14:textId="32ABC579" w:rsidR="00B16184" w:rsidRDefault="00B16184" w:rsidP="0097698E">
            <w:r>
              <w:t>succes</w:t>
            </w:r>
          </w:p>
        </w:tc>
        <w:tc>
          <w:tcPr>
            <w:tcW w:w="1511" w:type="dxa"/>
          </w:tcPr>
          <w:p w14:paraId="324B3701" w14:textId="77777777" w:rsidR="00B16184" w:rsidRDefault="00B16184" w:rsidP="0097698E"/>
        </w:tc>
        <w:tc>
          <w:tcPr>
            <w:tcW w:w="1511" w:type="dxa"/>
          </w:tcPr>
          <w:p w14:paraId="0A89DFA2" w14:textId="77777777" w:rsidR="00B16184" w:rsidRDefault="00B16184" w:rsidP="0097698E"/>
        </w:tc>
      </w:tr>
      <w:tr w:rsidR="00B16184" w14:paraId="034F3F7C" w14:textId="77777777" w:rsidTr="0097698E">
        <w:tc>
          <w:tcPr>
            <w:tcW w:w="1510" w:type="dxa"/>
          </w:tcPr>
          <w:p w14:paraId="4758EAEE" w14:textId="2D98170D" w:rsidR="00B16184" w:rsidRDefault="00D405ED" w:rsidP="0097698E">
            <w:r>
              <w:t>Als er geen gebruiker is worden gegevens opgeslagen als nieuwe user</w:t>
            </w:r>
          </w:p>
        </w:tc>
        <w:tc>
          <w:tcPr>
            <w:tcW w:w="1510" w:type="dxa"/>
          </w:tcPr>
          <w:p w14:paraId="39399A15" w14:textId="08AC42E8" w:rsidR="00B16184" w:rsidRDefault="00D405ED" w:rsidP="0097698E">
            <w:r>
              <w:t>Gegevens in user tabel als nieuwe user</w:t>
            </w:r>
          </w:p>
        </w:tc>
        <w:tc>
          <w:tcPr>
            <w:tcW w:w="1510" w:type="dxa"/>
          </w:tcPr>
          <w:p w14:paraId="71D8E780" w14:textId="54BBEC40" w:rsidR="00B16184" w:rsidRDefault="00D405ED" w:rsidP="0097698E">
            <w:r>
              <w:t>Nieuwe gegevens in de user tabel</w:t>
            </w:r>
          </w:p>
        </w:tc>
        <w:tc>
          <w:tcPr>
            <w:tcW w:w="1510" w:type="dxa"/>
          </w:tcPr>
          <w:p w14:paraId="29360B78" w14:textId="47BC45EB" w:rsidR="00B16184" w:rsidRDefault="00D405ED" w:rsidP="0097698E">
            <w:r>
              <w:t>Succes</w:t>
            </w:r>
          </w:p>
        </w:tc>
        <w:tc>
          <w:tcPr>
            <w:tcW w:w="1511" w:type="dxa"/>
          </w:tcPr>
          <w:p w14:paraId="1962B8B6" w14:textId="77777777" w:rsidR="00B16184" w:rsidRDefault="00B16184" w:rsidP="0097698E"/>
        </w:tc>
        <w:tc>
          <w:tcPr>
            <w:tcW w:w="1511" w:type="dxa"/>
          </w:tcPr>
          <w:p w14:paraId="7B54E7D8" w14:textId="77777777" w:rsidR="00B16184" w:rsidRDefault="00B16184" w:rsidP="0097698E"/>
        </w:tc>
      </w:tr>
    </w:tbl>
    <w:p w14:paraId="167E9E85" w14:textId="30775EA7" w:rsidR="00B16184" w:rsidRDefault="00B16184">
      <w:bookmarkStart w:id="0" w:name="_GoBack"/>
      <w:bookmarkEnd w:id="0"/>
    </w:p>
    <w:sectPr w:rsidR="00B16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98"/>
    <w:rsid w:val="000360A3"/>
    <w:rsid w:val="00403455"/>
    <w:rsid w:val="004A5D82"/>
    <w:rsid w:val="006F7870"/>
    <w:rsid w:val="0093161F"/>
    <w:rsid w:val="00B16184"/>
    <w:rsid w:val="00BC26F1"/>
    <w:rsid w:val="00C54688"/>
    <w:rsid w:val="00D405ED"/>
    <w:rsid w:val="00DB5398"/>
    <w:rsid w:val="00F9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FA0C"/>
  <w15:chartTrackingRefBased/>
  <w15:docId w15:val="{3B73DDF9-D2BF-4A9B-9DE3-9B88F0F2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3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Scherpenzeel (student)</dc:creator>
  <cp:keywords/>
  <dc:description/>
  <cp:lastModifiedBy>Kevin Scherpenzeel (student)</cp:lastModifiedBy>
  <cp:revision>8</cp:revision>
  <dcterms:created xsi:type="dcterms:W3CDTF">2020-01-05T23:25:00Z</dcterms:created>
  <dcterms:modified xsi:type="dcterms:W3CDTF">2020-01-05T23:54:00Z</dcterms:modified>
</cp:coreProperties>
</file>