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345F8" w14:textId="503CF951" w:rsidR="00B479C4" w:rsidRPr="005B6E08" w:rsidRDefault="005B6E08" w:rsidP="005B6E08">
      <w:pPr>
        <w:jc w:val="center"/>
        <w:rPr>
          <w:b/>
          <w:bCs/>
          <w:sz w:val="48"/>
          <w:szCs w:val="48"/>
        </w:rPr>
      </w:pPr>
      <w:r w:rsidRPr="005B6E08">
        <w:rPr>
          <w:b/>
          <w:bCs/>
          <w:sz w:val="48"/>
          <w:szCs w:val="48"/>
        </w:rPr>
        <w:t>Projectplan</w:t>
      </w:r>
    </w:p>
    <w:p w14:paraId="4E3583F3" w14:textId="6E84F8E3" w:rsidR="005B6E08" w:rsidRDefault="005B6E08" w:rsidP="005B6E08">
      <w:pPr>
        <w:jc w:val="center"/>
        <w:rPr>
          <w:b/>
          <w:bCs/>
          <w:sz w:val="36"/>
          <w:szCs w:val="36"/>
        </w:rPr>
      </w:pPr>
      <w:r>
        <w:rPr>
          <w:noProof/>
        </w:rPr>
        <w:drawing>
          <wp:inline distT="0" distB="0" distL="0" distR="0" wp14:anchorId="2C170323" wp14:editId="00F267CE">
            <wp:extent cx="5760720" cy="211963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119630"/>
                    </a:xfrm>
                    <a:prstGeom prst="rect">
                      <a:avLst/>
                    </a:prstGeom>
                    <a:noFill/>
                    <a:ln>
                      <a:noFill/>
                    </a:ln>
                  </pic:spPr>
                </pic:pic>
              </a:graphicData>
            </a:graphic>
          </wp:inline>
        </w:drawing>
      </w:r>
    </w:p>
    <w:p w14:paraId="7E4D1F5D" w14:textId="12CDA5C8" w:rsidR="005B6E08" w:rsidRDefault="005B6E08" w:rsidP="005B6E08">
      <w:pPr>
        <w:jc w:val="center"/>
        <w:rPr>
          <w:b/>
          <w:bCs/>
          <w:sz w:val="36"/>
          <w:szCs w:val="36"/>
        </w:rPr>
      </w:pPr>
    </w:p>
    <w:p w14:paraId="765D9C3B" w14:textId="6C64916B" w:rsidR="005B6E08" w:rsidRDefault="005B6E08" w:rsidP="005B6E08">
      <w:pPr>
        <w:rPr>
          <w:sz w:val="28"/>
          <w:szCs w:val="28"/>
        </w:rPr>
      </w:pPr>
      <w:r>
        <w:rPr>
          <w:sz w:val="28"/>
          <w:szCs w:val="28"/>
        </w:rPr>
        <w:t>In dit project zijn we met trello gaan werken hier kunnen we alle usecases in zetten die moeten worden gemaakt, en je kan erbij zetten wie eraan werkt of gaat werken. Ook kan je meerdere acceptatiecriteria erbij zetten zodat je weet wat erbij gemaakt moet worden. Zelf vinden we dit een erg makkelijk te gebruiken en overzichtelijk systeem. We hebben trello met name gebruikt voor het bouwen van de website.</w:t>
      </w:r>
    </w:p>
    <w:p w14:paraId="692BAD9B" w14:textId="0B9434B6" w:rsidR="00550D81" w:rsidRPr="005B6E08" w:rsidRDefault="00550D81" w:rsidP="005B6E08">
      <w:pPr>
        <w:rPr>
          <w:sz w:val="28"/>
          <w:szCs w:val="28"/>
        </w:rPr>
      </w:pPr>
      <w:r>
        <w:rPr>
          <w:sz w:val="28"/>
          <w:szCs w:val="28"/>
        </w:rPr>
        <w:t>Bij elke sprint gingen we eerst kijken welke dingen er moesten gebeuren en daarna ging Kevin de taakverdeling maken, dit vonden wij een prettige manier van werken. Voordat we trello gebruikten ging alles erg stroef en schoot het niet echt op. Dit programma heeft ons echt geholpen.</w:t>
      </w:r>
      <w:bookmarkStart w:id="0" w:name="_GoBack"/>
      <w:bookmarkEnd w:id="0"/>
    </w:p>
    <w:sectPr w:rsidR="00550D81" w:rsidRPr="005B6E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E2"/>
    <w:rsid w:val="00550D81"/>
    <w:rsid w:val="005B6E08"/>
    <w:rsid w:val="00B479C4"/>
    <w:rsid w:val="00CF5A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58A2"/>
  <w15:chartTrackingRefBased/>
  <w15:docId w15:val="{6B123CFC-053B-4776-88D8-781E047F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108</Words>
  <Characters>597</Characters>
  <Application>Microsoft Office Word</Application>
  <DocSecurity>0</DocSecurity>
  <Lines>4</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Santing (student)</dc:creator>
  <cp:keywords/>
  <dc:description/>
  <cp:lastModifiedBy>Yannick Santing (student)</cp:lastModifiedBy>
  <cp:revision>3</cp:revision>
  <dcterms:created xsi:type="dcterms:W3CDTF">2020-01-06T10:13:00Z</dcterms:created>
  <dcterms:modified xsi:type="dcterms:W3CDTF">2020-01-06T10:34:00Z</dcterms:modified>
</cp:coreProperties>
</file>