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70214152" w:rsidR="005F5160" w:rsidRPr="00E32E51" w:rsidRDefault="00EB01B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477D109C" w:rsidR="005F5160" w:rsidRPr="00E32E51" w:rsidRDefault="00EB01B2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46D3D41C" w:rsidR="005F5160" w:rsidRPr="00E32E51" w:rsidRDefault="00EB01B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1A21BB4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een klein beetje achter, want </w:t>
            </w:r>
            <w:r w:rsidR="00BE4B23">
              <w:rPr>
                <w:rFonts w:ascii="Calibri" w:hAnsi="Calibri" w:cs="Arial"/>
                <w:iCs/>
                <w:lang w:val="nl-NL"/>
              </w:rPr>
              <w:t xml:space="preserve">nog niet alle </w:t>
            </w:r>
            <w:proofErr w:type="spellStart"/>
            <w:r w:rsidR="00BE4B23">
              <w:rPr>
                <w:rFonts w:ascii="Calibri" w:hAnsi="Calibri" w:cs="Arial"/>
                <w:iCs/>
                <w:lang w:val="nl-NL"/>
              </w:rPr>
              <w:t>requirements</w:t>
            </w:r>
            <w:proofErr w:type="spellEnd"/>
            <w:r w:rsidR="00BE4B23">
              <w:rPr>
                <w:rFonts w:ascii="Calibri" w:hAnsi="Calibri" w:cs="Arial"/>
                <w:iCs/>
                <w:lang w:val="nl-NL"/>
              </w:rPr>
              <w:t xml:space="preserve"> zijn omgezet in user </w:t>
            </w:r>
            <w:proofErr w:type="spellStart"/>
            <w:r w:rsidR="00BE4B23">
              <w:rPr>
                <w:rFonts w:ascii="Calibri" w:hAnsi="Calibri" w:cs="Arial"/>
                <w:iCs/>
                <w:lang w:val="nl-NL"/>
              </w:rPr>
              <w:t>stories</w:t>
            </w:r>
            <w:proofErr w:type="spellEnd"/>
            <w:r w:rsidR="00BE4B23">
              <w:rPr>
                <w:rFonts w:ascii="Calibri" w:hAnsi="Calibri" w:cs="Arial"/>
                <w:iCs/>
                <w:lang w:val="nl-NL"/>
              </w:rPr>
              <w:t>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58FD89F3" w:rsidR="005F5160" w:rsidRPr="003A17DF" w:rsidRDefault="00BE4B23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team kan goed samenwerken en kunnen de taken op een redelijke manier verdelen.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DA7A5C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BE4B23">
              <w:rPr>
                <w:rFonts w:ascii="Calibri" w:hAnsi="Calibri" w:cs="Arial"/>
                <w:i/>
                <w:lang w:val="nl-NL"/>
              </w:rPr>
              <w:t>kan zijn dat we allemaal wel een klein beetje uitstel gedrag kunnen hebben.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D8D35E4" w:rsidR="005F5160" w:rsidRPr="003A17DF" w:rsidRDefault="00EB01B2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Eerste sprint vaststellen, versiebeheer opzetten, review </w:t>
            </w:r>
            <w:proofErr w:type="spellStart"/>
            <w:r>
              <w:rPr>
                <w:rFonts w:ascii="Calibri" w:hAnsi="Calibri" w:cs="Arial"/>
                <w:i/>
                <w:lang w:val="nl-NL"/>
              </w:rPr>
              <w:t>backlog</w:t>
            </w:r>
            <w:proofErr w:type="spellEnd"/>
            <w:r>
              <w:rPr>
                <w:rFonts w:ascii="Calibri" w:hAnsi="Calibri" w:cs="Arial"/>
                <w:i/>
                <w:lang w:val="nl-NL"/>
              </w:rPr>
              <w:t>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B5752C5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de user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stories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zo goed als af en het domeinmodel 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use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cases zijn afgemaakt.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FF6D17A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ervoor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gekozen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om de taken zo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verdelen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dat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ongeveer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even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veel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BE4B23">
              <w:rPr>
                <w:rFonts w:eastAsiaTheme="majorEastAsia" w:cstheme="majorBidi"/>
                <w:color w:val="000000" w:themeColor="text1"/>
              </w:rPr>
              <w:t>doet</w:t>
            </w:r>
            <w:proofErr w:type="spellEnd"/>
            <w:r w:rsidR="00BE4B23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3EAFB217" w:rsidR="00FB20E3" w:rsidRPr="00FB20E3" w:rsidRDefault="00BE4B2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Deze week ging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opzich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er goed, het enige is dat de user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stories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nog afgemaakt moeten worden.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B80E" w14:textId="77777777" w:rsidR="00F95548" w:rsidRDefault="00F95548" w:rsidP="00C867BB">
      <w:pPr>
        <w:spacing w:after="0" w:line="240" w:lineRule="auto"/>
      </w:pPr>
      <w:r>
        <w:separator/>
      </w:r>
    </w:p>
  </w:endnote>
  <w:endnote w:type="continuationSeparator" w:id="0">
    <w:p w14:paraId="73C65973" w14:textId="77777777" w:rsidR="00F95548" w:rsidRDefault="00F9554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F12B1" w14:textId="77777777" w:rsidR="00F95548" w:rsidRDefault="00F95548" w:rsidP="00C867BB">
      <w:pPr>
        <w:spacing w:after="0" w:line="240" w:lineRule="auto"/>
      </w:pPr>
      <w:r>
        <w:separator/>
      </w:r>
    </w:p>
  </w:footnote>
  <w:footnote w:type="continuationSeparator" w:id="0">
    <w:p w14:paraId="563C4853" w14:textId="77777777" w:rsidR="00F95548" w:rsidRDefault="00F9554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E4B23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B01B2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95548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22BD6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076B2-BD1F-4073-A7CE-7196132F8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