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2" w:line="400" w:lineRule="exact"/>
        <w:jc w:val="center"/>
        <w:rPr>
          <w:rFonts w:hint="eastAsia" w:asciiTheme="minorEastAsia" w:hAnsiTheme="minorEastAsia" w:eastAsiaTheme="minorEastAsia"/>
          <w:b/>
          <w:bCs/>
          <w:sz w:val="32"/>
          <w:szCs w:val="32"/>
        </w:rPr>
      </w:pPr>
    </w:p>
    <w:p>
      <w:pPr>
        <w:spacing w:after="62" w:line="400" w:lineRule="exact"/>
        <w:jc w:val="center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32"/>
          <w:szCs w:val="32"/>
        </w:rPr>
        <w:t>Oracle笔试题</w:t>
      </w:r>
      <w:bookmarkStart w:id="0" w:name="_GoBack"/>
      <w:bookmarkEnd w:id="0"/>
    </w:p>
    <w:p>
      <w:pPr>
        <w:spacing w:after="62" w:line="400" w:lineRule="exact"/>
        <w:rPr>
          <w:rFonts w:asciiTheme="minorEastAsia" w:hAnsiTheme="minorEastAsia" w:eastAsiaTheme="minorEastAsia"/>
          <w:sz w:val="24"/>
        </w:rPr>
      </w:pPr>
    </w:p>
    <w:p>
      <w:pPr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本试题满分100分      考试时间总计1小时         姓名：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</w:t>
      </w:r>
      <w:r>
        <w:rPr>
          <w:rFonts w:hint="eastAsia" w:asciiTheme="minorEastAsia" w:hAnsiTheme="minorEastAsia" w:eastAsiaTheme="minorEastAsia"/>
          <w:szCs w:val="21"/>
        </w:rPr>
        <w:t xml:space="preserve">     分数：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</w:t>
      </w:r>
    </w:p>
    <w:p>
      <w:pPr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（为了确保考试效果，请认真作答，字迹工整，简答题空白处不够时请将答案答在试题背面空白处）</w:t>
      </w:r>
    </w:p>
    <w:p>
      <w:pPr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</w:t>
      </w:r>
    </w:p>
    <w:p>
      <w:pPr>
        <w:jc w:val="left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一、</w:t>
      </w:r>
      <w:r>
        <w:rPr>
          <w:rFonts w:hint="eastAsia" w:cs="微软雅黑" w:asciiTheme="minorEastAsia" w:hAnsiTheme="minorEastAsia" w:eastAsiaTheme="minorEastAsia"/>
          <w:b/>
          <w:bCs/>
          <w:sz w:val="28"/>
          <w:szCs w:val="28"/>
        </w:rPr>
        <w:t>基础问答题（每题8分</w:t>
      </w:r>
      <w:r>
        <w:rPr>
          <w:rFonts w:hint="eastAsia" w:cs="微软雅黑" w:asciiTheme="minorEastAsia" w:hAnsiTheme="minorEastAsia" w:eastAsiaTheme="minorEastAsia"/>
          <w:b/>
          <w:sz w:val="28"/>
          <w:szCs w:val="28"/>
        </w:rPr>
        <w:t>，共40分）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</w:rPr>
        <w:t>1、请写出什么是内连接，左连接，右连接。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内连接：使用inner join，通过关联字段把多个表连接起来。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左连接：使用left join，以左表为准,通过关联字段关联右表，如果右边有与之关联的字段则连接，如果没有则显示null。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右连接：与左连接相反。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</w:rPr>
        <w:t>2、请写出查询10－20条记录之间的SQL，假设表为student表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select * from (select s.*,rownum rm from student where rownum&lt;=20) t where t.rm&gt;=10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</w:rPr>
        <w:t>3、Oracle、SQL Server、MySQL之间有什么差异（至少写三种差异）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差异1：默认端口差异,Oracle：1521，SQLSERVER：1433,Mysql：3306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差异2：分页查询差异：Oracle使用rownum，SQLSERVER使用top，Mysql使用limit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差异3：可视化工具差异：Oracle使用pl/sql，SQLSERVER使用微软自带的，Mysql使用SQLyog，phpmyadmin等。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差异4：主键自增差异：oracle使用序列，</w:t>
      </w:r>
      <w:r>
        <w:rPr>
          <w:rFonts w:asciiTheme="minorEastAsia" w:hAnsiTheme="minorEastAsia" w:eastAsiaTheme="minorEastAsia"/>
          <w:szCs w:val="21"/>
        </w:rPr>
        <w:t>sqlserver</w:t>
      </w:r>
      <w:r>
        <w:rPr>
          <w:rFonts w:hint="eastAsia" w:asciiTheme="minorEastAsia" w:hAnsiTheme="minorEastAsia" w:eastAsiaTheme="minorEastAsia"/>
          <w:szCs w:val="21"/>
        </w:rPr>
        <w:t>使用</w:t>
      </w:r>
      <w:r>
        <w:rPr>
          <w:rFonts w:asciiTheme="minorEastAsia" w:hAnsiTheme="minorEastAsia" w:eastAsiaTheme="minorEastAsia"/>
          <w:szCs w:val="21"/>
        </w:rPr>
        <w:t>identity</w:t>
      </w:r>
      <w:r>
        <w:rPr>
          <w:rFonts w:hint="eastAsia" w:asciiTheme="minorEastAsia" w:hAnsiTheme="minorEastAsia" w:eastAsiaTheme="minorEastAsia"/>
          <w:szCs w:val="21"/>
        </w:rPr>
        <w:t>，</w:t>
      </w:r>
      <w:r>
        <w:rPr>
          <w:rFonts w:asciiTheme="minorEastAsia" w:hAnsiTheme="minorEastAsia" w:eastAsiaTheme="minorEastAsia"/>
          <w:szCs w:val="21"/>
        </w:rPr>
        <w:t>mysql</w:t>
      </w:r>
      <w:r>
        <w:rPr>
          <w:rFonts w:hint="eastAsia" w:asciiTheme="minorEastAsia" w:hAnsiTheme="minorEastAsia" w:eastAsiaTheme="minorEastAsia"/>
          <w:szCs w:val="21"/>
        </w:rPr>
        <w:t>使用</w:t>
      </w:r>
      <w:r>
        <w:rPr>
          <w:rFonts w:asciiTheme="minorEastAsia" w:hAnsiTheme="minorEastAsia" w:eastAsiaTheme="minorEastAsia"/>
          <w:szCs w:val="21"/>
        </w:rPr>
        <w:t>auto incremental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差异5：函数差异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</w:rPr>
        <w:t>4、如何在student表中增加一个字段</w:t>
      </w:r>
      <w:r>
        <w:rPr>
          <w:rFonts w:asciiTheme="minorEastAsia" w:hAnsiTheme="minorEastAsia" w:eastAsiaTheme="minorEastAsia"/>
          <w:b/>
          <w:szCs w:val="21"/>
        </w:rPr>
        <w:t>sex</w:t>
      </w:r>
      <w:r>
        <w:rPr>
          <w:rFonts w:hint="eastAsia" w:asciiTheme="minorEastAsia" w:hAnsiTheme="minorEastAsia" w:eastAsiaTheme="minorEastAsia"/>
          <w:b/>
          <w:szCs w:val="21"/>
        </w:rPr>
        <w:t>类型为char（4）。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alter table student add (sex char(4))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</w:rPr>
        <w:t>5、在项目测试过程中你们什么时候使用SQL语句查询数据库？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一般情况下在一个功能测试之前和测试之后分别查询一次。</w:t>
      </w:r>
    </w:p>
    <w:p>
      <w:pPr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二、综合问答题（每小题6分,共30分）</w:t>
      </w:r>
    </w:p>
    <w:p>
      <w:pPr>
        <w:pStyle w:val="17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如下表结构：</w:t>
      </w:r>
      <w:r>
        <w:rPr>
          <w:rFonts w:asciiTheme="minorEastAsia" w:hAnsiTheme="minorEastAsia" w:eastAsiaTheme="minorEastAsia"/>
          <w:szCs w:val="21"/>
        </w:rPr>
        <w:t xml:space="preserve"> </w:t>
      </w:r>
    </w:p>
    <w:p>
      <w:pPr>
        <w:ind w:firstLine="420" w:firstLineChars="20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student表                course表                     sc表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035"/>
        <w:gridCol w:w="465"/>
        <w:gridCol w:w="1106"/>
        <w:gridCol w:w="1081"/>
        <w:gridCol w:w="540"/>
        <w:gridCol w:w="1380"/>
        <w:gridCol w:w="1305"/>
        <w:gridCol w:w="13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学号</w:t>
            </w:r>
          </w:p>
        </w:tc>
        <w:tc>
          <w:tcPr>
            <w:tcW w:w="103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姓名</w:t>
            </w:r>
          </w:p>
        </w:tc>
        <w:tc>
          <w:tcPr>
            <w:tcW w:w="46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 </w:t>
            </w:r>
          </w:p>
        </w:tc>
        <w:tc>
          <w:tcPr>
            <w:tcW w:w="1106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课程编号</w:t>
            </w:r>
          </w:p>
        </w:tc>
        <w:tc>
          <w:tcPr>
            <w:tcW w:w="108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课程名称</w:t>
            </w:r>
          </w:p>
        </w:tc>
        <w:tc>
          <w:tcPr>
            <w:tcW w:w="54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学号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课程编号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成绩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001</w:t>
            </w:r>
          </w:p>
        </w:tc>
        <w:tc>
          <w:tcPr>
            <w:tcW w:w="103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张三</w:t>
            </w:r>
          </w:p>
        </w:tc>
        <w:tc>
          <w:tcPr>
            <w:tcW w:w="46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106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A</w:t>
            </w:r>
          </w:p>
        </w:tc>
        <w:tc>
          <w:tcPr>
            <w:tcW w:w="108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ind w:firstLine="105" w:firstLineChars="50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语文</w:t>
            </w:r>
          </w:p>
        </w:tc>
        <w:tc>
          <w:tcPr>
            <w:tcW w:w="54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001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A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002</w:t>
            </w:r>
          </w:p>
        </w:tc>
        <w:tc>
          <w:tcPr>
            <w:tcW w:w="103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李四</w:t>
            </w:r>
          </w:p>
        </w:tc>
        <w:tc>
          <w:tcPr>
            <w:tcW w:w="46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106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B</w:t>
            </w:r>
          </w:p>
        </w:tc>
        <w:tc>
          <w:tcPr>
            <w:tcW w:w="108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数学</w:t>
            </w:r>
          </w:p>
        </w:tc>
        <w:tc>
          <w:tcPr>
            <w:tcW w:w="54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ind w:firstLine="210" w:firstLineChars="100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002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B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60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  <w:tc>
          <w:tcPr>
            <w:tcW w:w="103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  <w:tc>
          <w:tcPr>
            <w:tcW w:w="46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106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C</w:t>
            </w:r>
          </w:p>
        </w:tc>
        <w:tc>
          <w:tcPr>
            <w:tcW w:w="108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英语</w:t>
            </w:r>
          </w:p>
        </w:tc>
        <w:tc>
          <w:tcPr>
            <w:tcW w:w="54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ind w:firstLine="210" w:firstLineChars="100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003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C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80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03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65" w:type="dxa"/>
            <w:vMerge w:val="continue"/>
            <w:tcBorders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106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</w:t>
            </w: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  <w:tc>
          <w:tcPr>
            <w:tcW w:w="108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  <w:tc>
          <w:tcPr>
            <w:tcW w:w="540" w:type="dxa"/>
            <w:vMerge w:val="continue"/>
            <w:tcBorders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</w:t>
            </w: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</w:t>
            </w: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</w:t>
            </w: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</w:tr>
    </w:tbl>
    <w:p>
      <w:pPr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请写出如下SQL语句</w:t>
      </w:r>
    </w:p>
    <w:p>
      <w:pPr>
        <w:pStyle w:val="17"/>
        <w:numPr>
          <w:ilvl w:val="0"/>
          <w:numId w:val="2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查询出选择了“语文”课程的学号、姓名。</w:t>
      </w:r>
    </w:p>
    <w:p>
      <w:pPr>
        <w:pStyle w:val="17"/>
        <w:ind w:left="840" w:firstLine="0"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select s.学号，s.姓名 from student s,course c,sc where s.学号=sc.学号 and c.课程编号=sc.课程编号</w:t>
      </w:r>
    </w:p>
    <w:p>
      <w:pPr>
        <w:pStyle w:val="17"/>
        <w:ind w:left="840" w:firstLine="0"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and c.课程名称=‘语文’</w:t>
      </w:r>
    </w:p>
    <w:p>
      <w:pPr>
        <w:pStyle w:val="17"/>
        <w:numPr>
          <w:ilvl w:val="0"/>
          <w:numId w:val="2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查询出张三选课的课程中包含“语”的课程名称。</w:t>
      </w:r>
    </w:p>
    <w:p>
      <w:pPr>
        <w:ind w:left="420" w:firstLine="42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select c.课程名称from student s,course c,sc where s.学号=sc.学号 and c.课程编号=sc.课程编号</w:t>
      </w:r>
    </w:p>
    <w:p>
      <w:pPr>
        <w:pStyle w:val="17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>and s.姓名=‘张三’ and c.课程名称 like ‘%语%’</w:t>
      </w:r>
    </w:p>
    <w:p>
      <w:pPr>
        <w:rPr>
          <w:rFonts w:asciiTheme="minorEastAsia" w:hAnsiTheme="minorEastAsia" w:eastAsiaTheme="minorEastAsia"/>
          <w:szCs w:val="21"/>
        </w:rPr>
      </w:pPr>
    </w:p>
    <w:p>
      <w:pPr>
        <w:pStyle w:val="17"/>
        <w:numPr>
          <w:ilvl w:val="0"/>
          <w:numId w:val="2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查询至少选修了两门课程并且所选课程全部及格的学生编号和姓名。</w:t>
      </w:r>
    </w:p>
    <w:p>
      <w:pPr>
        <w:pStyle w:val="17"/>
        <w:ind w:left="840" w:firstLine="0"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select s.学号,s.姓名from student s,sc where s.学号=sc.学号 group by s.学号,s.姓名</w:t>
      </w:r>
    </w:p>
    <w:p>
      <w:pPr>
        <w:pStyle w:val="17"/>
        <w:ind w:left="840" w:firstLine="0"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having count(sc.课程编号)&gt;2 and min(sc.成绩)&gt;=60</w:t>
      </w:r>
    </w:p>
    <w:p>
      <w:pPr>
        <w:pStyle w:val="17"/>
        <w:ind w:left="840" w:firstLine="0" w:firstLineChars="0"/>
        <w:rPr>
          <w:rFonts w:asciiTheme="minorEastAsia" w:hAnsiTheme="minorEastAsia" w:eastAsiaTheme="minorEastAsia"/>
          <w:szCs w:val="21"/>
        </w:rPr>
      </w:pPr>
    </w:p>
    <w:p>
      <w:pPr>
        <w:pStyle w:val="17"/>
        <w:numPr>
          <w:ilvl w:val="0"/>
          <w:numId w:val="2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查询选修了课程的学员人数</w:t>
      </w:r>
    </w:p>
    <w:p>
      <w:pPr>
        <w:pStyle w:val="17"/>
        <w:ind w:left="840" w:firstLine="0"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select count(*) from (select </w:t>
      </w:r>
      <w:r>
        <w:rPr>
          <w:rFonts w:asciiTheme="minorEastAsia" w:hAnsiTheme="minorEastAsia" w:eastAsiaTheme="minorEastAsia"/>
          <w:szCs w:val="21"/>
        </w:rPr>
        <w:t>distinct</w:t>
      </w:r>
      <w:r>
        <w:rPr>
          <w:rFonts w:hint="eastAsia" w:asciiTheme="minorEastAsia" w:hAnsiTheme="minorEastAsia" w:eastAsiaTheme="minorEastAsia"/>
          <w:szCs w:val="21"/>
        </w:rPr>
        <w:t xml:space="preserve"> sc.学号 from sc)</w:t>
      </w:r>
    </w:p>
    <w:p>
      <w:pPr>
        <w:pStyle w:val="17"/>
        <w:numPr>
          <w:ilvl w:val="0"/>
          <w:numId w:val="2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查询选修课程超过5门的学员学号和姓名</w:t>
      </w:r>
    </w:p>
    <w:p>
      <w:pPr>
        <w:ind w:left="84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s</w:t>
      </w:r>
      <w:r>
        <w:rPr>
          <w:rFonts w:asciiTheme="minorEastAsia" w:hAnsiTheme="minorEastAsia" w:eastAsiaTheme="minorEastAsia"/>
          <w:szCs w:val="21"/>
        </w:rPr>
        <w:t xml:space="preserve">elect </w:t>
      </w:r>
      <w:r>
        <w:rPr>
          <w:rFonts w:hint="eastAsia" w:asciiTheme="minorEastAsia" w:hAnsiTheme="minorEastAsia" w:eastAsiaTheme="minorEastAsia"/>
          <w:szCs w:val="21"/>
        </w:rPr>
        <w:t>sc.学号, s.姓名count(课程编号) from student s,sc where s.学号=sc.学号 group by sc.学号,</w:t>
      </w:r>
    </w:p>
    <w:p>
      <w:pPr>
        <w:ind w:left="84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s.姓名having count(课程编号)&gt;5</w:t>
      </w:r>
    </w:p>
    <w:p>
      <w:pPr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三、综合问答题（每小题6分,共30分）</w:t>
      </w:r>
    </w:p>
    <w:p>
      <w:pPr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表1：员工表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ab/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(Staff)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ab/>
      </w:r>
      <w:r>
        <w:rPr>
          <w:rFonts w:hint="eastAsia" w:asciiTheme="minorEastAsia" w:hAnsiTheme="minorEastAsia" w:eastAsiaTheme="minorEastAsia"/>
          <w:b/>
          <w:sz w:val="28"/>
          <w:szCs w:val="28"/>
        </w:rPr>
        <w:tab/>
      </w:r>
      <w:r>
        <w:rPr>
          <w:rFonts w:hint="eastAsia" w:asciiTheme="minorEastAsia" w:hAnsiTheme="minorEastAsia" w:eastAsiaTheme="minorEastAsia"/>
          <w:b/>
          <w:sz w:val="28"/>
          <w:szCs w:val="28"/>
        </w:rPr>
        <w:tab/>
      </w:r>
      <w:r>
        <w:rPr>
          <w:rFonts w:hint="eastAsia" w:asciiTheme="minorEastAsia" w:hAnsiTheme="minorEastAsia" w:eastAsiaTheme="minorEastAsia"/>
          <w:b/>
          <w:sz w:val="28"/>
          <w:szCs w:val="28"/>
        </w:rPr>
        <w:tab/>
      </w:r>
      <w:r>
        <w:rPr>
          <w:rFonts w:hint="eastAsia" w:asciiTheme="minorEastAsia" w:hAnsiTheme="minorEastAsia" w:eastAsiaTheme="minorEastAsia"/>
          <w:b/>
          <w:sz w:val="28"/>
          <w:szCs w:val="28"/>
        </w:rPr>
        <w:tab/>
      </w:r>
      <w:r>
        <w:rPr>
          <w:rFonts w:hint="eastAsia" w:asciiTheme="minorEastAsia" w:hAnsiTheme="minorEastAsia" w:eastAsiaTheme="minorEastAsia"/>
          <w:b/>
          <w:sz w:val="28"/>
          <w:szCs w:val="28"/>
        </w:rPr>
        <w:t xml:space="preserve">         表2：部门表(Depart)</w:t>
      </w:r>
    </w:p>
    <w:tbl>
      <w:tblPr>
        <w:tblStyle w:val="7"/>
        <w:tblW w:w="108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886"/>
        <w:gridCol w:w="666"/>
        <w:gridCol w:w="1478"/>
        <w:gridCol w:w="666"/>
        <w:gridCol w:w="232"/>
        <w:gridCol w:w="1231"/>
        <w:gridCol w:w="980"/>
        <w:gridCol w:w="1483"/>
        <w:gridCol w:w="1231"/>
        <w:gridCol w:w="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>
            <w:r>
              <w:t>I</w:t>
            </w:r>
            <w:r>
              <w:rPr>
                <w:rFonts w:hint="eastAsia"/>
              </w:rPr>
              <w:t>d(主键)</w:t>
            </w:r>
          </w:p>
        </w:tc>
        <w:tc>
          <w:tcPr>
            <w:tcW w:w="0" w:type="auto"/>
          </w:tcPr>
          <w:p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>
            <w:r>
              <w:rPr>
                <w:rFonts w:hint="eastAsia"/>
              </w:rPr>
              <w:t>姓名</w:t>
            </w:r>
          </w:p>
        </w:tc>
        <w:tc>
          <w:tcPr>
            <w:tcW w:w="0" w:type="auto"/>
          </w:tcPr>
          <w:p>
            <w:r>
              <w:rPr>
                <w:rFonts w:hint="eastAsia"/>
              </w:rPr>
              <w:t>部门id(外键)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>
            <w:r>
              <w:rPr>
                <w:rFonts w:hint="eastAsia"/>
              </w:rPr>
              <w:t>职务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</w:p>
        </w:tc>
        <w:tc>
          <w:tcPr>
            <w:tcW w:w="0" w:type="auto"/>
            <w:tcBorders>
              <w:left w:val="single" w:color="auto" w:sz="4" w:space="0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Id(主键)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部门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地址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电话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0" w:type="auto"/>
          </w:tcPr>
          <w:p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0" w:type="auto"/>
          </w:tcPr>
          <w:p>
            <w:r>
              <w:rPr>
                <w:rFonts w:hint="eastAsia"/>
                <w:szCs w:val="21"/>
              </w:rPr>
              <w:t>100001</w:t>
            </w:r>
          </w:p>
        </w:tc>
        <w:tc>
          <w:tcPr>
            <w:tcW w:w="0" w:type="auto"/>
          </w:tcPr>
          <w:p>
            <w:r>
              <w:rPr>
                <w:rFonts w:hint="eastAsia"/>
                <w:szCs w:val="21"/>
              </w:rPr>
              <w:t>张三</w:t>
            </w:r>
          </w:p>
        </w:tc>
        <w:tc>
          <w:tcPr>
            <w:tcW w:w="0" w:type="auto"/>
          </w:tcPr>
          <w:p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>
            <w:r>
              <w:rPr>
                <w:rFonts w:hint="eastAsia"/>
                <w:szCs w:val="21"/>
              </w:rPr>
              <w:t>经理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</w:p>
        </w:tc>
        <w:tc>
          <w:tcPr>
            <w:tcW w:w="0" w:type="auto"/>
            <w:tcBorders>
              <w:left w:val="single" w:color="auto" w:sz="4" w:space="0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研究部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深圳中山路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64873952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吴六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rFonts w:hint="eastAsia"/>
                <w:szCs w:val="21"/>
              </w:rPr>
              <w:t>100002</w:t>
            </w:r>
          </w:p>
        </w:tc>
        <w:tc>
          <w:tcPr>
            <w:tcW w:w="0" w:type="auto"/>
          </w:tcPr>
          <w:p>
            <w:r>
              <w:rPr>
                <w:rFonts w:hint="eastAsia"/>
                <w:szCs w:val="21"/>
              </w:rPr>
              <w:t>李四</w:t>
            </w:r>
          </w:p>
        </w:tc>
        <w:tc>
          <w:tcPr>
            <w:tcW w:w="0" w:type="auto"/>
          </w:tcPr>
          <w:p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>
            <w:r>
              <w:rPr>
                <w:rFonts w:hint="eastAsia"/>
                <w:szCs w:val="21"/>
              </w:rPr>
              <w:t>职员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</w:p>
        </w:tc>
        <w:tc>
          <w:tcPr>
            <w:tcW w:w="0" w:type="auto"/>
            <w:tcBorders>
              <w:left w:val="single" w:color="auto" w:sz="4" w:space="0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开发部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深圳复兴路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64873953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郑七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0" w:type="auto"/>
          </w:tcPr>
          <w:p>
            <w:r>
              <w:rPr>
                <w:rFonts w:hint="eastAsia"/>
                <w:szCs w:val="21"/>
              </w:rPr>
              <w:t>100003</w:t>
            </w:r>
          </w:p>
        </w:tc>
        <w:tc>
          <w:tcPr>
            <w:tcW w:w="0" w:type="auto"/>
          </w:tcPr>
          <w:p>
            <w:r>
              <w:rPr>
                <w:rFonts w:hint="eastAsia"/>
                <w:szCs w:val="21"/>
              </w:rPr>
              <w:t>王五</w:t>
            </w:r>
          </w:p>
        </w:tc>
        <w:tc>
          <w:tcPr>
            <w:tcW w:w="0" w:type="auto"/>
          </w:tcPr>
          <w:p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0" w:type="auto"/>
            <w:tcBorders>
              <w:right w:val="single" w:color="auto" w:sz="4" w:space="0"/>
            </w:tcBorders>
          </w:tcPr>
          <w:p>
            <w:r>
              <w:rPr>
                <w:rFonts w:hint="eastAsia"/>
                <w:szCs w:val="21"/>
              </w:rPr>
              <w:t>财务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</w:p>
        </w:tc>
        <w:tc>
          <w:tcPr>
            <w:tcW w:w="0" w:type="auto"/>
            <w:tcBorders>
              <w:left w:val="single" w:color="auto" w:sz="4" w:space="0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3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市场部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深圳浦东路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64873954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王八</w:t>
            </w:r>
          </w:p>
        </w:tc>
      </w:tr>
    </w:tbl>
    <w:p>
      <w:pPr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表3：员工考核表(</w:t>
      </w:r>
      <w:r>
        <w:rPr>
          <w:rFonts w:asciiTheme="minorEastAsia" w:hAnsiTheme="minorEastAsia" w:eastAsiaTheme="minorEastAsia"/>
          <w:b/>
          <w:sz w:val="28"/>
          <w:szCs w:val="28"/>
        </w:rPr>
        <w:t>Assess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)</w:t>
      </w: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716"/>
        <w:gridCol w:w="1656"/>
        <w:gridCol w:w="14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Id(主键)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员工id(外键)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工作考核分数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考核时间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97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2013-01-31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90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2013-01-30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3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85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2013-04-28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87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2013-04-30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5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3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85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2013-01-31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91</w:t>
            </w:r>
          </w:p>
        </w:tc>
        <w:tc>
          <w:tcPr>
            <w:tcW w:w="0" w:type="auto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2013-01-29</w:t>
            </w:r>
          </w:p>
        </w:tc>
      </w:tr>
    </w:tbl>
    <w:p>
      <w:pPr>
        <w:jc w:val="left"/>
        <w:rPr>
          <w:rFonts w:asciiTheme="minorEastAsia" w:hAnsiTheme="minorEastAsia" w:eastAsiaTheme="minorEastAsia"/>
          <w:szCs w:val="21"/>
        </w:rPr>
      </w:pPr>
    </w:p>
    <w:p>
      <w:pPr>
        <w:jc w:val="left"/>
        <w:rPr>
          <w:rFonts w:asciiTheme="minorEastAsia" w:hAnsiTheme="minorEastAsia" w:eastAsiaTheme="minorEastAsia"/>
          <w:szCs w:val="21"/>
        </w:rPr>
      </w:pPr>
    </w:p>
    <w:p>
      <w:pPr>
        <w:jc w:val="left"/>
        <w:rPr>
          <w:rFonts w:asciiTheme="minorEastAsia" w:hAnsiTheme="minorEastAsia" w:eastAsiaTheme="minorEastAsia"/>
          <w:szCs w:val="21"/>
        </w:rPr>
      </w:pPr>
    </w:p>
    <w:p>
      <w:pPr>
        <w:jc w:val="left"/>
        <w:rPr>
          <w:rFonts w:asciiTheme="minorEastAsia" w:hAnsiTheme="minorEastAsia" w:eastAsiaTheme="minorEastAsia"/>
          <w:szCs w:val="21"/>
        </w:rPr>
      </w:pPr>
    </w:p>
    <w:p>
      <w:pPr>
        <w:jc w:val="left"/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br w:type="textWrapping" w:clear="all"/>
      </w:r>
    </w:p>
    <w:p>
      <w:pPr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请写出如下SQL语句</w:t>
      </w:r>
    </w:p>
    <w:p>
      <w:pPr>
        <w:pStyle w:val="17"/>
        <w:numPr>
          <w:ilvl w:val="0"/>
          <w:numId w:val="3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删除员工表中的列“职务”</w:t>
      </w:r>
    </w:p>
    <w:p>
      <w:pPr>
        <w:ind w:left="120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Alter table staff drop (职务)</w:t>
      </w:r>
    </w:p>
    <w:p>
      <w:pPr>
        <w:pStyle w:val="17"/>
        <w:numPr>
          <w:ilvl w:val="0"/>
          <w:numId w:val="3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向员工表中插入一条记录：id:100,编号888888，姓名：蔡10,部门：10</w:t>
      </w:r>
    </w:p>
    <w:p>
      <w:pPr>
        <w:ind w:left="1200"/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t>I</w:t>
      </w:r>
      <w:r>
        <w:rPr>
          <w:rFonts w:hint="eastAsia" w:asciiTheme="minorEastAsia" w:hAnsiTheme="minorEastAsia" w:eastAsiaTheme="minorEastAsia"/>
          <w:szCs w:val="21"/>
        </w:rPr>
        <w:t>nsert into staff values(100,888888,‘蔡10’,10,null)</w:t>
      </w:r>
    </w:p>
    <w:p>
      <w:pPr>
        <w:pStyle w:val="17"/>
        <w:numPr>
          <w:ilvl w:val="0"/>
          <w:numId w:val="3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修改“王五”所在部门的负责人为“冯九”</w:t>
      </w:r>
    </w:p>
    <w:p>
      <w:pPr>
        <w:pStyle w:val="17"/>
        <w:ind w:left="840" w:firstLine="0"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 </w:t>
      </w:r>
      <w:r>
        <w:rPr>
          <w:rFonts w:asciiTheme="minorEastAsia" w:hAnsiTheme="minorEastAsia" w:eastAsiaTheme="minorEastAsia"/>
          <w:szCs w:val="21"/>
        </w:rPr>
        <w:t>U</w:t>
      </w:r>
      <w:r>
        <w:rPr>
          <w:rFonts w:hint="eastAsia" w:asciiTheme="minorEastAsia" w:hAnsiTheme="minorEastAsia" w:eastAsiaTheme="minorEastAsia"/>
          <w:szCs w:val="21"/>
        </w:rPr>
        <w:t>pdate table depart set 负责人=‘冯九’ where id=(</w:t>
      </w:r>
      <w:r>
        <w:rPr>
          <w:rFonts w:asciiTheme="minorEastAsia" w:hAnsiTheme="minorEastAsia" w:eastAsiaTheme="minorEastAsia"/>
          <w:szCs w:val="21"/>
        </w:rPr>
        <w:t>S</w:t>
      </w:r>
      <w:r>
        <w:rPr>
          <w:rFonts w:hint="eastAsia" w:asciiTheme="minorEastAsia" w:hAnsiTheme="minorEastAsia" w:eastAsiaTheme="minorEastAsia"/>
          <w:szCs w:val="21"/>
        </w:rPr>
        <w:t>elect 部门id from staff where 姓名=‘王五’)</w:t>
      </w:r>
    </w:p>
    <w:p>
      <w:pPr>
        <w:pStyle w:val="17"/>
        <w:numPr>
          <w:ilvl w:val="0"/>
          <w:numId w:val="3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创建一个视图(view_kf),用来查询开发部的全部信息。</w:t>
      </w:r>
    </w:p>
    <w:p>
      <w:pPr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  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 xml:space="preserve">   </w:t>
      </w:r>
      <w:r>
        <w:rPr>
          <w:rFonts w:asciiTheme="minorEastAsia" w:hAnsiTheme="minorEastAsia" w:eastAsiaTheme="minorEastAsia"/>
          <w:szCs w:val="21"/>
        </w:rPr>
        <w:t>C</w:t>
      </w:r>
      <w:r>
        <w:rPr>
          <w:rFonts w:hint="eastAsia" w:asciiTheme="minorEastAsia" w:hAnsiTheme="minorEastAsia" w:eastAsiaTheme="minorEastAsia"/>
          <w:szCs w:val="21"/>
        </w:rPr>
        <w:t>reate view view_kf</w:t>
      </w:r>
    </w:p>
    <w:p>
      <w:pPr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 xml:space="preserve">   </w:t>
      </w:r>
      <w:r>
        <w:rPr>
          <w:rFonts w:asciiTheme="minorEastAsia" w:hAnsiTheme="minorEastAsia" w:eastAsiaTheme="minorEastAsia"/>
          <w:szCs w:val="21"/>
        </w:rPr>
        <w:t>A</w:t>
      </w:r>
      <w:r>
        <w:rPr>
          <w:rFonts w:hint="eastAsia" w:asciiTheme="minorEastAsia" w:hAnsiTheme="minorEastAsia" w:eastAsiaTheme="minorEastAsia"/>
          <w:szCs w:val="21"/>
        </w:rPr>
        <w:t>s</w:t>
      </w:r>
    </w:p>
    <w:p>
      <w:pPr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 xml:space="preserve">   </w:t>
      </w:r>
      <w:r>
        <w:rPr>
          <w:rFonts w:asciiTheme="minorEastAsia" w:hAnsiTheme="minorEastAsia" w:eastAsiaTheme="minorEastAsia"/>
          <w:szCs w:val="21"/>
        </w:rPr>
        <w:t>S</w:t>
      </w:r>
      <w:r>
        <w:rPr>
          <w:rFonts w:hint="eastAsia" w:asciiTheme="minorEastAsia" w:hAnsiTheme="minorEastAsia" w:eastAsiaTheme="minorEastAsia"/>
          <w:szCs w:val="21"/>
        </w:rPr>
        <w:t xml:space="preserve">elect * from Depart d where d.部门=‘开发部’ </w:t>
      </w:r>
    </w:p>
    <w:p>
      <w:pPr>
        <w:pStyle w:val="17"/>
        <w:numPr>
          <w:ilvl w:val="0"/>
          <w:numId w:val="3"/>
        </w:numPr>
        <w:ind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查询‘市场部’中所有姓‘王’的员工中，2013年6月份以后考核分数至少有4个月超过90分的员工姓名。</w:t>
      </w:r>
    </w:p>
    <w:p>
      <w:pPr>
        <w:pStyle w:val="17"/>
        <w:ind w:left="840" w:firstLine="0"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t>Se</w:t>
      </w:r>
      <w:r>
        <w:rPr>
          <w:rFonts w:hint="eastAsia" w:asciiTheme="minorEastAsia" w:hAnsiTheme="minorEastAsia" w:eastAsiaTheme="minorEastAsia"/>
          <w:szCs w:val="21"/>
        </w:rPr>
        <w:t>lect s.姓名from staff s,depart d,assess a where s.id=a.员工id and s.部门id=d.id</w:t>
      </w:r>
    </w:p>
    <w:p>
      <w:pPr>
        <w:pStyle w:val="17"/>
        <w:ind w:left="840" w:firstLine="0"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t>A</w:t>
      </w:r>
      <w:r>
        <w:rPr>
          <w:rFonts w:hint="eastAsia" w:asciiTheme="minorEastAsia" w:hAnsiTheme="minorEastAsia" w:eastAsiaTheme="minorEastAsia"/>
          <w:szCs w:val="21"/>
        </w:rPr>
        <w:t xml:space="preserve">nd d.部门 = ‘市场部’ and s.姓名 like </w:t>
      </w:r>
      <w:r>
        <w:rPr>
          <w:rFonts w:asciiTheme="minorEastAsia" w:hAnsiTheme="minorEastAsia" w:eastAsiaTheme="minorEastAsia"/>
          <w:szCs w:val="21"/>
        </w:rPr>
        <w:t>‘</w:t>
      </w:r>
      <w:r>
        <w:rPr>
          <w:rFonts w:hint="eastAsia" w:asciiTheme="minorEastAsia" w:hAnsiTheme="minorEastAsia" w:eastAsiaTheme="minorEastAsia"/>
          <w:szCs w:val="21"/>
        </w:rPr>
        <w:t>王%</w:t>
      </w:r>
      <w:r>
        <w:rPr>
          <w:rFonts w:asciiTheme="minorEastAsia" w:hAnsiTheme="minorEastAsia" w:eastAsiaTheme="minorEastAsia"/>
          <w:szCs w:val="21"/>
        </w:rPr>
        <w:t>’</w:t>
      </w:r>
      <w:r>
        <w:rPr>
          <w:rFonts w:hint="eastAsia" w:asciiTheme="minorEastAsia" w:hAnsiTheme="minorEastAsia" w:eastAsiaTheme="minorEastAsia"/>
          <w:szCs w:val="21"/>
        </w:rPr>
        <w:t xml:space="preserve"> and a.考核时间&gt;=to_date(</w:t>
      </w:r>
      <w:r>
        <w:rPr>
          <w:rFonts w:asciiTheme="minorEastAsia" w:hAnsiTheme="minorEastAsia" w:eastAsiaTheme="minorEastAsia"/>
          <w:szCs w:val="21"/>
        </w:rPr>
        <w:t>‘</w:t>
      </w:r>
      <w:r>
        <w:rPr>
          <w:rFonts w:hint="eastAsia" w:asciiTheme="minorEastAsia" w:hAnsiTheme="minorEastAsia" w:eastAsiaTheme="minorEastAsia"/>
          <w:szCs w:val="21"/>
        </w:rPr>
        <w:t>2016-6-1</w:t>
      </w:r>
      <w:r>
        <w:rPr>
          <w:rFonts w:asciiTheme="minorEastAsia" w:hAnsiTheme="minorEastAsia" w:eastAsiaTheme="minorEastAsia"/>
          <w:szCs w:val="21"/>
        </w:rPr>
        <w:t>’</w:t>
      </w:r>
      <w:r>
        <w:rPr>
          <w:rFonts w:hint="eastAsia" w:asciiTheme="minorEastAsia" w:hAnsiTheme="minorEastAsia" w:eastAsiaTheme="minorEastAsia"/>
          <w:szCs w:val="21"/>
        </w:rPr>
        <w:t>,</w:t>
      </w:r>
      <w:r>
        <w:rPr>
          <w:rFonts w:asciiTheme="minorEastAsia" w:hAnsiTheme="minorEastAsia" w:eastAsiaTheme="minorEastAsia"/>
          <w:szCs w:val="21"/>
        </w:rPr>
        <w:t>’</w:t>
      </w:r>
      <w:r>
        <w:rPr>
          <w:rFonts w:hint="eastAsia" w:asciiTheme="minorEastAsia" w:hAnsiTheme="minorEastAsia" w:eastAsiaTheme="minorEastAsia"/>
          <w:szCs w:val="21"/>
        </w:rPr>
        <w:t>yyyy-mm-dd</w:t>
      </w:r>
      <w:r>
        <w:rPr>
          <w:rFonts w:asciiTheme="minorEastAsia" w:hAnsiTheme="minorEastAsia" w:eastAsiaTheme="minorEastAsia"/>
          <w:szCs w:val="21"/>
        </w:rPr>
        <w:t>’</w:t>
      </w:r>
      <w:r>
        <w:rPr>
          <w:rFonts w:hint="eastAsia" w:asciiTheme="minorEastAsia" w:hAnsiTheme="minorEastAsia" w:eastAsiaTheme="minorEastAsia"/>
          <w:szCs w:val="21"/>
        </w:rPr>
        <w:t>)</w:t>
      </w:r>
    </w:p>
    <w:p>
      <w:pPr>
        <w:pStyle w:val="17"/>
        <w:ind w:left="840" w:firstLine="0" w:firstLineChars="0"/>
        <w:jc w:val="left"/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t>G</w:t>
      </w:r>
      <w:r>
        <w:rPr>
          <w:rFonts w:hint="eastAsia" w:asciiTheme="minorEastAsia" w:hAnsiTheme="minorEastAsia" w:eastAsiaTheme="minorEastAsia"/>
          <w:szCs w:val="21"/>
        </w:rPr>
        <w:t>roup by s.id,s.姓名 having count(a.id)&gt;=4</w:t>
      </w:r>
    </w:p>
    <w:sectPr>
      <w:headerReference r:id="rId3" w:type="default"/>
      <w:footerReference r:id="rId4" w:type="default"/>
      <w:pgSz w:w="11906" w:h="16838"/>
      <w:pgMar w:top="851" w:right="282" w:bottom="993" w:left="567" w:header="142" w:footer="509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rutigerNext LT Regular">
    <w:altName w:val="Verdana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5000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968"/>
      <w:gridCol w:w="3686"/>
      <w:gridCol w:w="3619"/>
    </w:tblGrid>
    <w:tr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760" w:type="pct"/>
        </w:tcPr>
        <w:p>
          <w:pPr>
            <w:pStyle w:val="4"/>
          </w:pPr>
        </w:p>
      </w:tc>
      <w:tc>
        <w:tcPr>
          <w:tcW w:w="1635" w:type="pct"/>
        </w:tcPr>
        <w:p>
          <w:pPr>
            <w:pStyle w:val="4"/>
            <w:ind w:firstLine="90" w:firstLineChars="50"/>
          </w:pPr>
          <w:r>
            <w:rPr>
              <w:rFonts w:hint="eastAsia"/>
            </w:rPr>
            <w:t>华辰软通机密，未经许可不得扩散</w:t>
          </w:r>
        </w:p>
      </w:tc>
      <w:tc>
        <w:tcPr>
          <w:tcW w:w="1606" w:type="pct"/>
        </w:tcPr>
        <w:p>
          <w:pPr>
            <w:pStyle w:val="4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b/>
        <w:sz w:val="21"/>
        <w:szCs w:val="21"/>
      </w:rPr>
    </w:pPr>
    <w:r>
      <w:rPr>
        <w:rFonts w:hint="eastAsia" w:ascii="Dotum" w:hAnsi="Dotum"/>
        <w:b/>
        <w:sz w:val="48"/>
        <w:szCs w:val="48"/>
        <w:lang w:val="en-US" w:eastAsia="zh-CN"/>
      </w:rPr>
      <w:t>湖南码尚教育咨询有限公司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42123B"/>
    <w:multiLevelType w:val="multilevel"/>
    <w:tmpl w:val="3442123B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64F53CF"/>
    <w:multiLevelType w:val="multilevel"/>
    <w:tmpl w:val="564F53C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F1226EA"/>
    <w:multiLevelType w:val="multilevel"/>
    <w:tmpl w:val="7F1226EA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cwNWQ2YTUwMjhmYmMzNDE1MGY4NjI2ZmUyYjBhYjgifQ=="/>
  </w:docVars>
  <w:rsids>
    <w:rsidRoot w:val="00A86DBD"/>
    <w:rsid w:val="00001066"/>
    <w:rsid w:val="0001694A"/>
    <w:rsid w:val="00016AC8"/>
    <w:rsid w:val="000219F7"/>
    <w:rsid w:val="00021BD1"/>
    <w:rsid w:val="00023FB5"/>
    <w:rsid w:val="000263CD"/>
    <w:rsid w:val="00031F5C"/>
    <w:rsid w:val="00032851"/>
    <w:rsid w:val="00033766"/>
    <w:rsid w:val="00034154"/>
    <w:rsid w:val="00034686"/>
    <w:rsid w:val="00035196"/>
    <w:rsid w:val="00037314"/>
    <w:rsid w:val="00053C49"/>
    <w:rsid w:val="000559A2"/>
    <w:rsid w:val="00055C3C"/>
    <w:rsid w:val="00057EBA"/>
    <w:rsid w:val="00070E38"/>
    <w:rsid w:val="0008032F"/>
    <w:rsid w:val="00081E55"/>
    <w:rsid w:val="0008728F"/>
    <w:rsid w:val="0009367A"/>
    <w:rsid w:val="00093AE1"/>
    <w:rsid w:val="000A1E37"/>
    <w:rsid w:val="000A209F"/>
    <w:rsid w:val="000A714E"/>
    <w:rsid w:val="000B16BF"/>
    <w:rsid w:val="000B405B"/>
    <w:rsid w:val="000B6137"/>
    <w:rsid w:val="000C3582"/>
    <w:rsid w:val="000C4139"/>
    <w:rsid w:val="000C4788"/>
    <w:rsid w:val="000C70A6"/>
    <w:rsid w:val="000D0C24"/>
    <w:rsid w:val="000D1D93"/>
    <w:rsid w:val="000D2AC0"/>
    <w:rsid w:val="000D4C84"/>
    <w:rsid w:val="000E1BC1"/>
    <w:rsid w:val="000E2CC4"/>
    <w:rsid w:val="000E3E5F"/>
    <w:rsid w:val="000E668E"/>
    <w:rsid w:val="000E6F04"/>
    <w:rsid w:val="000F1A51"/>
    <w:rsid w:val="000F50F2"/>
    <w:rsid w:val="00100F78"/>
    <w:rsid w:val="001028AF"/>
    <w:rsid w:val="00102ECC"/>
    <w:rsid w:val="00103686"/>
    <w:rsid w:val="00105E2C"/>
    <w:rsid w:val="00113386"/>
    <w:rsid w:val="00114D02"/>
    <w:rsid w:val="0012391A"/>
    <w:rsid w:val="00126E71"/>
    <w:rsid w:val="001302D8"/>
    <w:rsid w:val="00130FA4"/>
    <w:rsid w:val="00132DBA"/>
    <w:rsid w:val="00135D5A"/>
    <w:rsid w:val="00135DCB"/>
    <w:rsid w:val="00136E42"/>
    <w:rsid w:val="0016045D"/>
    <w:rsid w:val="00162357"/>
    <w:rsid w:val="00162441"/>
    <w:rsid w:val="00162F8C"/>
    <w:rsid w:val="00166175"/>
    <w:rsid w:val="001663E8"/>
    <w:rsid w:val="00172D36"/>
    <w:rsid w:val="001738E8"/>
    <w:rsid w:val="00176883"/>
    <w:rsid w:val="001823D4"/>
    <w:rsid w:val="00185B37"/>
    <w:rsid w:val="00185DE4"/>
    <w:rsid w:val="001A066F"/>
    <w:rsid w:val="001A256E"/>
    <w:rsid w:val="001B31ED"/>
    <w:rsid w:val="001B37ED"/>
    <w:rsid w:val="001B755A"/>
    <w:rsid w:val="001D6D0D"/>
    <w:rsid w:val="001E1763"/>
    <w:rsid w:val="001E38F4"/>
    <w:rsid w:val="001F0197"/>
    <w:rsid w:val="001F0A5E"/>
    <w:rsid w:val="001F0F1F"/>
    <w:rsid w:val="001F2BA0"/>
    <w:rsid w:val="001F3648"/>
    <w:rsid w:val="001F6FE0"/>
    <w:rsid w:val="001F7F52"/>
    <w:rsid w:val="00203F5E"/>
    <w:rsid w:val="00210934"/>
    <w:rsid w:val="0021326C"/>
    <w:rsid w:val="00215EA7"/>
    <w:rsid w:val="00221535"/>
    <w:rsid w:val="00221FCC"/>
    <w:rsid w:val="002225B4"/>
    <w:rsid w:val="002250E4"/>
    <w:rsid w:val="00227F5C"/>
    <w:rsid w:val="002318A6"/>
    <w:rsid w:val="00240A26"/>
    <w:rsid w:val="00240C49"/>
    <w:rsid w:val="00254D86"/>
    <w:rsid w:val="002558C8"/>
    <w:rsid w:val="00256F50"/>
    <w:rsid w:val="0026211D"/>
    <w:rsid w:val="00266541"/>
    <w:rsid w:val="00266BF8"/>
    <w:rsid w:val="002759AE"/>
    <w:rsid w:val="00275AFC"/>
    <w:rsid w:val="00276444"/>
    <w:rsid w:val="0028032D"/>
    <w:rsid w:val="00296654"/>
    <w:rsid w:val="002A0669"/>
    <w:rsid w:val="002A1BFF"/>
    <w:rsid w:val="002A48A9"/>
    <w:rsid w:val="002B1A76"/>
    <w:rsid w:val="002B3059"/>
    <w:rsid w:val="002B3698"/>
    <w:rsid w:val="002B68B6"/>
    <w:rsid w:val="002B7698"/>
    <w:rsid w:val="002C20F4"/>
    <w:rsid w:val="002C31BB"/>
    <w:rsid w:val="002D1DC1"/>
    <w:rsid w:val="002E50CA"/>
    <w:rsid w:val="002E5485"/>
    <w:rsid w:val="002F0905"/>
    <w:rsid w:val="002F2A78"/>
    <w:rsid w:val="002F3B41"/>
    <w:rsid w:val="002F55A3"/>
    <w:rsid w:val="00305DF1"/>
    <w:rsid w:val="003062DA"/>
    <w:rsid w:val="003120E9"/>
    <w:rsid w:val="00315A76"/>
    <w:rsid w:val="00317C56"/>
    <w:rsid w:val="003238E9"/>
    <w:rsid w:val="003266AD"/>
    <w:rsid w:val="0032737D"/>
    <w:rsid w:val="003314DA"/>
    <w:rsid w:val="003335FE"/>
    <w:rsid w:val="00347A98"/>
    <w:rsid w:val="00347ADB"/>
    <w:rsid w:val="00355361"/>
    <w:rsid w:val="00372AD4"/>
    <w:rsid w:val="00374254"/>
    <w:rsid w:val="00391874"/>
    <w:rsid w:val="00393B8E"/>
    <w:rsid w:val="003A201D"/>
    <w:rsid w:val="003A29B1"/>
    <w:rsid w:val="003A4F75"/>
    <w:rsid w:val="003B0C5E"/>
    <w:rsid w:val="003B27F5"/>
    <w:rsid w:val="003B622D"/>
    <w:rsid w:val="003B758E"/>
    <w:rsid w:val="003C05C6"/>
    <w:rsid w:val="003C1E8C"/>
    <w:rsid w:val="003C6802"/>
    <w:rsid w:val="003D06D8"/>
    <w:rsid w:val="003D6245"/>
    <w:rsid w:val="003E07C3"/>
    <w:rsid w:val="003E48FC"/>
    <w:rsid w:val="003E4CE2"/>
    <w:rsid w:val="003F04A8"/>
    <w:rsid w:val="003F6393"/>
    <w:rsid w:val="003F7693"/>
    <w:rsid w:val="004028A3"/>
    <w:rsid w:val="004061A5"/>
    <w:rsid w:val="00406706"/>
    <w:rsid w:val="00407ED1"/>
    <w:rsid w:val="00410660"/>
    <w:rsid w:val="004122E6"/>
    <w:rsid w:val="004123EF"/>
    <w:rsid w:val="00420CE2"/>
    <w:rsid w:val="00424883"/>
    <w:rsid w:val="004304A3"/>
    <w:rsid w:val="00433486"/>
    <w:rsid w:val="004334BF"/>
    <w:rsid w:val="00435E5A"/>
    <w:rsid w:val="004375BB"/>
    <w:rsid w:val="00441C27"/>
    <w:rsid w:val="00442AA8"/>
    <w:rsid w:val="0044788D"/>
    <w:rsid w:val="00450B20"/>
    <w:rsid w:val="00452ADC"/>
    <w:rsid w:val="00463E1C"/>
    <w:rsid w:val="00470746"/>
    <w:rsid w:val="00470DBD"/>
    <w:rsid w:val="00475E6D"/>
    <w:rsid w:val="00487CC5"/>
    <w:rsid w:val="00496605"/>
    <w:rsid w:val="004967B2"/>
    <w:rsid w:val="004B22DF"/>
    <w:rsid w:val="004B3B4C"/>
    <w:rsid w:val="004B62EA"/>
    <w:rsid w:val="004C0587"/>
    <w:rsid w:val="004C3BC8"/>
    <w:rsid w:val="004D0F1B"/>
    <w:rsid w:val="004E285D"/>
    <w:rsid w:val="004E38B3"/>
    <w:rsid w:val="004F32BC"/>
    <w:rsid w:val="004F3E10"/>
    <w:rsid w:val="004F67C7"/>
    <w:rsid w:val="005007CF"/>
    <w:rsid w:val="00503D8F"/>
    <w:rsid w:val="00511164"/>
    <w:rsid w:val="0051549E"/>
    <w:rsid w:val="005206AE"/>
    <w:rsid w:val="00521501"/>
    <w:rsid w:val="00527E3D"/>
    <w:rsid w:val="00542C25"/>
    <w:rsid w:val="00546B7D"/>
    <w:rsid w:val="00566370"/>
    <w:rsid w:val="00570581"/>
    <w:rsid w:val="00577F76"/>
    <w:rsid w:val="00581221"/>
    <w:rsid w:val="00582C9A"/>
    <w:rsid w:val="0058771F"/>
    <w:rsid w:val="005916F0"/>
    <w:rsid w:val="00591BE1"/>
    <w:rsid w:val="005935DF"/>
    <w:rsid w:val="00597279"/>
    <w:rsid w:val="005A264F"/>
    <w:rsid w:val="005A429B"/>
    <w:rsid w:val="005A4C3C"/>
    <w:rsid w:val="005B281C"/>
    <w:rsid w:val="005B2AED"/>
    <w:rsid w:val="005B365E"/>
    <w:rsid w:val="005B5911"/>
    <w:rsid w:val="005C0A2B"/>
    <w:rsid w:val="005C1498"/>
    <w:rsid w:val="005C205A"/>
    <w:rsid w:val="005C36F5"/>
    <w:rsid w:val="005C5F16"/>
    <w:rsid w:val="005C6ADF"/>
    <w:rsid w:val="005D1265"/>
    <w:rsid w:val="005D7B92"/>
    <w:rsid w:val="005E11FD"/>
    <w:rsid w:val="005E266D"/>
    <w:rsid w:val="005E305D"/>
    <w:rsid w:val="0060584D"/>
    <w:rsid w:val="00605864"/>
    <w:rsid w:val="00605FE5"/>
    <w:rsid w:val="00613B51"/>
    <w:rsid w:val="0061586E"/>
    <w:rsid w:val="006257E7"/>
    <w:rsid w:val="00631976"/>
    <w:rsid w:val="006336B6"/>
    <w:rsid w:val="00636465"/>
    <w:rsid w:val="006364C2"/>
    <w:rsid w:val="00637363"/>
    <w:rsid w:val="00641B48"/>
    <w:rsid w:val="00643C1B"/>
    <w:rsid w:val="006460B4"/>
    <w:rsid w:val="00647EA3"/>
    <w:rsid w:val="00653ED8"/>
    <w:rsid w:val="006552B7"/>
    <w:rsid w:val="00656579"/>
    <w:rsid w:val="00662230"/>
    <w:rsid w:val="006717ED"/>
    <w:rsid w:val="00671C09"/>
    <w:rsid w:val="006721E4"/>
    <w:rsid w:val="00672A64"/>
    <w:rsid w:val="006805EB"/>
    <w:rsid w:val="00680945"/>
    <w:rsid w:val="00680BCA"/>
    <w:rsid w:val="0068117C"/>
    <w:rsid w:val="00690CB9"/>
    <w:rsid w:val="00692492"/>
    <w:rsid w:val="006974DE"/>
    <w:rsid w:val="006A1582"/>
    <w:rsid w:val="006A3949"/>
    <w:rsid w:val="006B272B"/>
    <w:rsid w:val="006C7CB7"/>
    <w:rsid w:val="006C7D41"/>
    <w:rsid w:val="006D602A"/>
    <w:rsid w:val="006E01A6"/>
    <w:rsid w:val="006E2F45"/>
    <w:rsid w:val="006E7FB7"/>
    <w:rsid w:val="006F3D6B"/>
    <w:rsid w:val="006F5725"/>
    <w:rsid w:val="00710AD9"/>
    <w:rsid w:val="00714D45"/>
    <w:rsid w:val="00717217"/>
    <w:rsid w:val="00717B3C"/>
    <w:rsid w:val="00724F44"/>
    <w:rsid w:val="0073060A"/>
    <w:rsid w:val="0073190E"/>
    <w:rsid w:val="0073194F"/>
    <w:rsid w:val="00737497"/>
    <w:rsid w:val="0073766E"/>
    <w:rsid w:val="00740D59"/>
    <w:rsid w:val="00740EE7"/>
    <w:rsid w:val="0074171D"/>
    <w:rsid w:val="007431EB"/>
    <w:rsid w:val="00747293"/>
    <w:rsid w:val="0075410A"/>
    <w:rsid w:val="0076311A"/>
    <w:rsid w:val="00764D8B"/>
    <w:rsid w:val="00766107"/>
    <w:rsid w:val="00775B2B"/>
    <w:rsid w:val="00775E1F"/>
    <w:rsid w:val="007829B1"/>
    <w:rsid w:val="00791DD1"/>
    <w:rsid w:val="00793B42"/>
    <w:rsid w:val="00796BA4"/>
    <w:rsid w:val="007A27C8"/>
    <w:rsid w:val="007A7A5D"/>
    <w:rsid w:val="007B0E99"/>
    <w:rsid w:val="007B39BE"/>
    <w:rsid w:val="007C1364"/>
    <w:rsid w:val="007C3A27"/>
    <w:rsid w:val="007C7A26"/>
    <w:rsid w:val="007D643D"/>
    <w:rsid w:val="007D7B22"/>
    <w:rsid w:val="007E3BB8"/>
    <w:rsid w:val="007F6985"/>
    <w:rsid w:val="007F6DD4"/>
    <w:rsid w:val="007F7F80"/>
    <w:rsid w:val="008000AC"/>
    <w:rsid w:val="00800855"/>
    <w:rsid w:val="0080468E"/>
    <w:rsid w:val="00810CAE"/>
    <w:rsid w:val="00810D20"/>
    <w:rsid w:val="008164B3"/>
    <w:rsid w:val="00816677"/>
    <w:rsid w:val="00822A3F"/>
    <w:rsid w:val="00825852"/>
    <w:rsid w:val="008269FC"/>
    <w:rsid w:val="00833870"/>
    <w:rsid w:val="00834828"/>
    <w:rsid w:val="00836080"/>
    <w:rsid w:val="008363D2"/>
    <w:rsid w:val="00846272"/>
    <w:rsid w:val="008532BB"/>
    <w:rsid w:val="00866BA0"/>
    <w:rsid w:val="00873EE6"/>
    <w:rsid w:val="008745D1"/>
    <w:rsid w:val="00880DE6"/>
    <w:rsid w:val="008873F6"/>
    <w:rsid w:val="00890448"/>
    <w:rsid w:val="00892EDA"/>
    <w:rsid w:val="008A3BA9"/>
    <w:rsid w:val="008A68BE"/>
    <w:rsid w:val="008A6EFA"/>
    <w:rsid w:val="008B2710"/>
    <w:rsid w:val="008B6998"/>
    <w:rsid w:val="008C4D7B"/>
    <w:rsid w:val="008C6FC1"/>
    <w:rsid w:val="008D14E0"/>
    <w:rsid w:val="008D16CE"/>
    <w:rsid w:val="008E31F4"/>
    <w:rsid w:val="008E6541"/>
    <w:rsid w:val="008E755B"/>
    <w:rsid w:val="008F5B73"/>
    <w:rsid w:val="008F6AF9"/>
    <w:rsid w:val="00900092"/>
    <w:rsid w:val="00904890"/>
    <w:rsid w:val="00906CFC"/>
    <w:rsid w:val="00910DCE"/>
    <w:rsid w:val="00912991"/>
    <w:rsid w:val="009144B0"/>
    <w:rsid w:val="0092260D"/>
    <w:rsid w:val="0092282B"/>
    <w:rsid w:val="0092566A"/>
    <w:rsid w:val="009263F4"/>
    <w:rsid w:val="0093131C"/>
    <w:rsid w:val="00932743"/>
    <w:rsid w:val="0093323F"/>
    <w:rsid w:val="00943F85"/>
    <w:rsid w:val="00951F1C"/>
    <w:rsid w:val="00956B1A"/>
    <w:rsid w:val="009673CC"/>
    <w:rsid w:val="00974E49"/>
    <w:rsid w:val="00982260"/>
    <w:rsid w:val="00987422"/>
    <w:rsid w:val="00991FC6"/>
    <w:rsid w:val="009923A8"/>
    <w:rsid w:val="00992E18"/>
    <w:rsid w:val="00993297"/>
    <w:rsid w:val="00994CF9"/>
    <w:rsid w:val="009A41C6"/>
    <w:rsid w:val="009A5021"/>
    <w:rsid w:val="009A60AC"/>
    <w:rsid w:val="009B20F2"/>
    <w:rsid w:val="009B2EC4"/>
    <w:rsid w:val="009B3E99"/>
    <w:rsid w:val="009B7946"/>
    <w:rsid w:val="009C3290"/>
    <w:rsid w:val="009D2807"/>
    <w:rsid w:val="009E1482"/>
    <w:rsid w:val="009E1932"/>
    <w:rsid w:val="009E274B"/>
    <w:rsid w:val="00A04C0D"/>
    <w:rsid w:val="00A07631"/>
    <w:rsid w:val="00A07BAE"/>
    <w:rsid w:val="00A26263"/>
    <w:rsid w:val="00A332CE"/>
    <w:rsid w:val="00A41E5A"/>
    <w:rsid w:val="00A43121"/>
    <w:rsid w:val="00A459E3"/>
    <w:rsid w:val="00A47822"/>
    <w:rsid w:val="00A501AD"/>
    <w:rsid w:val="00A51A6D"/>
    <w:rsid w:val="00A537FA"/>
    <w:rsid w:val="00A5441F"/>
    <w:rsid w:val="00A54BFD"/>
    <w:rsid w:val="00A62B49"/>
    <w:rsid w:val="00A66E02"/>
    <w:rsid w:val="00A71264"/>
    <w:rsid w:val="00A712F5"/>
    <w:rsid w:val="00A74FDC"/>
    <w:rsid w:val="00A77CEA"/>
    <w:rsid w:val="00A77DF6"/>
    <w:rsid w:val="00A8015C"/>
    <w:rsid w:val="00A80B5A"/>
    <w:rsid w:val="00A81B92"/>
    <w:rsid w:val="00A8218E"/>
    <w:rsid w:val="00A86DBD"/>
    <w:rsid w:val="00A87F39"/>
    <w:rsid w:val="00A905F1"/>
    <w:rsid w:val="00A92BDE"/>
    <w:rsid w:val="00AA219A"/>
    <w:rsid w:val="00AB1F60"/>
    <w:rsid w:val="00AB5606"/>
    <w:rsid w:val="00AB5A2C"/>
    <w:rsid w:val="00AB7AD4"/>
    <w:rsid w:val="00AD1184"/>
    <w:rsid w:val="00AD5F6E"/>
    <w:rsid w:val="00AE0B12"/>
    <w:rsid w:val="00AE17E3"/>
    <w:rsid w:val="00AE4760"/>
    <w:rsid w:val="00AE5AFE"/>
    <w:rsid w:val="00AF5B5B"/>
    <w:rsid w:val="00B05C1E"/>
    <w:rsid w:val="00B0666C"/>
    <w:rsid w:val="00B069EA"/>
    <w:rsid w:val="00B14FDD"/>
    <w:rsid w:val="00B150B3"/>
    <w:rsid w:val="00B224BB"/>
    <w:rsid w:val="00B2417D"/>
    <w:rsid w:val="00B36C1C"/>
    <w:rsid w:val="00B42C9B"/>
    <w:rsid w:val="00B47A48"/>
    <w:rsid w:val="00B50451"/>
    <w:rsid w:val="00B50887"/>
    <w:rsid w:val="00B60221"/>
    <w:rsid w:val="00B70D2D"/>
    <w:rsid w:val="00B71D06"/>
    <w:rsid w:val="00B72548"/>
    <w:rsid w:val="00B747C4"/>
    <w:rsid w:val="00B80F02"/>
    <w:rsid w:val="00B827C6"/>
    <w:rsid w:val="00B8740F"/>
    <w:rsid w:val="00B90FED"/>
    <w:rsid w:val="00B924B6"/>
    <w:rsid w:val="00B93056"/>
    <w:rsid w:val="00BA0F6C"/>
    <w:rsid w:val="00BA25AE"/>
    <w:rsid w:val="00BB71B1"/>
    <w:rsid w:val="00BC04B0"/>
    <w:rsid w:val="00BC0ED6"/>
    <w:rsid w:val="00BC7516"/>
    <w:rsid w:val="00BC7D40"/>
    <w:rsid w:val="00BD2B19"/>
    <w:rsid w:val="00BD50FD"/>
    <w:rsid w:val="00BD7E5B"/>
    <w:rsid w:val="00BE4644"/>
    <w:rsid w:val="00BE53F2"/>
    <w:rsid w:val="00BE64B0"/>
    <w:rsid w:val="00BF2E3B"/>
    <w:rsid w:val="00BF46FE"/>
    <w:rsid w:val="00BF7117"/>
    <w:rsid w:val="00C02EC2"/>
    <w:rsid w:val="00C06046"/>
    <w:rsid w:val="00C216E5"/>
    <w:rsid w:val="00C322A2"/>
    <w:rsid w:val="00C330B2"/>
    <w:rsid w:val="00C3763D"/>
    <w:rsid w:val="00C37ECF"/>
    <w:rsid w:val="00C417F4"/>
    <w:rsid w:val="00C432FC"/>
    <w:rsid w:val="00C46B76"/>
    <w:rsid w:val="00C46C03"/>
    <w:rsid w:val="00C53F2E"/>
    <w:rsid w:val="00C6066D"/>
    <w:rsid w:val="00C607F3"/>
    <w:rsid w:val="00C66870"/>
    <w:rsid w:val="00C702F2"/>
    <w:rsid w:val="00C705D6"/>
    <w:rsid w:val="00C715D5"/>
    <w:rsid w:val="00C75C74"/>
    <w:rsid w:val="00C76E45"/>
    <w:rsid w:val="00C77B04"/>
    <w:rsid w:val="00C816FB"/>
    <w:rsid w:val="00C94AEF"/>
    <w:rsid w:val="00C94E1B"/>
    <w:rsid w:val="00C9525F"/>
    <w:rsid w:val="00CA3F80"/>
    <w:rsid w:val="00CB016B"/>
    <w:rsid w:val="00CB1C4C"/>
    <w:rsid w:val="00CB2791"/>
    <w:rsid w:val="00CB4E75"/>
    <w:rsid w:val="00CB7A56"/>
    <w:rsid w:val="00CC162F"/>
    <w:rsid w:val="00CC39BD"/>
    <w:rsid w:val="00CC6EA4"/>
    <w:rsid w:val="00CD0A97"/>
    <w:rsid w:val="00CD1096"/>
    <w:rsid w:val="00CD4C4D"/>
    <w:rsid w:val="00CD72A6"/>
    <w:rsid w:val="00CD7836"/>
    <w:rsid w:val="00CE3FCF"/>
    <w:rsid w:val="00CE5389"/>
    <w:rsid w:val="00CF4B6E"/>
    <w:rsid w:val="00CF5E14"/>
    <w:rsid w:val="00D014DB"/>
    <w:rsid w:val="00D029F2"/>
    <w:rsid w:val="00D05D7D"/>
    <w:rsid w:val="00D126DD"/>
    <w:rsid w:val="00D1533A"/>
    <w:rsid w:val="00D22DF1"/>
    <w:rsid w:val="00D235A2"/>
    <w:rsid w:val="00D26D94"/>
    <w:rsid w:val="00D30B0B"/>
    <w:rsid w:val="00D35A2B"/>
    <w:rsid w:val="00D36272"/>
    <w:rsid w:val="00D43F59"/>
    <w:rsid w:val="00D45A84"/>
    <w:rsid w:val="00D52919"/>
    <w:rsid w:val="00D54A4C"/>
    <w:rsid w:val="00D54AFC"/>
    <w:rsid w:val="00D551D7"/>
    <w:rsid w:val="00D6084E"/>
    <w:rsid w:val="00D624DC"/>
    <w:rsid w:val="00D645AB"/>
    <w:rsid w:val="00D649FF"/>
    <w:rsid w:val="00D65F70"/>
    <w:rsid w:val="00D67013"/>
    <w:rsid w:val="00D744F3"/>
    <w:rsid w:val="00D85B2C"/>
    <w:rsid w:val="00D86E65"/>
    <w:rsid w:val="00D90B35"/>
    <w:rsid w:val="00D93822"/>
    <w:rsid w:val="00D971B2"/>
    <w:rsid w:val="00D97801"/>
    <w:rsid w:val="00DA63C5"/>
    <w:rsid w:val="00DB5B1C"/>
    <w:rsid w:val="00DC6E06"/>
    <w:rsid w:val="00DD11F6"/>
    <w:rsid w:val="00DD2F33"/>
    <w:rsid w:val="00DE11BB"/>
    <w:rsid w:val="00DE461B"/>
    <w:rsid w:val="00DE4ED8"/>
    <w:rsid w:val="00DF13D7"/>
    <w:rsid w:val="00DF3ACB"/>
    <w:rsid w:val="00DF60A0"/>
    <w:rsid w:val="00DF777D"/>
    <w:rsid w:val="00E0151B"/>
    <w:rsid w:val="00E021E8"/>
    <w:rsid w:val="00E02835"/>
    <w:rsid w:val="00E104B1"/>
    <w:rsid w:val="00E10FEB"/>
    <w:rsid w:val="00E2043A"/>
    <w:rsid w:val="00E22A40"/>
    <w:rsid w:val="00E36B62"/>
    <w:rsid w:val="00E408BE"/>
    <w:rsid w:val="00E42693"/>
    <w:rsid w:val="00E449E2"/>
    <w:rsid w:val="00E604C8"/>
    <w:rsid w:val="00E61E79"/>
    <w:rsid w:val="00E64B79"/>
    <w:rsid w:val="00E66738"/>
    <w:rsid w:val="00E67490"/>
    <w:rsid w:val="00E73525"/>
    <w:rsid w:val="00E758DA"/>
    <w:rsid w:val="00E87934"/>
    <w:rsid w:val="00E93373"/>
    <w:rsid w:val="00E95966"/>
    <w:rsid w:val="00E97631"/>
    <w:rsid w:val="00EA31FC"/>
    <w:rsid w:val="00EA419C"/>
    <w:rsid w:val="00EA449E"/>
    <w:rsid w:val="00EA6D99"/>
    <w:rsid w:val="00EB2FBF"/>
    <w:rsid w:val="00EC1700"/>
    <w:rsid w:val="00EC173D"/>
    <w:rsid w:val="00EC2EB3"/>
    <w:rsid w:val="00ED4026"/>
    <w:rsid w:val="00ED71A0"/>
    <w:rsid w:val="00EE1EC8"/>
    <w:rsid w:val="00EE30BA"/>
    <w:rsid w:val="00EE4B73"/>
    <w:rsid w:val="00EE53CD"/>
    <w:rsid w:val="00EF457C"/>
    <w:rsid w:val="00EF79DE"/>
    <w:rsid w:val="00F007C9"/>
    <w:rsid w:val="00F147C1"/>
    <w:rsid w:val="00F14CBE"/>
    <w:rsid w:val="00F20066"/>
    <w:rsid w:val="00F22E73"/>
    <w:rsid w:val="00F252B8"/>
    <w:rsid w:val="00F26F32"/>
    <w:rsid w:val="00F30C4B"/>
    <w:rsid w:val="00F37256"/>
    <w:rsid w:val="00F42E74"/>
    <w:rsid w:val="00F43ECD"/>
    <w:rsid w:val="00F56FAA"/>
    <w:rsid w:val="00F67893"/>
    <w:rsid w:val="00F71500"/>
    <w:rsid w:val="00F83911"/>
    <w:rsid w:val="00F860BD"/>
    <w:rsid w:val="00F93B15"/>
    <w:rsid w:val="00F94204"/>
    <w:rsid w:val="00F95419"/>
    <w:rsid w:val="00F965B5"/>
    <w:rsid w:val="00FA2922"/>
    <w:rsid w:val="00FA6571"/>
    <w:rsid w:val="00FA7273"/>
    <w:rsid w:val="00FB0CE0"/>
    <w:rsid w:val="00FC4356"/>
    <w:rsid w:val="00FC5C50"/>
    <w:rsid w:val="00FC7AC2"/>
    <w:rsid w:val="00FD317D"/>
    <w:rsid w:val="00FD7DE3"/>
    <w:rsid w:val="00FE4603"/>
    <w:rsid w:val="00FE601B"/>
    <w:rsid w:val="00FE65D6"/>
    <w:rsid w:val="00FE79B4"/>
    <w:rsid w:val="00FF1255"/>
    <w:rsid w:val="00FF1BC9"/>
    <w:rsid w:val="00FF204D"/>
    <w:rsid w:val="00FF24D4"/>
    <w:rsid w:val="00FF5E69"/>
    <w:rsid w:val="0622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annotation reference"/>
    <w:basedOn w:val="8"/>
    <w:uiPriority w:val="0"/>
    <w:rPr>
      <w:sz w:val="21"/>
      <w:szCs w:val="21"/>
    </w:rPr>
  </w:style>
  <w:style w:type="character" w:customStyle="1" w:styleId="10">
    <w:name w:val="页眉 Char"/>
    <w:basedOn w:val="8"/>
    <w:link w:val="5"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paragraph" w:customStyle="1" w:styleId="12">
    <w:name w:val="图样式"/>
    <w:basedOn w:val="1"/>
    <w:qFormat/>
    <w:uiPriority w:val="0"/>
    <w:pPr>
      <w:keepNext/>
      <w:widowControl/>
      <w:autoSpaceDE w:val="0"/>
      <w:autoSpaceDN w:val="0"/>
      <w:adjustRightInd w:val="0"/>
      <w:spacing w:before="80" w:after="80" w:line="360" w:lineRule="auto"/>
      <w:jc w:val="center"/>
    </w:pPr>
    <w:rPr>
      <w:rFonts w:ascii="FrutigerNext LT Regular" w:hAnsi="FrutigerNext LT Regular"/>
      <w:snapToGrid w:val="0"/>
      <w:kern w:val="0"/>
      <w:szCs w:val="21"/>
    </w:rPr>
  </w:style>
  <w:style w:type="paragraph" w:styleId="13">
    <w:name w:val="No Spacing"/>
    <w:link w:val="14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link w:val="13"/>
    <w:uiPriority w:val="1"/>
    <w:rPr>
      <w:rFonts w:ascii="Calibri" w:hAnsi="Calibri" w:eastAsia="宋体" w:cs="Times New Roman"/>
      <w:kern w:val="0"/>
      <w:sz w:val="22"/>
    </w:rPr>
  </w:style>
  <w:style w:type="character" w:customStyle="1" w:styleId="15">
    <w:name w:val="批注文字 Char"/>
    <w:basedOn w:val="8"/>
    <w:link w:val="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6">
    <w:name w:val="批注框文本 Char"/>
    <w:basedOn w:val="8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79381B-E816-48C1-9EB8-78B8DC6C93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1249</Words>
  <Characters>2192</Characters>
  <Lines>19</Lines>
  <Paragraphs>5</Paragraphs>
  <TotalTime>1421</TotalTime>
  <ScaleCrop>false</ScaleCrop>
  <LinksUpToDate>false</LinksUpToDate>
  <CharactersWithSpaces>2481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2012-05-18T10:37:00Z</dcterms:created>
  <dc:creator>lisa</dc:creator>
  <cp:lastModifiedBy>19897</cp:lastModifiedBy>
  <cp:lastPrinted>2012-06-14T07:49:00Z</cp:lastPrinted>
  <dcterms:modified xsi:type="dcterms:W3CDTF">2022-12-23T05:17:38Z</dcterms:modified>
  <cp:revision>700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178D352D278E4AA1A433C7CE62A35F4C</vt:lpwstr>
  </property>
</Properties>
</file>