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2" w:line="400" w:lineRule="exact"/>
        <w:jc w:val="center"/>
        <w:rPr>
          <w:rFonts w:hint="eastAsia" w:asciiTheme="minorEastAsia" w:hAnsiTheme="minorEastAsia" w:eastAsiaTheme="minorEastAsia"/>
          <w:b/>
          <w:bCs/>
          <w:sz w:val="32"/>
          <w:szCs w:val="32"/>
        </w:rPr>
      </w:pPr>
    </w:p>
    <w:p>
      <w:pPr>
        <w:spacing w:after="62" w:line="400" w:lineRule="exact"/>
        <w:jc w:val="center"/>
        <w:rPr>
          <w:rFonts w:hint="default" w:asciiTheme="minorEastAsia" w:hAnsiTheme="minorEastAsia" w:eastAsiaTheme="minorEastAsia"/>
          <w:b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32"/>
          <w:szCs w:val="32"/>
          <w:lang w:val="en-US" w:eastAsia="zh-CN"/>
        </w:rPr>
        <w:t>数据库</w:t>
      </w:r>
      <w:r>
        <w:rPr>
          <w:rFonts w:hint="eastAsia" w:asciiTheme="minorEastAsia" w:hAnsiTheme="minorEastAsia" w:eastAsiaTheme="minorEastAsia"/>
          <w:b/>
          <w:bCs/>
          <w:sz w:val="32"/>
          <w:szCs w:val="32"/>
        </w:rPr>
        <w:t>笔试题</w:t>
      </w:r>
      <w:r>
        <w:rPr>
          <w:rFonts w:hint="eastAsia" w:asciiTheme="minorEastAsia" w:hAnsiTheme="minorEastAsia" w:eastAsiaTheme="minorEastAsia"/>
          <w:b/>
          <w:bCs/>
          <w:sz w:val="32"/>
          <w:szCs w:val="32"/>
          <w:lang w:eastAsia="zh-CN"/>
        </w:rPr>
        <w:t>，</w:t>
      </w:r>
      <w:r>
        <w:rPr>
          <w:rFonts w:hint="eastAsia" w:asciiTheme="minorEastAsia" w:hAnsiTheme="minorEastAsia" w:eastAsiaTheme="minorEastAsia"/>
          <w:b/>
          <w:bCs/>
          <w:sz w:val="32"/>
          <w:szCs w:val="32"/>
          <w:lang w:val="en-US" w:eastAsia="zh-CN"/>
        </w:rPr>
        <w:t>任何数据库都可以</w:t>
      </w:r>
      <w:bookmarkStart w:id="0" w:name="_GoBack"/>
      <w:bookmarkEnd w:id="0"/>
    </w:p>
    <w:p>
      <w:pPr>
        <w:spacing w:after="62" w:line="400" w:lineRule="exact"/>
        <w:rPr>
          <w:rFonts w:asciiTheme="minorEastAsia" w:hAnsiTheme="minorEastAsia" w:eastAsiaTheme="minorEastAsia"/>
          <w:sz w:val="24"/>
        </w:rPr>
      </w:pPr>
    </w:p>
    <w:p>
      <w:pPr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本试题满分100分      考试时间总计1小时         姓名：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       </w:t>
      </w:r>
      <w:r>
        <w:rPr>
          <w:rFonts w:hint="eastAsia" w:asciiTheme="minorEastAsia" w:hAnsiTheme="minorEastAsia" w:eastAsiaTheme="minorEastAsia"/>
          <w:szCs w:val="21"/>
        </w:rPr>
        <w:t xml:space="preserve">     分数：</w:t>
      </w:r>
      <w:r>
        <w:rPr>
          <w:rFonts w:hint="eastAsia" w:asciiTheme="minorEastAsia" w:hAnsiTheme="minorEastAsia" w:eastAsiaTheme="minorEastAsia"/>
          <w:szCs w:val="21"/>
          <w:u w:val="single"/>
        </w:rPr>
        <w:t xml:space="preserve">        </w:t>
      </w:r>
    </w:p>
    <w:p>
      <w:pPr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（为了确保考试效果，请认真作答，字迹工整，简答题空白处不够时请将答案答在试题背面空白处）</w:t>
      </w:r>
    </w:p>
    <w:p>
      <w:pPr>
        <w:jc w:val="lef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</w:t>
      </w:r>
    </w:p>
    <w:p>
      <w:pPr>
        <w:numPr>
          <w:ilvl w:val="0"/>
          <w:numId w:val="1"/>
        </w:numPr>
        <w:jc w:val="left"/>
        <w:rPr>
          <w:rFonts w:hint="eastAsia" w:cs="微软雅黑" w:asciiTheme="minorEastAsia" w:hAnsiTheme="minorEastAsia" w:eastAsiaTheme="minorEastAsia"/>
          <w:b/>
          <w:sz w:val="28"/>
          <w:szCs w:val="28"/>
        </w:rPr>
      </w:pPr>
      <w:r>
        <w:rPr>
          <w:rFonts w:hint="eastAsia" w:cs="微软雅黑" w:asciiTheme="minorEastAsia" w:hAnsiTheme="minorEastAsia" w:eastAsiaTheme="minorEastAsia"/>
          <w:b/>
          <w:bCs/>
          <w:sz w:val="28"/>
          <w:szCs w:val="28"/>
        </w:rPr>
        <w:t>基础问答题（每题</w:t>
      </w:r>
      <w:r>
        <w:rPr>
          <w:rFonts w:hint="eastAsia" w:cs="微软雅黑" w:asciiTheme="minorEastAsia" w:hAnsiTheme="minorEastAsia" w:eastAsiaTheme="minorEastAsia"/>
          <w:b/>
          <w:bCs/>
          <w:sz w:val="28"/>
          <w:szCs w:val="28"/>
          <w:lang w:val="en-US" w:eastAsia="zh-CN"/>
        </w:rPr>
        <w:t>6</w:t>
      </w:r>
      <w:r>
        <w:rPr>
          <w:rFonts w:hint="eastAsia" w:cs="微软雅黑" w:asciiTheme="minorEastAsia" w:hAnsiTheme="minorEastAsia" w:eastAsiaTheme="minorEastAsia"/>
          <w:b/>
          <w:bCs/>
          <w:sz w:val="28"/>
          <w:szCs w:val="28"/>
        </w:rPr>
        <w:t>分</w:t>
      </w:r>
      <w:r>
        <w:rPr>
          <w:rFonts w:hint="eastAsia" w:cs="微软雅黑" w:asciiTheme="minorEastAsia" w:hAnsiTheme="minorEastAsia" w:eastAsiaTheme="minorEastAsia"/>
          <w:b/>
          <w:sz w:val="28"/>
          <w:szCs w:val="28"/>
        </w:rPr>
        <w:t>，共</w:t>
      </w:r>
      <w:r>
        <w:rPr>
          <w:rFonts w:hint="eastAsia" w:cs="微软雅黑" w:asciiTheme="minorEastAsia" w:hAnsiTheme="minorEastAsia" w:eastAsiaTheme="minorEastAsia"/>
          <w:b/>
          <w:sz w:val="28"/>
          <w:szCs w:val="28"/>
          <w:lang w:val="en-US" w:eastAsia="zh-CN"/>
        </w:rPr>
        <w:t>3</w:t>
      </w:r>
      <w:r>
        <w:rPr>
          <w:rFonts w:hint="eastAsia" w:cs="微软雅黑" w:asciiTheme="minorEastAsia" w:hAnsiTheme="minorEastAsia" w:eastAsiaTheme="minorEastAsia"/>
          <w:b/>
          <w:sz w:val="28"/>
          <w:szCs w:val="28"/>
        </w:rPr>
        <w:t>0分）</w:t>
      </w:r>
    </w:p>
    <w:p>
      <w:pPr>
        <w:numPr>
          <w:ilvl w:val="0"/>
          <w:numId w:val="2"/>
        </w:numPr>
        <w:tabs>
          <w:tab w:val="center" w:pos="4153"/>
        </w:tabs>
        <w:spacing w:after="62" w:line="400" w:lineRule="exact"/>
        <w:rPr>
          <w:rFonts w:hint="eastAsia" w:asciiTheme="minorEastAsia" w:hAnsiTheme="minorEastAsia" w:eastAsiaTheme="minorEastAsia"/>
          <w:b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请指出下列子句在查询语句中所起的作用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rPr>
          <w:rFonts w:hint="eastAsia" w:asciiTheme="minorEastAsia" w:hAnsiTheme="minorEastAsia" w:eastAsiaTheme="minorEastAsia"/>
          <w:b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语句              作用</w:t>
      </w: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ab/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  <w:t>SELECT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  <w:t>INSERT INTO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  <w:t>FROM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  <w:t>WHERE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  <w:t>GROUP BY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  <w:t>HAVING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b w:val="0"/>
          <w:bCs/>
          <w:szCs w:val="21"/>
          <w:lang w:val="en-US" w:eastAsia="zh-CN"/>
        </w:rPr>
        <w:t>ORDER BY</w:t>
      </w:r>
    </w:p>
    <w:p>
      <w:pPr>
        <w:numPr>
          <w:ilvl w:val="0"/>
          <w:numId w:val="2"/>
        </w:numPr>
        <w:tabs>
          <w:tab w:val="center" w:pos="4153"/>
        </w:tabs>
        <w:spacing w:after="62" w:line="400" w:lineRule="exact"/>
        <w:ind w:left="0" w:leftChars="0" w:firstLine="0" w:firstLineChars="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请查询10－20条记录之间的SQL，假设表为student表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/>
        <w:rPr>
          <w:rFonts w:hint="eastAsia" w:asciiTheme="minorEastAsia" w:hAnsiTheme="minorEastAsia" w:eastAsiaTheme="minorEastAsia"/>
          <w:b/>
          <w:szCs w:val="21"/>
        </w:rPr>
      </w:pPr>
    </w:p>
    <w:p>
      <w:pPr>
        <w:numPr>
          <w:ilvl w:val="0"/>
          <w:numId w:val="2"/>
        </w:numPr>
        <w:tabs>
          <w:tab w:val="center" w:pos="4153"/>
        </w:tabs>
        <w:spacing w:after="62" w:line="400" w:lineRule="exact"/>
        <w:ind w:left="0" w:leftChars="0" w:firstLine="0" w:firstLineChars="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  <w:lang w:eastAsia="zh-CN"/>
        </w:rPr>
        <w:t>比较</w:t>
      </w: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truncate和delete命令有什么区别？</w:t>
      </w:r>
      <w:r>
        <w:rPr>
          <w:rFonts w:hint="eastAsia" w:asciiTheme="minorEastAsia" w:hAnsiTheme="minorEastAsia" w:eastAsiaTheme="minorEastAsia"/>
          <w:b/>
          <w:szCs w:val="21"/>
        </w:rPr>
        <w:br w:type="textWrapping"/>
      </w:r>
    </w:p>
    <w:p>
      <w:pPr>
        <w:numPr>
          <w:ilvl w:val="0"/>
          <w:numId w:val="2"/>
        </w:numPr>
        <w:tabs>
          <w:tab w:val="center" w:pos="4153"/>
        </w:tabs>
        <w:spacing w:after="62" w:line="400" w:lineRule="exact"/>
        <w:ind w:left="0" w:leftChars="0" w:firstLine="0" w:firstLineChars="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</w:rPr>
        <w:t>请写出什么是内连接，左连接，右连接。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/>
        <w:rPr>
          <w:rFonts w:hint="eastAsia" w:asciiTheme="minorEastAsia" w:hAnsiTheme="minorEastAsia" w:eastAsiaTheme="minorEastAsia"/>
          <w:b/>
          <w:szCs w:val="21"/>
        </w:rPr>
      </w:pP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/>
        <w:rPr>
          <w:rFonts w:hint="eastAsia" w:asciiTheme="minorEastAsia" w:hAnsiTheme="minorEastAsia" w:eastAsiaTheme="minorEastAsia"/>
          <w:b/>
          <w:szCs w:val="21"/>
        </w:rPr>
      </w:pPr>
    </w:p>
    <w:p>
      <w:pPr>
        <w:numPr>
          <w:ilvl w:val="0"/>
          <w:numId w:val="2"/>
        </w:numPr>
        <w:tabs>
          <w:tab w:val="center" w:pos="4153"/>
        </w:tabs>
        <w:spacing w:after="62" w:line="400" w:lineRule="exact"/>
        <w:ind w:left="0" w:leftChars="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  <w:lang w:eastAsia="zh-CN"/>
        </w:rPr>
        <w:t>函数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 w:firstLine="422" w:firstLineChars="20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/>
          <w:b/>
          <w:szCs w:val="21"/>
        </w:rPr>
        <w:t>、</w:t>
      </w:r>
      <w:r>
        <w:rPr>
          <w:rFonts w:hint="eastAsia" w:asciiTheme="minorEastAsia" w:hAnsiTheme="minorEastAsia" w:eastAsiaTheme="minorEastAsia"/>
          <w:b/>
          <w:szCs w:val="21"/>
          <w:lang w:eastAsia="zh-CN"/>
        </w:rPr>
        <w:t>将</w:t>
      </w:r>
      <w:r>
        <w:rPr>
          <w:rFonts w:hint="eastAsia" w:asciiTheme="minorEastAsia" w:hAnsiTheme="minorEastAsia" w:eastAsiaTheme="minorEastAsia"/>
          <w:b/>
          <w:szCs w:val="21"/>
        </w:rPr>
        <w:t>字符串'2015-01-01'转换成日期格式，用什么函数?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 w:firstLine="422" w:firstLineChars="20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b/>
          <w:szCs w:val="21"/>
        </w:rPr>
        <w:t>、获取一个字符串长度的函数是什么？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 w:firstLine="422" w:firstLineChars="20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b/>
          <w:szCs w:val="21"/>
        </w:rPr>
        <w:t>、将小写字母转换成大写字母的函数是什么？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 w:firstLine="422" w:firstLineChars="20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/>
          <w:b/>
          <w:szCs w:val="21"/>
        </w:rPr>
        <w:t>、将两个字符串连接起来可以使用什么函数或方法？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 w:firstLine="422" w:firstLineChars="20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b/>
          <w:szCs w:val="21"/>
        </w:rPr>
        <w:t>、有两个参数X1和X2,当X1为空时，返回为X2，可以使用什么函数来处理。</w:t>
      </w:r>
    </w:p>
    <w:p>
      <w:pPr>
        <w:numPr>
          <w:ilvl w:val="0"/>
          <w:numId w:val="0"/>
        </w:numPr>
        <w:tabs>
          <w:tab w:val="center" w:pos="4153"/>
        </w:tabs>
        <w:spacing w:after="62" w:line="400" w:lineRule="exact"/>
        <w:ind w:leftChars="0" w:firstLine="422" w:firstLineChars="200"/>
        <w:rPr>
          <w:rFonts w:hint="eastAsia" w:asciiTheme="minorEastAsia" w:hAnsiTheme="minorEastAsia" w:eastAsiaTheme="minorEastAsia"/>
          <w:b/>
          <w:szCs w:val="21"/>
        </w:rPr>
      </w:pPr>
      <w:r>
        <w:rPr>
          <w:rFonts w:hint="eastAsia" w:asciiTheme="minorEastAsia" w:hAnsiTheme="minorEastAsia" w:eastAsiaTheme="minorEastAsia"/>
          <w:b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b/>
          <w:szCs w:val="21"/>
        </w:rPr>
        <w:t>、select substr(abcdef,2,3) from dual 这个SQL的查询结果是什么？</w:t>
      </w: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</w:p>
    <w:p>
      <w:pPr>
        <w:tabs>
          <w:tab w:val="center" w:pos="4153"/>
        </w:tabs>
        <w:spacing w:after="62" w:line="400" w:lineRule="exac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二、综合问答题（每小题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分,共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0分）</w:t>
      </w:r>
    </w:p>
    <w:p>
      <w:pPr>
        <w:pStyle w:val="17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如下表结构：</w:t>
      </w:r>
      <w:r>
        <w:rPr>
          <w:rFonts w:asciiTheme="minorEastAsia" w:hAnsiTheme="minorEastAsia" w:eastAsiaTheme="minorEastAsia"/>
          <w:szCs w:val="21"/>
        </w:rPr>
        <w:t xml:space="preserve"> </w:t>
      </w:r>
    </w:p>
    <w:p>
      <w:pPr>
        <w:ind w:firstLine="420" w:firstLineChars="20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student表                course表                     sc表</w:t>
      </w:r>
    </w:p>
    <w:tbl>
      <w:tblPr>
        <w:tblStyle w:val="6"/>
        <w:tblW w:w="91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035"/>
        <w:gridCol w:w="465"/>
        <w:gridCol w:w="1106"/>
        <w:gridCol w:w="1081"/>
        <w:gridCol w:w="540"/>
        <w:gridCol w:w="1380"/>
        <w:gridCol w:w="1305"/>
        <w:gridCol w:w="13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学号</w:t>
            </w: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姓名</w:t>
            </w:r>
          </w:p>
        </w:tc>
        <w:tc>
          <w:tcPr>
            <w:tcW w:w="465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 </w:t>
            </w: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课程编号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课程名称</w:t>
            </w:r>
          </w:p>
        </w:tc>
        <w:tc>
          <w:tcPr>
            <w:tcW w:w="54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学号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课程编号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001</w:t>
            </w: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张三</w:t>
            </w:r>
          </w:p>
        </w:tc>
        <w:tc>
          <w:tcPr>
            <w:tcW w:w="46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A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ind w:firstLine="105" w:firstLineChars="5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语文</w:t>
            </w:r>
          </w:p>
        </w:tc>
        <w:tc>
          <w:tcPr>
            <w:tcW w:w="54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001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A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002</w:t>
            </w: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李四</w:t>
            </w:r>
          </w:p>
        </w:tc>
        <w:tc>
          <w:tcPr>
            <w:tcW w:w="46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B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数学</w:t>
            </w:r>
          </w:p>
        </w:tc>
        <w:tc>
          <w:tcPr>
            <w:tcW w:w="54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ind w:firstLine="210" w:firstLineChars="10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002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B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60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46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C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英语</w:t>
            </w:r>
          </w:p>
        </w:tc>
        <w:tc>
          <w:tcPr>
            <w:tcW w:w="54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ind w:firstLine="210" w:firstLineChars="10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003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C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80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3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65" w:type="dxa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1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1081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540" w:type="dxa"/>
            <w:vMerge w:val="continue"/>
            <w:tcBorders>
              <w:left w:val="single" w:color="auto" w:sz="4" w:space="0"/>
              <w:bottom w:val="nil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  <w:tc>
          <w:tcPr>
            <w:tcW w:w="130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  </w:t>
            </w:r>
            <w:r>
              <w:rPr>
                <w:rFonts w:asciiTheme="minorEastAsia" w:hAnsiTheme="minorEastAsia" w:eastAsiaTheme="minorEastAsia"/>
                <w:szCs w:val="21"/>
              </w:rPr>
              <w:t>……</w:t>
            </w:r>
          </w:p>
        </w:tc>
      </w:tr>
    </w:tbl>
    <w:p>
      <w:pPr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请写出如下SQL语句</w:t>
      </w: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查询出选择了“语文”课程的学号、姓名。</w:t>
      </w: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查询出张三选课的课程中包含“语”的课程名称。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查询至少选修了两门课程并且所选课程全部及格的学生编号和姓名。</w:t>
      </w: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查询选修了课程的学员人数</w:t>
      </w: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查询选修课程超过5门的学员学号和姓名</w:t>
      </w:r>
    </w:p>
    <w:p>
      <w:pPr>
        <w:ind w:left="840"/>
        <w:rPr>
          <w:rFonts w:asciiTheme="minorEastAsia" w:hAnsiTheme="minorEastAsia" w:eastAsiaTheme="minorEastAsia"/>
          <w:szCs w:val="21"/>
        </w:rPr>
      </w:pPr>
    </w:p>
    <w:p>
      <w:pPr>
        <w:ind w:left="840"/>
        <w:rPr>
          <w:rFonts w:asciiTheme="minorEastAsia" w:hAnsiTheme="minorEastAsia" w:eastAsiaTheme="minorEastAsia"/>
          <w:szCs w:val="21"/>
        </w:rPr>
      </w:pPr>
    </w:p>
    <w:p>
      <w:pPr>
        <w:ind w:left="840"/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t>三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、假定数据库中有如下表结构：（每小题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分,共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15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  <w:lang w:val="en-US" w:eastAsia="zh-CN"/>
        </w:rPr>
        <w:t>1、</w:t>
      </w:r>
      <w:r>
        <w:rPr>
          <w:rFonts w:hint="eastAsia" w:asciiTheme="minorEastAsia" w:hAnsiTheme="minorEastAsia" w:eastAsiaTheme="minorEastAsia"/>
          <w:szCs w:val="21"/>
        </w:rPr>
        <w:t>员工表（emp）: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字段名称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字段类型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</w:rPr>
        <w:t>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ID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</w:rPr>
        <w:t>INT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</w:rPr>
        <w:t>主键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  <w:lang w:val="en-US" w:eastAsia="zh-CN"/>
        </w:rPr>
        <w:t>CODE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VARCHAR2(200)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员工编号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  <w:lang w:val="en-US" w:eastAsia="zh-CN"/>
        </w:rPr>
        <w:t>NAME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VARCHAR2(200）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员工姓名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  <w:lang w:val="en-US" w:eastAsia="zh-CN"/>
        </w:rPr>
        <w:t>DEPARTMENT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INT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</w:rPr>
        <w:t>关联部门表，如果未安排部门此字段为NULL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2、部门表（dep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t</w:t>
      </w:r>
      <w:r>
        <w:rPr>
          <w:rFonts w:hint="eastAsia" w:asciiTheme="minorEastAsia" w:hAnsiTheme="minorEastAsia" w:eastAsiaTheme="minorEastAsia"/>
          <w:szCs w:val="21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字段名称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字段类型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</w:rPr>
        <w:t>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ID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</w:rPr>
        <w:t>INT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/>
          <w:szCs w:val="21"/>
        </w:rPr>
        <w:t>主键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  <w:lang w:val="en-US" w:eastAsia="zh-CN"/>
        </w:rPr>
        <w:t>NAME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VARCHAR2(200)</w:t>
      </w:r>
      <w:r>
        <w:rPr>
          <w:rFonts w:hint="eastAsia" w:asciiTheme="minorEastAsia" w:hAnsiTheme="minorEastAsia" w:eastAsiaTheme="minorEastAsia"/>
          <w:szCs w:val="21"/>
        </w:rPr>
        <w:tab/>
      </w:r>
      <w:r>
        <w:rPr>
          <w:rFonts w:hint="eastAsia" w:asciiTheme="minorEastAsia" w:hAnsiTheme="minorEastAsia" w:eastAsiaTheme="minorEastAsia"/>
          <w:szCs w:val="21"/>
        </w:rPr>
        <w:t>部门名称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写SQL统计出有10个员工以上的部门及相应员工数量，输出列“部门ID、部门名称、员工数量”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写SQL输出全部员工清单，输出列“员工ID、员工名称、部门名称”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outlineLvl w:val="9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c.写SQL找出员工编号（code）列重复的员工记录，输出列：“员工ID、员工Code、员工姓名”</w:t>
      </w:r>
    </w:p>
    <w:p>
      <w:pPr>
        <w:ind w:left="840"/>
        <w:rPr>
          <w:rFonts w:asciiTheme="minorEastAsia" w:hAnsiTheme="minorEastAsia" w:eastAsiaTheme="minorEastAsia"/>
          <w:szCs w:val="21"/>
        </w:rPr>
      </w:pPr>
    </w:p>
    <w:p>
      <w:pPr>
        <w:ind w:left="840"/>
        <w:rPr>
          <w:rFonts w:asciiTheme="minorEastAsia" w:hAnsiTheme="minorEastAsia" w:eastAsiaTheme="minorEastAsia"/>
          <w:szCs w:val="21"/>
        </w:rPr>
      </w:pPr>
    </w:p>
    <w:p>
      <w:pPr>
        <w:rPr>
          <w:rFonts w:asciiTheme="minorEastAsia" w:hAnsiTheme="minorEastAsia" w:eastAsiaTheme="minorEastAsia"/>
          <w:szCs w:val="21"/>
        </w:rPr>
      </w:pPr>
    </w:p>
    <w:p>
      <w:pPr>
        <w:ind w:left="840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t>四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、问答题（（每小题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分,共</w:t>
      </w:r>
      <w:r>
        <w:rPr>
          <w:rFonts w:hint="eastAsia" w:asciiTheme="minorEastAsia" w:hAnsiTheme="minorEastAsia" w:eastAsiaTheme="minorEastAsia"/>
          <w:b/>
          <w:sz w:val="28"/>
          <w:szCs w:val="28"/>
          <w:lang w:val="en-US" w:eastAsia="zh-CN"/>
        </w:rPr>
        <w:t>15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分）</w:t>
      </w:r>
    </w:p>
    <w:p>
      <w:pPr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表1：员工表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(Staff)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ab/>
      </w:r>
      <w:r>
        <w:rPr>
          <w:rFonts w:hint="eastAsia" w:asciiTheme="minorEastAsia" w:hAnsiTheme="minorEastAsia" w:eastAsiaTheme="minorEastAsia"/>
          <w:b/>
          <w:sz w:val="28"/>
          <w:szCs w:val="28"/>
        </w:rPr>
        <w:t xml:space="preserve">         表2：部门表(Depart)</w:t>
      </w:r>
    </w:p>
    <w:tbl>
      <w:tblPr>
        <w:tblStyle w:val="7"/>
        <w:tblW w:w="108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886"/>
        <w:gridCol w:w="666"/>
        <w:gridCol w:w="1478"/>
        <w:gridCol w:w="666"/>
        <w:gridCol w:w="232"/>
        <w:gridCol w:w="1231"/>
        <w:gridCol w:w="980"/>
        <w:gridCol w:w="1483"/>
        <w:gridCol w:w="1231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>
            <w:r>
              <w:t>I</w:t>
            </w:r>
            <w:r>
              <w:rPr>
                <w:rFonts w:hint="eastAsia"/>
              </w:rPr>
              <w:t>d(主键)</w:t>
            </w:r>
          </w:p>
        </w:tc>
        <w:tc>
          <w:tcPr>
            <w:tcW w:w="886" w:type="dxa"/>
          </w:tcPr>
          <w:p>
            <w:r>
              <w:rPr>
                <w:rFonts w:hint="eastAsia"/>
              </w:rPr>
              <w:t>编号</w:t>
            </w:r>
          </w:p>
        </w:tc>
        <w:tc>
          <w:tcPr>
            <w:tcW w:w="666" w:type="dxa"/>
          </w:tcPr>
          <w:p>
            <w:r>
              <w:rPr>
                <w:rFonts w:hint="eastAsia"/>
              </w:rPr>
              <w:t>姓名</w:t>
            </w:r>
          </w:p>
        </w:tc>
        <w:tc>
          <w:tcPr>
            <w:tcW w:w="1478" w:type="dxa"/>
          </w:tcPr>
          <w:p>
            <w:r>
              <w:rPr>
                <w:rFonts w:hint="eastAsia"/>
              </w:rPr>
              <w:t>部门id(外键)</w:t>
            </w:r>
          </w:p>
        </w:tc>
        <w:tc>
          <w:tcPr>
            <w:tcW w:w="666" w:type="dxa"/>
            <w:tcBorders>
              <w:right w:val="single" w:color="auto" w:sz="4" w:space="0"/>
            </w:tcBorders>
          </w:tcPr>
          <w:p>
            <w:r>
              <w:rPr>
                <w:rFonts w:hint="eastAsia"/>
              </w:rPr>
              <w:t>职务</w:t>
            </w:r>
          </w:p>
        </w:tc>
        <w:tc>
          <w:tcPr>
            <w:tcW w:w="232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1231" w:type="dxa"/>
            <w:tcBorders>
              <w:left w:val="single" w:color="auto" w:sz="4" w:space="0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Id(主键)</w:t>
            </w:r>
          </w:p>
        </w:tc>
        <w:tc>
          <w:tcPr>
            <w:tcW w:w="980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部门</w:t>
            </w:r>
          </w:p>
        </w:tc>
        <w:tc>
          <w:tcPr>
            <w:tcW w:w="1483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地址</w:t>
            </w:r>
          </w:p>
        </w:tc>
        <w:tc>
          <w:tcPr>
            <w:tcW w:w="1231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电话</w:t>
            </w:r>
          </w:p>
        </w:tc>
        <w:tc>
          <w:tcPr>
            <w:tcW w:w="980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996" w:type="dxa"/>
          </w:tcPr>
          <w:p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86" w:type="dxa"/>
          </w:tcPr>
          <w:p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666" w:type="dxa"/>
          </w:tcPr>
          <w:p>
            <w:r>
              <w:rPr>
                <w:rFonts w:hint="eastAsia"/>
                <w:szCs w:val="21"/>
              </w:rPr>
              <w:t>张三</w:t>
            </w:r>
          </w:p>
        </w:tc>
        <w:tc>
          <w:tcPr>
            <w:tcW w:w="1478" w:type="dxa"/>
          </w:tcPr>
          <w:p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66" w:type="dxa"/>
            <w:tcBorders>
              <w:right w:val="single" w:color="auto" w:sz="4" w:space="0"/>
            </w:tcBorders>
          </w:tcPr>
          <w:p>
            <w:r>
              <w:rPr>
                <w:rFonts w:hint="eastAsia"/>
                <w:szCs w:val="21"/>
              </w:rPr>
              <w:t>经理</w:t>
            </w:r>
          </w:p>
        </w:tc>
        <w:tc>
          <w:tcPr>
            <w:tcW w:w="232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1231" w:type="dxa"/>
            <w:tcBorders>
              <w:left w:val="single" w:color="auto" w:sz="4" w:space="0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980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研究部</w:t>
            </w:r>
          </w:p>
        </w:tc>
        <w:tc>
          <w:tcPr>
            <w:tcW w:w="1483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深圳中山路</w:t>
            </w:r>
          </w:p>
        </w:tc>
        <w:tc>
          <w:tcPr>
            <w:tcW w:w="1231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64873952</w:t>
            </w:r>
          </w:p>
        </w:tc>
        <w:tc>
          <w:tcPr>
            <w:tcW w:w="980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吴六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86" w:type="dxa"/>
          </w:tcPr>
          <w:p>
            <w:pPr>
              <w:jc w:val="left"/>
            </w:pPr>
            <w:r>
              <w:rPr>
                <w:rFonts w:hint="eastAsia"/>
                <w:szCs w:val="21"/>
              </w:rPr>
              <w:t>100002</w:t>
            </w:r>
          </w:p>
        </w:tc>
        <w:tc>
          <w:tcPr>
            <w:tcW w:w="666" w:type="dxa"/>
          </w:tcPr>
          <w:p>
            <w:r>
              <w:rPr>
                <w:rFonts w:hint="eastAsia"/>
                <w:szCs w:val="21"/>
              </w:rPr>
              <w:t>李四</w:t>
            </w:r>
          </w:p>
        </w:tc>
        <w:tc>
          <w:tcPr>
            <w:tcW w:w="1478" w:type="dxa"/>
          </w:tcPr>
          <w:p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666" w:type="dxa"/>
            <w:tcBorders>
              <w:right w:val="single" w:color="auto" w:sz="4" w:space="0"/>
            </w:tcBorders>
          </w:tcPr>
          <w:p>
            <w:r>
              <w:rPr>
                <w:rFonts w:hint="eastAsia"/>
                <w:szCs w:val="21"/>
              </w:rPr>
              <w:t>职员</w:t>
            </w:r>
          </w:p>
        </w:tc>
        <w:tc>
          <w:tcPr>
            <w:tcW w:w="232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1231" w:type="dxa"/>
            <w:tcBorders>
              <w:left w:val="single" w:color="auto" w:sz="4" w:space="0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980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开发部</w:t>
            </w:r>
          </w:p>
        </w:tc>
        <w:tc>
          <w:tcPr>
            <w:tcW w:w="1483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深圳复兴路</w:t>
            </w:r>
          </w:p>
        </w:tc>
        <w:tc>
          <w:tcPr>
            <w:tcW w:w="1231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64873953</w:t>
            </w:r>
          </w:p>
        </w:tc>
        <w:tc>
          <w:tcPr>
            <w:tcW w:w="980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郑七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</w:tcPr>
          <w:p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86" w:type="dxa"/>
          </w:tcPr>
          <w:p>
            <w:r>
              <w:rPr>
                <w:rFonts w:hint="eastAsia"/>
                <w:szCs w:val="21"/>
              </w:rPr>
              <w:t>100003</w:t>
            </w:r>
          </w:p>
        </w:tc>
        <w:tc>
          <w:tcPr>
            <w:tcW w:w="666" w:type="dxa"/>
          </w:tcPr>
          <w:p>
            <w:r>
              <w:rPr>
                <w:rFonts w:hint="eastAsia"/>
                <w:szCs w:val="21"/>
              </w:rPr>
              <w:t>王五</w:t>
            </w:r>
          </w:p>
        </w:tc>
        <w:tc>
          <w:tcPr>
            <w:tcW w:w="1478" w:type="dxa"/>
          </w:tcPr>
          <w:p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666" w:type="dxa"/>
            <w:tcBorders>
              <w:right w:val="single" w:color="auto" w:sz="4" w:space="0"/>
            </w:tcBorders>
          </w:tcPr>
          <w:p>
            <w:r>
              <w:rPr>
                <w:rFonts w:hint="eastAsia"/>
                <w:szCs w:val="21"/>
              </w:rPr>
              <w:t>财务</w:t>
            </w:r>
          </w:p>
        </w:tc>
        <w:tc>
          <w:tcPr>
            <w:tcW w:w="232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</w:p>
        </w:tc>
        <w:tc>
          <w:tcPr>
            <w:tcW w:w="1231" w:type="dxa"/>
            <w:tcBorders>
              <w:left w:val="single" w:color="auto" w:sz="4" w:space="0"/>
            </w:tcBorders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980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市场部</w:t>
            </w:r>
          </w:p>
        </w:tc>
        <w:tc>
          <w:tcPr>
            <w:tcW w:w="1483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深圳浦东路</w:t>
            </w:r>
          </w:p>
        </w:tc>
        <w:tc>
          <w:tcPr>
            <w:tcW w:w="1231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64873954</w:t>
            </w:r>
          </w:p>
        </w:tc>
        <w:tc>
          <w:tcPr>
            <w:tcW w:w="980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王八</w:t>
            </w:r>
          </w:p>
        </w:tc>
      </w:tr>
    </w:tbl>
    <w:p>
      <w:pPr>
        <w:jc w:val="lef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表3：员工考核表(</w:t>
      </w:r>
      <w:r>
        <w:rPr>
          <w:rFonts w:asciiTheme="minorEastAsia" w:hAnsiTheme="minorEastAsia" w:eastAsiaTheme="minorEastAsia"/>
          <w:b/>
          <w:sz w:val="28"/>
          <w:szCs w:val="28"/>
        </w:rPr>
        <w:t>Assess</w:t>
      </w:r>
      <w:r>
        <w:rPr>
          <w:rFonts w:hint="eastAsia" w:asciiTheme="minorEastAsia" w:hAnsiTheme="minorEastAsia" w:eastAsiaTheme="minorEastAsia"/>
          <w:b/>
          <w:sz w:val="28"/>
          <w:szCs w:val="28"/>
        </w:rPr>
        <w:t>)</w:t>
      </w:r>
    </w:p>
    <w:tbl>
      <w:tblPr>
        <w:tblStyle w:val="7"/>
        <w:tblpPr w:leftFromText="180" w:rightFromText="180" w:vertAnchor="text" w:tblpY="1"/>
        <w:tblOverlap w:val="never"/>
        <w:tblW w:w="56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716"/>
        <w:gridCol w:w="1207"/>
        <w:gridCol w:w="1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Id(主键)</w:t>
            </w:r>
          </w:p>
        </w:tc>
        <w:tc>
          <w:tcPr>
            <w:tcW w:w="171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员工id(外键)</w:t>
            </w:r>
          </w:p>
        </w:tc>
        <w:tc>
          <w:tcPr>
            <w:tcW w:w="1207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考核分数</w:t>
            </w:r>
          </w:p>
        </w:tc>
        <w:tc>
          <w:tcPr>
            <w:tcW w:w="1515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考核时间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171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1207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97</w:t>
            </w:r>
          </w:p>
        </w:tc>
        <w:tc>
          <w:tcPr>
            <w:tcW w:w="1515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2013-01-31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171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1207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90</w:t>
            </w:r>
          </w:p>
        </w:tc>
        <w:tc>
          <w:tcPr>
            <w:tcW w:w="1515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2013-01-30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171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1</w:t>
            </w:r>
          </w:p>
        </w:tc>
        <w:tc>
          <w:tcPr>
            <w:tcW w:w="1207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85</w:t>
            </w:r>
          </w:p>
        </w:tc>
        <w:tc>
          <w:tcPr>
            <w:tcW w:w="1515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2013-04-28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</w:p>
        </w:tc>
        <w:tc>
          <w:tcPr>
            <w:tcW w:w="171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</w:t>
            </w:r>
          </w:p>
        </w:tc>
        <w:tc>
          <w:tcPr>
            <w:tcW w:w="1207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87</w:t>
            </w:r>
          </w:p>
        </w:tc>
        <w:tc>
          <w:tcPr>
            <w:tcW w:w="1515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2013-04-30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5</w:t>
            </w:r>
          </w:p>
        </w:tc>
        <w:tc>
          <w:tcPr>
            <w:tcW w:w="171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3</w:t>
            </w:r>
          </w:p>
        </w:tc>
        <w:tc>
          <w:tcPr>
            <w:tcW w:w="1207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85</w:t>
            </w:r>
          </w:p>
        </w:tc>
        <w:tc>
          <w:tcPr>
            <w:tcW w:w="1515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2013-01-31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6</w:t>
            </w:r>
          </w:p>
        </w:tc>
        <w:tc>
          <w:tcPr>
            <w:tcW w:w="1716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4</w:t>
            </w:r>
          </w:p>
        </w:tc>
        <w:tc>
          <w:tcPr>
            <w:tcW w:w="1207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91</w:t>
            </w:r>
          </w:p>
        </w:tc>
        <w:tc>
          <w:tcPr>
            <w:tcW w:w="1515" w:type="dxa"/>
          </w:tcPr>
          <w:p>
            <w:pPr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2013-01-29</w:t>
            </w:r>
          </w:p>
        </w:tc>
      </w:tr>
    </w:tbl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szCs w:val="21"/>
        </w:rPr>
      </w:pPr>
    </w:p>
    <w:p>
      <w:pPr>
        <w:jc w:val="left"/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br w:type="textWrapping" w:clear="all"/>
      </w:r>
    </w:p>
    <w:p>
      <w:pPr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请写出如下SQL语句</w:t>
      </w: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Chars="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向员工表中插入一条记录：id:100,编号888888，姓名：蔡10,部门：10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/>
        <w:textAlignment w:val="auto"/>
        <w:outlineLvl w:val="9"/>
        <w:rPr>
          <w:rFonts w:hint="eastAsia"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  <w:lang w:eastAsia="zh-CN"/>
        </w:rPr>
        <w:t>向员工表中插入一列“年龄”，类型为字符串类型，</w:t>
      </w:r>
      <w:r>
        <w:rPr>
          <w:rFonts w:hint="eastAsia" w:asciiTheme="minorEastAsia" w:hAnsiTheme="minorEastAsia" w:eastAsiaTheme="minorEastAsia"/>
          <w:szCs w:val="21"/>
        </w:rPr>
        <w:t>删除员工表中的列“职务”</w:t>
      </w: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420" w:firstLineChars="0"/>
        <w:textAlignment w:val="auto"/>
        <w:outlineLvl w:val="9"/>
        <w:rPr>
          <w:rFonts w:hint="eastAsia" w:asciiTheme="minorEastAsia" w:hAnsiTheme="minorEastAsia" w:eastAsiaTheme="minorEastAsia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Cs w:val="21"/>
          <w:lang w:eastAsia="zh-CN"/>
        </w:rPr>
        <w:t>插入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SQL:</w:t>
      </w: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hint="eastAsia" w:asciiTheme="minorEastAsia" w:hAnsiTheme="minorEastAsia" w:eastAsiaTheme="minorEastAsia"/>
          <w:szCs w:val="21"/>
          <w:lang w:val="en-US" w:eastAsia="zh-CN"/>
        </w:rPr>
      </w:pP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420" w:firstLineChars="0"/>
        <w:textAlignment w:val="auto"/>
        <w:outlineLvl w:val="9"/>
        <w:rPr>
          <w:rFonts w:hint="eastAsia" w:asciiTheme="minorEastAsia" w:hAnsiTheme="minorEastAsia" w:eastAsiaTheme="minorEastAsia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Cs w:val="21"/>
          <w:lang w:val="en-US" w:eastAsia="zh-CN"/>
        </w:rPr>
        <w:t>删除SQL:</w:t>
      </w:r>
    </w:p>
    <w:p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="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" w:leftChars="10" w:firstLineChars="0"/>
        <w:textAlignment w:val="auto"/>
        <w:outlineLvl w:val="9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修改“王五”所在部门的负责人为“冯九”</w:t>
      </w:r>
    </w:p>
    <w:p>
      <w:pPr>
        <w:pStyle w:val="17"/>
        <w:ind w:left="840" w:firstLine="0" w:firstLineChars="0"/>
        <w:rPr>
          <w:rFonts w:hint="eastAsia" w:asciiTheme="minorEastAsia" w:hAnsiTheme="minorEastAsia" w:eastAsiaTheme="minorEastAsia"/>
          <w:szCs w:val="21"/>
        </w:rPr>
      </w:pPr>
    </w:p>
    <w:p>
      <w:pPr>
        <w:pStyle w:val="17"/>
        <w:ind w:left="840" w:firstLine="0"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 xml:space="preserve">  </w:t>
      </w:r>
    </w:p>
    <w:sectPr>
      <w:headerReference r:id="rId3" w:type="default"/>
      <w:footerReference r:id="rId4" w:type="default"/>
      <w:pgSz w:w="11906" w:h="16838"/>
      <w:pgMar w:top="851" w:right="282" w:bottom="993" w:left="567" w:header="142" w:footer="509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rutigerNext LT Regular">
    <w:altName w:val="Verdana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1273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68"/>
      <w:gridCol w:w="3686"/>
      <w:gridCol w:w="3619"/>
    </w:tblGrid>
    <w:tr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968" w:type="dxa"/>
        </w:tcPr>
        <w:p>
          <w:pPr>
            <w:pStyle w:val="4"/>
          </w:pPr>
        </w:p>
      </w:tc>
      <w:tc>
        <w:tcPr>
          <w:tcW w:w="3686" w:type="dxa"/>
        </w:tcPr>
        <w:p>
          <w:pPr>
            <w:pStyle w:val="4"/>
            <w:ind w:firstLine="90" w:firstLineChars="50"/>
          </w:pPr>
          <w:r>
            <w:rPr>
              <w:rFonts w:hint="eastAsia"/>
            </w:rPr>
            <w:t>机密，未经许可不得扩散</w:t>
          </w:r>
        </w:p>
      </w:tc>
      <w:tc>
        <w:tcPr>
          <w:tcW w:w="3619" w:type="dxa"/>
        </w:tcPr>
        <w:p>
          <w:pPr>
            <w:pStyle w:val="4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sz w:val="21"/>
        <w:szCs w:val="21"/>
      </w:rPr>
    </w:pPr>
    <w:r>
      <w:rPr>
        <w:rFonts w:hint="eastAsia" w:ascii="Dotum" w:hAnsi="Dotum"/>
        <w:sz w:val="48"/>
        <w:szCs w:val="48"/>
        <w:lang w:val="en-US" w:eastAsia="zh-CN"/>
      </w:rPr>
      <w:t>湖南码尚教育咨询有限公司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15054"/>
    <w:multiLevelType w:val="singleLevel"/>
    <w:tmpl w:val="BFA1505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48E88C3"/>
    <w:multiLevelType w:val="singleLevel"/>
    <w:tmpl w:val="D48E88C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A18B8B1"/>
    <w:multiLevelType w:val="singleLevel"/>
    <w:tmpl w:val="FA18B8B1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>
    <w:nsid w:val="3442123B"/>
    <w:multiLevelType w:val="multilevel"/>
    <w:tmpl w:val="3442123B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64F53CF"/>
    <w:multiLevelType w:val="multilevel"/>
    <w:tmpl w:val="564F53C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1226EA"/>
    <w:multiLevelType w:val="multilevel"/>
    <w:tmpl w:val="7F1226EA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cwNWQ2YTUwMjhmYmMzNDE1MGY4NjI2ZmUyYjBhYjgifQ=="/>
  </w:docVars>
  <w:rsids>
    <w:rsidRoot w:val="00A86DBD"/>
    <w:rsid w:val="00001066"/>
    <w:rsid w:val="0001694A"/>
    <w:rsid w:val="00016AC8"/>
    <w:rsid w:val="000219F7"/>
    <w:rsid w:val="00021BD1"/>
    <w:rsid w:val="00023FB5"/>
    <w:rsid w:val="000263CD"/>
    <w:rsid w:val="00031F5C"/>
    <w:rsid w:val="00032851"/>
    <w:rsid w:val="00033766"/>
    <w:rsid w:val="00034154"/>
    <w:rsid w:val="00034686"/>
    <w:rsid w:val="00035196"/>
    <w:rsid w:val="00037314"/>
    <w:rsid w:val="00053C49"/>
    <w:rsid w:val="000559A2"/>
    <w:rsid w:val="00055C3C"/>
    <w:rsid w:val="00057EBA"/>
    <w:rsid w:val="00070E38"/>
    <w:rsid w:val="0008032F"/>
    <w:rsid w:val="00081E55"/>
    <w:rsid w:val="0009367A"/>
    <w:rsid w:val="00093AE1"/>
    <w:rsid w:val="000A1E37"/>
    <w:rsid w:val="000A209F"/>
    <w:rsid w:val="000A714E"/>
    <w:rsid w:val="000B16BF"/>
    <w:rsid w:val="000B405B"/>
    <w:rsid w:val="000B6137"/>
    <w:rsid w:val="000C3582"/>
    <w:rsid w:val="000C4139"/>
    <w:rsid w:val="000C4788"/>
    <w:rsid w:val="000C70A6"/>
    <w:rsid w:val="000D0724"/>
    <w:rsid w:val="000D0C24"/>
    <w:rsid w:val="000D1D93"/>
    <w:rsid w:val="000D2AC0"/>
    <w:rsid w:val="000D4C84"/>
    <w:rsid w:val="000E1BC1"/>
    <w:rsid w:val="000E2CC4"/>
    <w:rsid w:val="000E3E5F"/>
    <w:rsid w:val="000E668E"/>
    <w:rsid w:val="000E6F04"/>
    <w:rsid w:val="000F1A51"/>
    <w:rsid w:val="000F50F2"/>
    <w:rsid w:val="00100F78"/>
    <w:rsid w:val="001028AF"/>
    <w:rsid w:val="00102ECC"/>
    <w:rsid w:val="00103686"/>
    <w:rsid w:val="00105E2C"/>
    <w:rsid w:val="00113386"/>
    <w:rsid w:val="00114D02"/>
    <w:rsid w:val="0012391A"/>
    <w:rsid w:val="00126E71"/>
    <w:rsid w:val="001302D8"/>
    <w:rsid w:val="00130FA4"/>
    <w:rsid w:val="00132DBA"/>
    <w:rsid w:val="00135D5A"/>
    <w:rsid w:val="00135DCB"/>
    <w:rsid w:val="00136E42"/>
    <w:rsid w:val="0016045D"/>
    <w:rsid w:val="00162357"/>
    <w:rsid w:val="00162441"/>
    <w:rsid w:val="00162F8C"/>
    <w:rsid w:val="00166175"/>
    <w:rsid w:val="001663E8"/>
    <w:rsid w:val="00172D36"/>
    <w:rsid w:val="001738E8"/>
    <w:rsid w:val="00176883"/>
    <w:rsid w:val="001823D4"/>
    <w:rsid w:val="00185B37"/>
    <w:rsid w:val="00185DE4"/>
    <w:rsid w:val="001A066F"/>
    <w:rsid w:val="001A256E"/>
    <w:rsid w:val="001B31ED"/>
    <w:rsid w:val="001B37ED"/>
    <w:rsid w:val="001B755A"/>
    <w:rsid w:val="001D6D0D"/>
    <w:rsid w:val="001E1763"/>
    <w:rsid w:val="001E38F4"/>
    <w:rsid w:val="001F0197"/>
    <w:rsid w:val="001F0A5E"/>
    <w:rsid w:val="001F0F1F"/>
    <w:rsid w:val="001F2BA0"/>
    <w:rsid w:val="001F3648"/>
    <w:rsid w:val="001F6FE0"/>
    <w:rsid w:val="001F7F52"/>
    <w:rsid w:val="00203F5E"/>
    <w:rsid w:val="00210934"/>
    <w:rsid w:val="0021326C"/>
    <w:rsid w:val="00215EA7"/>
    <w:rsid w:val="00221535"/>
    <w:rsid w:val="00221FCC"/>
    <w:rsid w:val="002225B4"/>
    <w:rsid w:val="002250E4"/>
    <w:rsid w:val="00227F5C"/>
    <w:rsid w:val="002318A6"/>
    <w:rsid w:val="00240A26"/>
    <w:rsid w:val="00240C49"/>
    <w:rsid w:val="00254D86"/>
    <w:rsid w:val="002558C8"/>
    <w:rsid w:val="00256F50"/>
    <w:rsid w:val="0026211D"/>
    <w:rsid w:val="00266541"/>
    <w:rsid w:val="00266BF8"/>
    <w:rsid w:val="002759AE"/>
    <w:rsid w:val="00275AFC"/>
    <w:rsid w:val="00276444"/>
    <w:rsid w:val="0028032D"/>
    <w:rsid w:val="00296654"/>
    <w:rsid w:val="002A0669"/>
    <w:rsid w:val="002A1BFF"/>
    <w:rsid w:val="002A48A9"/>
    <w:rsid w:val="002B1A76"/>
    <w:rsid w:val="002B3059"/>
    <w:rsid w:val="002B3698"/>
    <w:rsid w:val="002B68B6"/>
    <w:rsid w:val="002B7698"/>
    <w:rsid w:val="002C20F4"/>
    <w:rsid w:val="002C31BB"/>
    <w:rsid w:val="002D1DC1"/>
    <w:rsid w:val="002E50CA"/>
    <w:rsid w:val="002E5485"/>
    <w:rsid w:val="002F0905"/>
    <w:rsid w:val="002F2A78"/>
    <w:rsid w:val="002F3B16"/>
    <w:rsid w:val="002F3B41"/>
    <w:rsid w:val="002F55A3"/>
    <w:rsid w:val="0030353B"/>
    <w:rsid w:val="00305DF1"/>
    <w:rsid w:val="003062DA"/>
    <w:rsid w:val="003114DC"/>
    <w:rsid w:val="003120E9"/>
    <w:rsid w:val="00315A76"/>
    <w:rsid w:val="00317C56"/>
    <w:rsid w:val="003238E9"/>
    <w:rsid w:val="003266AD"/>
    <w:rsid w:val="0032737D"/>
    <w:rsid w:val="003314DA"/>
    <w:rsid w:val="003335FE"/>
    <w:rsid w:val="00347A98"/>
    <w:rsid w:val="00347ADB"/>
    <w:rsid w:val="00355361"/>
    <w:rsid w:val="00372AD4"/>
    <w:rsid w:val="00374254"/>
    <w:rsid w:val="00391874"/>
    <w:rsid w:val="00393B8E"/>
    <w:rsid w:val="003A201D"/>
    <w:rsid w:val="003A29B1"/>
    <w:rsid w:val="003A4F75"/>
    <w:rsid w:val="003B0C5E"/>
    <w:rsid w:val="003B27F5"/>
    <w:rsid w:val="003B622D"/>
    <w:rsid w:val="003B758E"/>
    <w:rsid w:val="003C05C6"/>
    <w:rsid w:val="003C1E8C"/>
    <w:rsid w:val="003C6802"/>
    <w:rsid w:val="003D06D8"/>
    <w:rsid w:val="003D6245"/>
    <w:rsid w:val="003E07C3"/>
    <w:rsid w:val="003E48FC"/>
    <w:rsid w:val="003E4CE2"/>
    <w:rsid w:val="003F04A8"/>
    <w:rsid w:val="003F6393"/>
    <w:rsid w:val="003F7693"/>
    <w:rsid w:val="004028A3"/>
    <w:rsid w:val="004061A5"/>
    <w:rsid w:val="00406706"/>
    <w:rsid w:val="00407ED1"/>
    <w:rsid w:val="00410660"/>
    <w:rsid w:val="004122E6"/>
    <w:rsid w:val="004123EF"/>
    <w:rsid w:val="00420CE2"/>
    <w:rsid w:val="00424883"/>
    <w:rsid w:val="004304A3"/>
    <w:rsid w:val="00433486"/>
    <w:rsid w:val="004334BF"/>
    <w:rsid w:val="00435E5A"/>
    <w:rsid w:val="004375BB"/>
    <w:rsid w:val="00441C27"/>
    <w:rsid w:val="00442AA8"/>
    <w:rsid w:val="0044788D"/>
    <w:rsid w:val="00450B20"/>
    <w:rsid w:val="00452ADC"/>
    <w:rsid w:val="00463E1C"/>
    <w:rsid w:val="00470746"/>
    <w:rsid w:val="00470DBD"/>
    <w:rsid w:val="00475E6D"/>
    <w:rsid w:val="00487CC5"/>
    <w:rsid w:val="00496605"/>
    <w:rsid w:val="004967B2"/>
    <w:rsid w:val="004B22DF"/>
    <w:rsid w:val="004B3B4C"/>
    <w:rsid w:val="004B62EA"/>
    <w:rsid w:val="004C0587"/>
    <w:rsid w:val="004C3BC8"/>
    <w:rsid w:val="004D0F1B"/>
    <w:rsid w:val="004E285D"/>
    <w:rsid w:val="004E38B3"/>
    <w:rsid w:val="004F32BC"/>
    <w:rsid w:val="004F3E10"/>
    <w:rsid w:val="004F67C7"/>
    <w:rsid w:val="005007CF"/>
    <w:rsid w:val="00503D8F"/>
    <w:rsid w:val="00511164"/>
    <w:rsid w:val="0051549E"/>
    <w:rsid w:val="005206AE"/>
    <w:rsid w:val="00521501"/>
    <w:rsid w:val="00527E3D"/>
    <w:rsid w:val="00542C25"/>
    <w:rsid w:val="00546B7D"/>
    <w:rsid w:val="00566370"/>
    <w:rsid w:val="00570581"/>
    <w:rsid w:val="00577F76"/>
    <w:rsid w:val="00581221"/>
    <w:rsid w:val="00582C9A"/>
    <w:rsid w:val="0058771F"/>
    <w:rsid w:val="005916F0"/>
    <w:rsid w:val="00591BE1"/>
    <w:rsid w:val="005935DF"/>
    <w:rsid w:val="00597279"/>
    <w:rsid w:val="005A264F"/>
    <w:rsid w:val="005A429B"/>
    <w:rsid w:val="005A4C3C"/>
    <w:rsid w:val="005B281C"/>
    <w:rsid w:val="005B2AED"/>
    <w:rsid w:val="005B365E"/>
    <w:rsid w:val="005B5911"/>
    <w:rsid w:val="005C0A2B"/>
    <w:rsid w:val="005C1498"/>
    <w:rsid w:val="005C205A"/>
    <w:rsid w:val="005C36F5"/>
    <w:rsid w:val="005C5F16"/>
    <w:rsid w:val="005C6ADF"/>
    <w:rsid w:val="005D1265"/>
    <w:rsid w:val="005D7B92"/>
    <w:rsid w:val="005E11FD"/>
    <w:rsid w:val="005E266D"/>
    <w:rsid w:val="005E305D"/>
    <w:rsid w:val="0060584D"/>
    <w:rsid w:val="00605864"/>
    <w:rsid w:val="00605FE5"/>
    <w:rsid w:val="00613B51"/>
    <w:rsid w:val="0061586E"/>
    <w:rsid w:val="006257E7"/>
    <w:rsid w:val="00631976"/>
    <w:rsid w:val="006336B6"/>
    <w:rsid w:val="00636465"/>
    <w:rsid w:val="006364C2"/>
    <w:rsid w:val="00637363"/>
    <w:rsid w:val="00641B48"/>
    <w:rsid w:val="00643C1B"/>
    <w:rsid w:val="006460B4"/>
    <w:rsid w:val="00647EA3"/>
    <w:rsid w:val="00653ED8"/>
    <w:rsid w:val="006552B7"/>
    <w:rsid w:val="00656579"/>
    <w:rsid w:val="00662230"/>
    <w:rsid w:val="006717ED"/>
    <w:rsid w:val="00671C09"/>
    <w:rsid w:val="006721E4"/>
    <w:rsid w:val="00672A64"/>
    <w:rsid w:val="006805EB"/>
    <w:rsid w:val="00680945"/>
    <w:rsid w:val="0068117C"/>
    <w:rsid w:val="00690CB9"/>
    <w:rsid w:val="00692492"/>
    <w:rsid w:val="006974DE"/>
    <w:rsid w:val="006A1582"/>
    <w:rsid w:val="006A3949"/>
    <w:rsid w:val="006B272B"/>
    <w:rsid w:val="006C7CB7"/>
    <w:rsid w:val="006C7D41"/>
    <w:rsid w:val="006D602A"/>
    <w:rsid w:val="006E01A6"/>
    <w:rsid w:val="006E2F45"/>
    <w:rsid w:val="006E7FB7"/>
    <w:rsid w:val="006F3D6B"/>
    <w:rsid w:val="006F5725"/>
    <w:rsid w:val="00710AD9"/>
    <w:rsid w:val="00714D45"/>
    <w:rsid w:val="00717217"/>
    <w:rsid w:val="00717B3C"/>
    <w:rsid w:val="00724F44"/>
    <w:rsid w:val="0073060A"/>
    <w:rsid w:val="0073190E"/>
    <w:rsid w:val="0073194F"/>
    <w:rsid w:val="00737497"/>
    <w:rsid w:val="0073766E"/>
    <w:rsid w:val="00740D59"/>
    <w:rsid w:val="00740EE7"/>
    <w:rsid w:val="0074171D"/>
    <w:rsid w:val="007431EB"/>
    <w:rsid w:val="00747293"/>
    <w:rsid w:val="0075410A"/>
    <w:rsid w:val="0076311A"/>
    <w:rsid w:val="00764D8B"/>
    <w:rsid w:val="00766107"/>
    <w:rsid w:val="00775B2B"/>
    <w:rsid w:val="00775E1F"/>
    <w:rsid w:val="007829B1"/>
    <w:rsid w:val="00791DD1"/>
    <w:rsid w:val="00793B42"/>
    <w:rsid w:val="00796BA4"/>
    <w:rsid w:val="007A27C8"/>
    <w:rsid w:val="007A7A5D"/>
    <w:rsid w:val="007B0E99"/>
    <w:rsid w:val="007B39BE"/>
    <w:rsid w:val="007C1364"/>
    <w:rsid w:val="007C3A27"/>
    <w:rsid w:val="007C7A26"/>
    <w:rsid w:val="007D643D"/>
    <w:rsid w:val="007D7B22"/>
    <w:rsid w:val="007E3BB8"/>
    <w:rsid w:val="007F6985"/>
    <w:rsid w:val="007F6DD4"/>
    <w:rsid w:val="007F7F80"/>
    <w:rsid w:val="008000AC"/>
    <w:rsid w:val="00800855"/>
    <w:rsid w:val="0080468E"/>
    <w:rsid w:val="00810CAE"/>
    <w:rsid w:val="00810D20"/>
    <w:rsid w:val="008164B3"/>
    <w:rsid w:val="00816677"/>
    <w:rsid w:val="00822A3F"/>
    <w:rsid w:val="00825852"/>
    <w:rsid w:val="008269FC"/>
    <w:rsid w:val="00833870"/>
    <w:rsid w:val="00834828"/>
    <w:rsid w:val="00836080"/>
    <w:rsid w:val="008363D2"/>
    <w:rsid w:val="00846272"/>
    <w:rsid w:val="008532BB"/>
    <w:rsid w:val="00866BA0"/>
    <w:rsid w:val="00873EE6"/>
    <w:rsid w:val="008745D1"/>
    <w:rsid w:val="00880DE6"/>
    <w:rsid w:val="008873F6"/>
    <w:rsid w:val="00890448"/>
    <w:rsid w:val="00892EDA"/>
    <w:rsid w:val="008A3BA9"/>
    <w:rsid w:val="008A68BE"/>
    <w:rsid w:val="008A6EFA"/>
    <w:rsid w:val="008B2710"/>
    <w:rsid w:val="008B6998"/>
    <w:rsid w:val="008C4D7B"/>
    <w:rsid w:val="008C6FC1"/>
    <w:rsid w:val="008D14E0"/>
    <w:rsid w:val="008D16CE"/>
    <w:rsid w:val="008E31F4"/>
    <w:rsid w:val="008E6541"/>
    <w:rsid w:val="008E755B"/>
    <w:rsid w:val="008F5B73"/>
    <w:rsid w:val="008F6AF9"/>
    <w:rsid w:val="00900092"/>
    <w:rsid w:val="00904890"/>
    <w:rsid w:val="00906CFC"/>
    <w:rsid w:val="00910DCE"/>
    <w:rsid w:val="00912991"/>
    <w:rsid w:val="009144B0"/>
    <w:rsid w:val="0092260D"/>
    <w:rsid w:val="0092282B"/>
    <w:rsid w:val="0092566A"/>
    <w:rsid w:val="009263F4"/>
    <w:rsid w:val="0093131C"/>
    <w:rsid w:val="00932743"/>
    <w:rsid w:val="0093323F"/>
    <w:rsid w:val="00943F85"/>
    <w:rsid w:val="00951F1C"/>
    <w:rsid w:val="00956B1A"/>
    <w:rsid w:val="009673CC"/>
    <w:rsid w:val="00974E49"/>
    <w:rsid w:val="00982260"/>
    <w:rsid w:val="00987422"/>
    <w:rsid w:val="00991FC6"/>
    <w:rsid w:val="009923A8"/>
    <w:rsid w:val="00992E18"/>
    <w:rsid w:val="00993297"/>
    <w:rsid w:val="00994CF9"/>
    <w:rsid w:val="009A41C6"/>
    <w:rsid w:val="009A5021"/>
    <w:rsid w:val="009A60AC"/>
    <w:rsid w:val="009B20F2"/>
    <w:rsid w:val="009B2EC4"/>
    <w:rsid w:val="009B3E99"/>
    <w:rsid w:val="009B7946"/>
    <w:rsid w:val="009C3290"/>
    <w:rsid w:val="009D2807"/>
    <w:rsid w:val="009E1482"/>
    <w:rsid w:val="009E1932"/>
    <w:rsid w:val="009E274B"/>
    <w:rsid w:val="00A04C0D"/>
    <w:rsid w:val="00A07631"/>
    <w:rsid w:val="00A07BAE"/>
    <w:rsid w:val="00A26263"/>
    <w:rsid w:val="00A332CE"/>
    <w:rsid w:val="00A41E5A"/>
    <w:rsid w:val="00A43121"/>
    <w:rsid w:val="00A459E3"/>
    <w:rsid w:val="00A47822"/>
    <w:rsid w:val="00A501AD"/>
    <w:rsid w:val="00A51A6D"/>
    <w:rsid w:val="00A537FA"/>
    <w:rsid w:val="00A5441F"/>
    <w:rsid w:val="00A54BFD"/>
    <w:rsid w:val="00A60904"/>
    <w:rsid w:val="00A62B49"/>
    <w:rsid w:val="00A66E02"/>
    <w:rsid w:val="00A71264"/>
    <w:rsid w:val="00A712F5"/>
    <w:rsid w:val="00A74FDC"/>
    <w:rsid w:val="00A77CEA"/>
    <w:rsid w:val="00A77DF6"/>
    <w:rsid w:val="00A8015C"/>
    <w:rsid w:val="00A80B5A"/>
    <w:rsid w:val="00A81B92"/>
    <w:rsid w:val="00A8218E"/>
    <w:rsid w:val="00A86DBD"/>
    <w:rsid w:val="00A87F39"/>
    <w:rsid w:val="00A905F1"/>
    <w:rsid w:val="00A92BDE"/>
    <w:rsid w:val="00AA219A"/>
    <w:rsid w:val="00AB1F60"/>
    <w:rsid w:val="00AB5606"/>
    <w:rsid w:val="00AB5A2C"/>
    <w:rsid w:val="00AB7AD4"/>
    <w:rsid w:val="00AD1184"/>
    <w:rsid w:val="00AD5F6E"/>
    <w:rsid w:val="00AE0B12"/>
    <w:rsid w:val="00AE17E3"/>
    <w:rsid w:val="00AE4760"/>
    <w:rsid w:val="00AE4897"/>
    <w:rsid w:val="00AE5AFE"/>
    <w:rsid w:val="00AF5B5B"/>
    <w:rsid w:val="00B05C1E"/>
    <w:rsid w:val="00B0666C"/>
    <w:rsid w:val="00B069EA"/>
    <w:rsid w:val="00B14FDD"/>
    <w:rsid w:val="00B150B3"/>
    <w:rsid w:val="00B224BB"/>
    <w:rsid w:val="00B2417D"/>
    <w:rsid w:val="00B36C1C"/>
    <w:rsid w:val="00B42C9B"/>
    <w:rsid w:val="00B47A48"/>
    <w:rsid w:val="00B50451"/>
    <w:rsid w:val="00B50887"/>
    <w:rsid w:val="00B60221"/>
    <w:rsid w:val="00B70D2D"/>
    <w:rsid w:val="00B71D06"/>
    <w:rsid w:val="00B72548"/>
    <w:rsid w:val="00B747C4"/>
    <w:rsid w:val="00B80F02"/>
    <w:rsid w:val="00B827C6"/>
    <w:rsid w:val="00B8740F"/>
    <w:rsid w:val="00B90FED"/>
    <w:rsid w:val="00B924B6"/>
    <w:rsid w:val="00B93056"/>
    <w:rsid w:val="00BA0F6C"/>
    <w:rsid w:val="00BA25AE"/>
    <w:rsid w:val="00BB71B1"/>
    <w:rsid w:val="00BC04B0"/>
    <w:rsid w:val="00BC0ED6"/>
    <w:rsid w:val="00BC7516"/>
    <w:rsid w:val="00BC7D40"/>
    <w:rsid w:val="00BD2B19"/>
    <w:rsid w:val="00BD50FD"/>
    <w:rsid w:val="00BD7E5B"/>
    <w:rsid w:val="00BE4644"/>
    <w:rsid w:val="00BE53F2"/>
    <w:rsid w:val="00BE64B0"/>
    <w:rsid w:val="00BF2E3B"/>
    <w:rsid w:val="00BF46FE"/>
    <w:rsid w:val="00BF7117"/>
    <w:rsid w:val="00C02EC2"/>
    <w:rsid w:val="00C06046"/>
    <w:rsid w:val="00C216E5"/>
    <w:rsid w:val="00C322A2"/>
    <w:rsid w:val="00C330B2"/>
    <w:rsid w:val="00C3763D"/>
    <w:rsid w:val="00C37ECF"/>
    <w:rsid w:val="00C417F4"/>
    <w:rsid w:val="00C432FC"/>
    <w:rsid w:val="00C46B76"/>
    <w:rsid w:val="00C46C03"/>
    <w:rsid w:val="00C53F2E"/>
    <w:rsid w:val="00C6066D"/>
    <w:rsid w:val="00C607F3"/>
    <w:rsid w:val="00C66870"/>
    <w:rsid w:val="00C702F2"/>
    <w:rsid w:val="00C705D6"/>
    <w:rsid w:val="00C715D5"/>
    <w:rsid w:val="00C75C74"/>
    <w:rsid w:val="00C76E45"/>
    <w:rsid w:val="00C77B04"/>
    <w:rsid w:val="00C816FB"/>
    <w:rsid w:val="00C94AEF"/>
    <w:rsid w:val="00C94E1B"/>
    <w:rsid w:val="00C9525F"/>
    <w:rsid w:val="00CA3F80"/>
    <w:rsid w:val="00CB016B"/>
    <w:rsid w:val="00CB1C4C"/>
    <w:rsid w:val="00CB2791"/>
    <w:rsid w:val="00CB4E75"/>
    <w:rsid w:val="00CB7A56"/>
    <w:rsid w:val="00CC162F"/>
    <w:rsid w:val="00CC39BD"/>
    <w:rsid w:val="00CC6EA4"/>
    <w:rsid w:val="00CD0A97"/>
    <w:rsid w:val="00CD1096"/>
    <w:rsid w:val="00CD4C4D"/>
    <w:rsid w:val="00CD72A6"/>
    <w:rsid w:val="00CD7836"/>
    <w:rsid w:val="00CE3FCF"/>
    <w:rsid w:val="00CE5389"/>
    <w:rsid w:val="00CF4B6E"/>
    <w:rsid w:val="00CF5E14"/>
    <w:rsid w:val="00D014DB"/>
    <w:rsid w:val="00D029F2"/>
    <w:rsid w:val="00D05D7D"/>
    <w:rsid w:val="00D126DD"/>
    <w:rsid w:val="00D1533A"/>
    <w:rsid w:val="00D22DF1"/>
    <w:rsid w:val="00D235A2"/>
    <w:rsid w:val="00D26D94"/>
    <w:rsid w:val="00D30B0B"/>
    <w:rsid w:val="00D35A2B"/>
    <w:rsid w:val="00D36272"/>
    <w:rsid w:val="00D43F59"/>
    <w:rsid w:val="00D45A84"/>
    <w:rsid w:val="00D5068A"/>
    <w:rsid w:val="00D52919"/>
    <w:rsid w:val="00D54A4C"/>
    <w:rsid w:val="00D54AFC"/>
    <w:rsid w:val="00D551D7"/>
    <w:rsid w:val="00D6084E"/>
    <w:rsid w:val="00D645AB"/>
    <w:rsid w:val="00D649FF"/>
    <w:rsid w:val="00D65F70"/>
    <w:rsid w:val="00D67013"/>
    <w:rsid w:val="00D744F3"/>
    <w:rsid w:val="00D774D4"/>
    <w:rsid w:val="00D85B2C"/>
    <w:rsid w:val="00D86E65"/>
    <w:rsid w:val="00D90B35"/>
    <w:rsid w:val="00D93822"/>
    <w:rsid w:val="00D971B2"/>
    <w:rsid w:val="00D97801"/>
    <w:rsid w:val="00DA63C5"/>
    <w:rsid w:val="00DB5B1C"/>
    <w:rsid w:val="00DC6E06"/>
    <w:rsid w:val="00DD11F6"/>
    <w:rsid w:val="00DD2F33"/>
    <w:rsid w:val="00DE11BB"/>
    <w:rsid w:val="00DE461B"/>
    <w:rsid w:val="00DE4ED8"/>
    <w:rsid w:val="00DF13D7"/>
    <w:rsid w:val="00DF3ACB"/>
    <w:rsid w:val="00DF60A0"/>
    <w:rsid w:val="00DF777D"/>
    <w:rsid w:val="00E0151B"/>
    <w:rsid w:val="00E021E8"/>
    <w:rsid w:val="00E02835"/>
    <w:rsid w:val="00E104B1"/>
    <w:rsid w:val="00E10FEB"/>
    <w:rsid w:val="00E2043A"/>
    <w:rsid w:val="00E22A40"/>
    <w:rsid w:val="00E36B62"/>
    <w:rsid w:val="00E408BE"/>
    <w:rsid w:val="00E42693"/>
    <w:rsid w:val="00E449E2"/>
    <w:rsid w:val="00E604C8"/>
    <w:rsid w:val="00E61E79"/>
    <w:rsid w:val="00E64B79"/>
    <w:rsid w:val="00E66738"/>
    <w:rsid w:val="00E67490"/>
    <w:rsid w:val="00E73525"/>
    <w:rsid w:val="00E758DA"/>
    <w:rsid w:val="00E87934"/>
    <w:rsid w:val="00E93373"/>
    <w:rsid w:val="00E95966"/>
    <w:rsid w:val="00E97631"/>
    <w:rsid w:val="00EA31FC"/>
    <w:rsid w:val="00EA419C"/>
    <w:rsid w:val="00EA449E"/>
    <w:rsid w:val="00EA6D99"/>
    <w:rsid w:val="00EB2FBF"/>
    <w:rsid w:val="00EC1700"/>
    <w:rsid w:val="00EC173D"/>
    <w:rsid w:val="00EC2EB3"/>
    <w:rsid w:val="00ED4026"/>
    <w:rsid w:val="00ED71A0"/>
    <w:rsid w:val="00EE1EC8"/>
    <w:rsid w:val="00EE30BA"/>
    <w:rsid w:val="00EE4B73"/>
    <w:rsid w:val="00EE53CD"/>
    <w:rsid w:val="00EF457C"/>
    <w:rsid w:val="00EF79DE"/>
    <w:rsid w:val="00F007C9"/>
    <w:rsid w:val="00F147C1"/>
    <w:rsid w:val="00F14CBE"/>
    <w:rsid w:val="00F20066"/>
    <w:rsid w:val="00F22E73"/>
    <w:rsid w:val="00F252B8"/>
    <w:rsid w:val="00F26F32"/>
    <w:rsid w:val="00F30C4B"/>
    <w:rsid w:val="00F37256"/>
    <w:rsid w:val="00F42E74"/>
    <w:rsid w:val="00F43ECD"/>
    <w:rsid w:val="00F56FAA"/>
    <w:rsid w:val="00F67893"/>
    <w:rsid w:val="00F71500"/>
    <w:rsid w:val="00F83911"/>
    <w:rsid w:val="00F860BD"/>
    <w:rsid w:val="00F93B15"/>
    <w:rsid w:val="00F94204"/>
    <w:rsid w:val="00F95419"/>
    <w:rsid w:val="00F965B5"/>
    <w:rsid w:val="00FA2922"/>
    <w:rsid w:val="00FA6571"/>
    <w:rsid w:val="00FA7273"/>
    <w:rsid w:val="00FB0CE0"/>
    <w:rsid w:val="00FC4356"/>
    <w:rsid w:val="00FC5C50"/>
    <w:rsid w:val="00FC7AC2"/>
    <w:rsid w:val="00FD317D"/>
    <w:rsid w:val="00FD7DE3"/>
    <w:rsid w:val="00FE4603"/>
    <w:rsid w:val="00FE601B"/>
    <w:rsid w:val="00FE65D6"/>
    <w:rsid w:val="00FE79B4"/>
    <w:rsid w:val="00FF1255"/>
    <w:rsid w:val="00FF1BC9"/>
    <w:rsid w:val="00FF204D"/>
    <w:rsid w:val="00FF24D4"/>
    <w:rsid w:val="00FF5E69"/>
    <w:rsid w:val="012167AD"/>
    <w:rsid w:val="03CD1A9F"/>
    <w:rsid w:val="04365ED0"/>
    <w:rsid w:val="044D76B6"/>
    <w:rsid w:val="04F40538"/>
    <w:rsid w:val="06725290"/>
    <w:rsid w:val="06CD61A3"/>
    <w:rsid w:val="07F823D9"/>
    <w:rsid w:val="0AB56592"/>
    <w:rsid w:val="0B300DA4"/>
    <w:rsid w:val="0B52745A"/>
    <w:rsid w:val="0BBB569F"/>
    <w:rsid w:val="0EE505E5"/>
    <w:rsid w:val="103D441B"/>
    <w:rsid w:val="109951AB"/>
    <w:rsid w:val="13D54CF8"/>
    <w:rsid w:val="14BD7358"/>
    <w:rsid w:val="16E77A62"/>
    <w:rsid w:val="17EE4066"/>
    <w:rsid w:val="18152951"/>
    <w:rsid w:val="19B16D27"/>
    <w:rsid w:val="1E3901D4"/>
    <w:rsid w:val="1EC83793"/>
    <w:rsid w:val="1F8B2450"/>
    <w:rsid w:val="1FCD517D"/>
    <w:rsid w:val="20621C85"/>
    <w:rsid w:val="20700BDF"/>
    <w:rsid w:val="21ED7AD3"/>
    <w:rsid w:val="26416178"/>
    <w:rsid w:val="26DF0152"/>
    <w:rsid w:val="27924D70"/>
    <w:rsid w:val="2A696B7F"/>
    <w:rsid w:val="2B7A4C27"/>
    <w:rsid w:val="3491604D"/>
    <w:rsid w:val="35E970A6"/>
    <w:rsid w:val="36BE36C1"/>
    <w:rsid w:val="36D908D9"/>
    <w:rsid w:val="37274E7E"/>
    <w:rsid w:val="38507FCD"/>
    <w:rsid w:val="3B0D2F3F"/>
    <w:rsid w:val="3E4A1B5A"/>
    <w:rsid w:val="41925F94"/>
    <w:rsid w:val="42C91EA6"/>
    <w:rsid w:val="438963D4"/>
    <w:rsid w:val="43C24475"/>
    <w:rsid w:val="440E6D43"/>
    <w:rsid w:val="489846A8"/>
    <w:rsid w:val="492D007B"/>
    <w:rsid w:val="4C1D07D4"/>
    <w:rsid w:val="4CD57A8A"/>
    <w:rsid w:val="4DE17BEE"/>
    <w:rsid w:val="4E9215A9"/>
    <w:rsid w:val="510B5EC8"/>
    <w:rsid w:val="5224307C"/>
    <w:rsid w:val="52434714"/>
    <w:rsid w:val="52A96ED0"/>
    <w:rsid w:val="53A05169"/>
    <w:rsid w:val="53C74B95"/>
    <w:rsid w:val="53F37668"/>
    <w:rsid w:val="578F42D9"/>
    <w:rsid w:val="58170AA9"/>
    <w:rsid w:val="584B036A"/>
    <w:rsid w:val="58E41FE7"/>
    <w:rsid w:val="5C2148FD"/>
    <w:rsid w:val="5C555605"/>
    <w:rsid w:val="5D3F79CE"/>
    <w:rsid w:val="5DC862DA"/>
    <w:rsid w:val="5EC0248D"/>
    <w:rsid w:val="622B435C"/>
    <w:rsid w:val="65A13DAC"/>
    <w:rsid w:val="67066DD7"/>
    <w:rsid w:val="6C1D0813"/>
    <w:rsid w:val="6D3157DB"/>
    <w:rsid w:val="6DD956C7"/>
    <w:rsid w:val="6EA22EB8"/>
    <w:rsid w:val="6F686777"/>
    <w:rsid w:val="71434C8B"/>
    <w:rsid w:val="74A2130C"/>
    <w:rsid w:val="765A205B"/>
    <w:rsid w:val="768E1633"/>
    <w:rsid w:val="769C40D0"/>
    <w:rsid w:val="76B43093"/>
    <w:rsid w:val="77140921"/>
    <w:rsid w:val="77E873A3"/>
    <w:rsid w:val="77FE7D71"/>
    <w:rsid w:val="784B7ADA"/>
    <w:rsid w:val="79093945"/>
    <w:rsid w:val="7B64051C"/>
    <w:rsid w:val="7BF054D4"/>
    <w:rsid w:val="7EEE3467"/>
    <w:rsid w:val="7F3B433E"/>
    <w:rsid w:val="7FC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character" w:customStyle="1" w:styleId="10">
    <w:name w:val="页眉 Char"/>
    <w:basedOn w:val="8"/>
    <w:link w:val="5"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paragraph" w:customStyle="1" w:styleId="12">
    <w:name w:val="图样式"/>
    <w:basedOn w:val="1"/>
    <w:uiPriority w:val="0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FrutigerNext LT Regular" w:hAnsi="FrutigerNext LT Regular"/>
      <w:snapToGrid w:val="0"/>
      <w:kern w:val="0"/>
      <w:szCs w:val="21"/>
    </w:rPr>
  </w:style>
  <w:style w:type="paragraph" w:styleId="13">
    <w:name w:val="No Spacing"/>
    <w:link w:val="14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link w:val="13"/>
    <w:uiPriority w:val="1"/>
    <w:rPr>
      <w:rFonts w:ascii="Calibri" w:hAnsi="Calibri" w:eastAsia="宋体" w:cs="Times New Roman"/>
      <w:kern w:val="0"/>
      <w:sz w:val="22"/>
    </w:rPr>
  </w:style>
  <w:style w:type="character" w:customStyle="1" w:styleId="15">
    <w:name w:val="批注文字 Char"/>
    <w:basedOn w:val="8"/>
    <w:link w:val="2"/>
    <w:uiPriority w:val="0"/>
    <w:rPr>
      <w:rFonts w:ascii="Times New Roman" w:hAnsi="Times New Roman" w:eastAsia="宋体" w:cs="Times New Roman"/>
      <w:szCs w:val="24"/>
    </w:rPr>
  </w:style>
  <w:style w:type="character" w:customStyle="1" w:styleId="16">
    <w:name w:val="批注框文本 Char"/>
    <w:basedOn w:val="8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97869-E19B-4D52-8458-3FB87A87A0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985</Words>
  <Characters>1355</Characters>
  <Lines>9</Lines>
  <Paragraphs>2</Paragraphs>
  <TotalTime>2</TotalTime>
  <ScaleCrop>false</ScaleCrop>
  <LinksUpToDate>false</LinksUpToDate>
  <CharactersWithSpaces>1558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2012-05-18T10:37:00Z</dcterms:created>
  <dc:creator>lisa</dc:creator>
  <cp:lastModifiedBy>19897</cp:lastModifiedBy>
  <cp:lastPrinted>2012-06-14T07:49:00Z</cp:lastPrinted>
  <dcterms:modified xsi:type="dcterms:W3CDTF">2022-12-22T09:46:26Z</dcterms:modified>
  <cp:revision>703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98630E4D6C914312816EDD7946634C88</vt:lpwstr>
  </property>
</Properties>
</file>