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软雅黑" w:hAnsi="微软雅黑" w:eastAsia="微软雅黑" w:cs="微软雅黑"/>
          <w:b/>
          <w:bCs/>
          <w:color w:val="FF0000"/>
          <w:sz w:val="48"/>
          <w:szCs w:val="48"/>
        </w:rPr>
      </w:pPr>
      <w:bookmarkStart w:id="0" w:name="_Toc827"/>
      <w:r>
        <w:rPr>
          <w:rFonts w:hint="eastAsia" w:ascii="微软雅黑" w:hAnsi="微软雅黑" w:eastAsia="微软雅黑" w:cs="微软雅黑"/>
          <w:b/>
          <w:bCs/>
          <w:sz w:val="48"/>
          <w:szCs w:val="48"/>
        </w:rPr>
        <w:t>自</w:t>
      </w:r>
      <w:r>
        <w:rPr>
          <w:rFonts w:hint="eastAsia" w:ascii="微软雅黑" w:hAnsi="微软雅黑" w:eastAsia="微软雅黑" w:cs="微软雅黑"/>
          <w:b/>
          <w:bCs/>
          <w:sz w:val="48"/>
          <w:szCs w:val="48"/>
        </w:rPr>
        <w:t>动</w:t>
      </w:r>
      <w:r>
        <w:rPr>
          <w:rFonts w:hint="eastAsia" w:ascii="微软雅黑" w:hAnsi="微软雅黑" w:eastAsia="微软雅黑" w:cs="微软雅黑"/>
          <w:b/>
          <w:bCs/>
          <w:sz w:val="48"/>
          <w:szCs w:val="48"/>
        </w:rPr>
        <w:t>化</w:t>
      </w:r>
      <w:r>
        <w:rPr>
          <w:rFonts w:hint="eastAsia" w:ascii="微软雅黑" w:hAnsi="微软雅黑" w:eastAsia="微软雅黑" w:cs="微软雅黑"/>
          <w:b/>
          <w:bCs/>
          <w:sz w:val="48"/>
          <w:szCs w:val="48"/>
        </w:rPr>
        <w:t>测试</w:t>
      </w:r>
      <w:r>
        <w:rPr>
          <w:rFonts w:hint="eastAsia" w:ascii="微软雅黑" w:hAnsi="微软雅黑" w:eastAsia="微软雅黑" w:cs="微软雅黑"/>
          <w:b/>
          <w:bCs/>
          <w:sz w:val="48"/>
          <w:szCs w:val="48"/>
          <w:lang w:val="en-US" w:eastAsia="zh-CN"/>
        </w:rPr>
        <w:t>精选82道面试题</w:t>
      </w:r>
      <w:r>
        <w:rPr>
          <w:rFonts w:hint="eastAsia" w:ascii="微软雅黑" w:hAnsi="微软雅黑" w:eastAsia="微软雅黑" w:cs="微软雅黑"/>
          <w:b/>
          <w:bCs/>
          <w:color w:val="FF0000"/>
          <w:sz w:val="48"/>
          <w:szCs w:val="48"/>
        </w:rPr>
        <w:pict>
          <v:shape id="_x0000_s1029" o:spid="_x0000_s1029" o:spt="202" type="#_x0000_t202" style="position:absolute;left:0pt;margin-left:240.15pt;margin-top:527.6pt;height:161.5pt;width:176.2pt;z-index:251659264;mso-width-relative:page;mso-height-relative:page;" filled="f" stroked="f" coordsize="21600,21600" o:gfxdata="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BbBv2d0AAAANAQAADwAAAAAAAAABACAAAAAiAAAAZHJzL2Rvd25yZXYueG1sUEsBAhQA&#10;FAAAAAgAh07iQM/sHhEmAgAAJwQAAA4AAAAAAAAAAQAgAAAALAEAAGRycy9lMm9Eb2MueG1sUEsF&#10;BgAAAAAGAAYAWQEAAMQFAAAAAA==&#10;">
            <v:path/>
            <v:fill on="f" focussize="0,0"/>
            <v:stroke on="f" weight="0.5pt" joinstyle="miter"/>
            <v:imagedata o:title=""/>
            <o:lock v:ext="edit"/>
            <v:textbox>
              <w:txbxContent>
                <w:p>
                  <w:pPr>
                    <w:jc w:val="distribute"/>
                    <w:rPr>
                      <w:rFonts w:ascii="汉仪粗黑简" w:hAnsi="汉仪粗黑简" w:eastAsia="汉仪粗黑简" w:cs="汉仪粗黑简"/>
                      <w:color w:val="FFFFFF"/>
                      <w:sz w:val="48"/>
                      <w:szCs w:val="56"/>
                    </w:rPr>
                  </w:pPr>
                </w:p>
              </w:txbxContent>
            </v:textbox>
          </v:shape>
        </w:pict>
      </w:r>
      <w:r>
        <w:rPr>
          <w:rFonts w:hint="eastAsia" w:ascii="微软雅黑" w:hAnsi="微软雅黑" w:eastAsia="微软雅黑" w:cs="微软雅黑"/>
          <w:b/>
          <w:bCs/>
          <w:color w:val="FF0000"/>
          <w:sz w:val="48"/>
          <w:szCs w:val="48"/>
        </w:rPr>
        <w:pict>
          <v:shape id="文本框 8" o:spid="_x0000_s1026" o:spt="202" type="#_x0000_t202" style="position:absolute;left:0pt;margin-left:48.4pt;margin-top:351.65pt;height:305.95pt;width:107.75pt;rotation:-5898240f;z-index:251660288;mso-width-relative:page;mso-height-relative:page;" filled="f" stroked="f" coordsize="21600,21600" o:gfxdata="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7+8w&#10;D9cAAAAMAQAADwAAAAAAAAABACAAAAAiAAAAZHJzL2Rvd25yZXYueG1sUEsBAhQAFAAAAAgAh07i&#10;QK9CNcnqAQAAsQMAAA4AAAAAAAAAAQAgAAAAJgEAAGRycy9lMm9Eb2MueG1sUEsFBgAAAAAGAAYA&#10;WQEAAIIFAAAAAA==&#10;">
            <v:path/>
            <v:fill on="f" focussize="0,0"/>
            <v:stroke on="f" joinstyle="miter"/>
            <v:imagedata o:title=""/>
            <o:lock v:ext="edit"/>
            <v:textbox>
              <w:txbxContent>
                <w:p>
                  <w:pPr>
                    <w:rPr>
                      <w:rFonts w:ascii="汉仪粗简黑简" w:hAnsi="汉仪粗简黑简" w:eastAsia="汉仪粗简黑简" w:cs="汉仪粗简黑简"/>
                      <w:sz w:val="144"/>
                      <w:szCs w:val="144"/>
                    </w:rPr>
                  </w:pPr>
                </w:p>
              </w:txbxContent>
            </v:textbox>
          </v:shape>
        </w:pict>
      </w:r>
      <w:r>
        <w:rPr>
          <w:rFonts w:hint="eastAsia" w:ascii="微软雅黑" w:hAnsi="微软雅黑" w:eastAsia="微软雅黑" w:cs="微软雅黑"/>
          <w:b/>
          <w:bCs/>
          <w:color w:val="FF0000"/>
          <w:sz w:val="48"/>
          <w:szCs w:val="48"/>
        </w:rPr>
        <w:t>(最新版</w:t>
      </w:r>
      <w:bookmarkStart w:id="151" w:name="_GoBack"/>
      <w:bookmarkEnd w:id="151"/>
      <w:r>
        <w:rPr>
          <w:rFonts w:hint="eastAsia" w:ascii="微软雅黑" w:hAnsi="微软雅黑" w:eastAsia="微软雅黑" w:cs="微软雅黑"/>
          <w:b/>
          <w:bCs/>
          <w:color w:val="FF0000"/>
          <w:sz w:val="48"/>
          <w:szCs w:val="48"/>
        </w:rPr>
        <w:t>)</w:t>
      </w:r>
    </w:p>
    <w:p>
      <w:pPr>
        <w:jc w:val="center"/>
        <w:rPr>
          <w:rFonts w:ascii="黑体" w:hAnsi="黑体" w:eastAsia="黑体"/>
          <w:b/>
          <w:bCs/>
          <w:color w:val="FF0000"/>
          <w:sz w:val="48"/>
          <w:szCs w:val="48"/>
        </w:rPr>
      </w:pPr>
    </w:p>
    <w:p>
      <w:pPr>
        <w:jc w:val="center"/>
        <w:rPr>
          <w:sz w:val="30"/>
          <w:szCs w:val="30"/>
        </w:rPr>
      </w:pPr>
      <w:r>
        <w:rPr>
          <w:rFonts w:ascii="宋体" w:hAnsi="宋体" w:eastAsia="宋体"/>
          <w:sz w:val="30"/>
          <w:szCs w:val="30"/>
        </w:rPr>
        <w:t>目录</w:t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"_Toc3384"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  <w:shd w:val="clear" w:color="auto" w:fill="FFFFFF"/>
        </w:rPr>
        <w:t>1 什么是POM，为什么要使用它？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_Toc3384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4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"_Toc28506"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2如果页面元素经常发生需求变化，你是如何做?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_Toc28506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4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"_Toc25061"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3 在你做自动化过程中，遇到了什么问题吗？举例下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_Toc25061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4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"_Toc4576"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4 举例一下你遇到过那些异常，在selenium自动化测试过程中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_Toc4576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4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"_Toc13263"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5 如何处理alert弹窗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_Toc13263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5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"_Toc7759"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6 在selenium中如何处理多窗口？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_Toc7759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5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"_Toc31766"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7 你查找元素遇到过在Frame里面吗?你是如何处理Frame里面元素定位的？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_Toc31766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6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"_Toc8286"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8 如何处理下拉菜单？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_Toc8286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6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"_Toc31328"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9 关闭浏览器中quit和close的区别?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_Toc31328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7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"_Toc22713"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10 什么是imlicitlyWait（隐式等待）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_Toc22713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7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"_Toc30149"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11 什么是expliciteWait（显式等待）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_Toc30149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7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"_Toc16074"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12 如何实现文件上传？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_Toc16074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8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"_Toc27117"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13 如何实现鼠标悬停，键盘事件和拖拽动作？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_Toc27117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8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"_Toc25053"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14 在selenium自动化测试中，你一般完成什么类型的测试？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_Toc25053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9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"_Toc10801"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15 你是如何管理你的测试用例并执行？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_Toc10801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9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"_Toc11322"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16 自动化测试报告生成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_Toc11322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9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"_Toc4805"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17 你会封装自动化测试框架吗？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_Toc4805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9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"_Toc24612"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18 自动化测试有误报过bug吗？产生误报怎么办？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_Toc24612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9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"_Toc24628"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19 自动化测试过程中，你遇到了哪些问题，是如何解决的？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_Toc24628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10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"_Toc9710"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20 在上一家公司做自动化测试用的什么框架？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_Toc9710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10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"_Toc18355"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21 遇到frame框架页面怎么处理？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_Toc18355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10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"_Toc31609"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22 遇到alert弹出窗如何处理？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_Toc31609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10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"_Toc32535"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23 什么是断言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_Toc32535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11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"_Toc6360"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24 如何提高selenium脚本的执行速度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_Toc6360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11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"_Toc6517"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25 怎么对含有验证码的功能进行自动化测试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_Toc6517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11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"_Toc15091"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26 自动化测试分为哪几类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_Toc15091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11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"_Toc1451"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27 自动化测试的使用场景？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_Toc1451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12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"_Toc3163"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28 请描述一下自动化测试流程？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_Toc3163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12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"_Toc9839"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29 一个接口的响应在下一个接口中怎么用？(一个请求依赖另一个请求的返回结果)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_Toc9839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12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"_Toc26036"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30 web和app自动化有什么不同？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_Toc26036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12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"_Toc2135"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31 unitest和pytest框架讲解以及使用的是哪个一个为什么不用另一个？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_Toc2135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13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"_Toc15319"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32 分别说出web和app元素定位方法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_Toc15319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14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"_Toc5619"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33 get和post不同点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_Toc5619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14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"_Toc28668"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34 http和https不同点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_Toc28668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14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"_Toc5691"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35 selenium原理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_Toc5691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15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"_Toc32287"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36 appium原理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_Toc32287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16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"_Toc3964"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37 android和iOS自动化实现原理的区别（安装环境区别）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_Toc3964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16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"_Toc13683"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38自动化测试用到的模块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_Toc13683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17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"_Toc21976"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39 OSI七层模型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_Toc21976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17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"_Toc7296"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40 cookie、session、token各自区别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_Toc7296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18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"_Toc29934"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41 常用状态码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_Toc29934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18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"_Toc15007"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42 手写adb命令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_Toc15007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19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"_Toc16399"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43 http请求头和响应头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_Toc16399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20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"_Toc8681"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44 鼠标操作常用函数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_Toc8681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21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"_Toc1225"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45 键盘操作常用函数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_Toc1225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21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"_Toc26124"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46 解决手动造数据问题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_Toc26124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22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"_Toc31499"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47 你写框架多长时间？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_Toc31499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22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"_Toc20072"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48 TestCase使用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_Toc20072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22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"_Toc10036"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49 Selenium 中如何保证操作元素的成功率？也就是说如何保证我点击的元素一 定是可以点击的？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_Toc10036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22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"_Toc18007"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50 你的自动化用例的执行策略是什么？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_Toc18007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23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"_Toc17863"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51 常见的 POST 提交数据方式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_Toc17863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23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"_Toc25756"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52 目前主流的APP自动化测试框架，各个自动化适合的语言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_Toc25756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23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"_Toc21918"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53 Selenium有哪几种定位方式？用的最多的是哪种？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_Toc21918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24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"_Toc27457"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54 UI自动化能发现多少Bug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_Toc27457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25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"_Toc15568"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55 monkey属于自动化吗？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_Toc15568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26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"_Toc27501"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56 你们一般对什么case会进行自动化，自动化一般在哪个阶段进行？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_Toc27501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26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"_Toc9637"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57 app自动化你们一般用什么工具定位元素？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_Toc9637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26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"_Toc21762"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58 您需要一台服务器机器来运行Appium上的测试吗？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_Toc21762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26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"_Toc23629"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59 使用Appium可能遇到的错误是什么？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_Toc23629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26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"_Toc14330"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60 简述Appium的原理？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_Toc14330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27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"_Toc31543"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61 如何提高selenium脚本的执行速度？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_Toc31543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27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"_Toc28128"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62 什么是持续集成？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_Toc28128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28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"_Toc25404"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63 什么是page object设计模式？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_Toc25404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28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"_Toc21459"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64 你觉得自动化测试最大的缺陷是什么？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_Toc21459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29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"_Toc9719"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65 Selenium是否支持桌面应用软件的自动化测试。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_Toc9719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29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"_Toc16895"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66 BDD是什么？你了解多少？TDD是什么？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_Toc16895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29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"_Toc31742"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67 selenium是否可以直接读取Excel表中测试用例，来执行相关测试？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_Toc31742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29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"_Toc4969"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68 Selenium有哪些组件？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_Toc4969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29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"_Toc28130"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69 如果元素定位中遇到iFrame内嵌框架，你是如何定位的？如果没有遇到id属性和name属性为空的情况，又是如何处理的？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_Toc28130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30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"_Toc27003"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70 明明自己定位的元素是对的，执行自动化测试脚本时却报错，这时你有几种方法解决此问题？请写出你的解决方法。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_Toc27003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31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"_Toc19990"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71 简单说出如何用自动化测试脚本实现遍历复选框点击功能（要求全部勾上）。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_Toc19990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32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"_Toc28867"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72 写一个自动化脚本，语言不限，要求每执行一次脚本随机生成一个手机号码。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_Toc28867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32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"_Toc21298"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73 你对单元测试框架了解多少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_Toc21298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33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"_Toc22708"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74.深拷贝和浅拷贝的区别？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_Toc22708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34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"_Toc23854"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75 web/app动态元素如何定位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_Toc23854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34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"_Toc32370"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76 没有找到元素的原因可能是什么？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_Toc32370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35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"_Toc1410"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77 验证码如何处理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_Toc1410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36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"_Toc2793"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78 ui自动化中登录如何处理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_Toc2793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37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"_Toc22874"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79 字典里嵌套字典或列表，如何获取值？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_Toc22874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37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"_Toc1734"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80 docker怎么用（常用命令）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_Toc1734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38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fldChar w:fldCharType="begin"/>
      </w:r>
      <w:r>
        <w:instrText xml:space="preserve"> HYPERLINK \l "_Toc22068"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81 微信小程序怎么实现自动化？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_Toc22068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39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"_Toc15113" </w:instrText>
      </w:r>
      <w:r>
        <w:fldChar w:fldCharType="separate"/>
      </w:r>
      <w:r>
        <w:rPr>
          <w:rFonts w:hint="eastAsia" w:ascii="宋体" w:hAnsi="宋体" w:eastAsia="宋体" w:cs="宋体"/>
          <w:sz w:val="24"/>
          <w:szCs w:val="36"/>
        </w:rPr>
        <w:t>82.字符串怎么转字典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_Toc15113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40</w:t>
      </w:r>
      <w:r>
        <w:rPr>
          <w:sz w:val="24"/>
          <w:szCs w:val="32"/>
        </w:rPr>
        <w:fldChar w:fldCharType="end"/>
      </w:r>
      <w:r>
        <w:rPr>
          <w:sz w:val="24"/>
          <w:szCs w:val="32"/>
        </w:rPr>
        <w:fldChar w:fldCharType="end"/>
      </w:r>
    </w:p>
    <w:p>
      <w:r>
        <w:fldChar w:fldCharType="end"/>
      </w: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1" w:name="_Toc3384"/>
      <w:r>
        <w:rPr>
          <w:rStyle w:val="9"/>
          <w:rFonts w:hint="eastAsia" w:ascii="宋体" w:hAnsi="宋体" w:eastAsia="宋体" w:cs="宋体"/>
          <w:b w:val="0"/>
          <w:color w:val="4D4D4D"/>
          <w:sz w:val="28"/>
          <w:szCs w:val="28"/>
          <w:shd w:val="clear" w:color="auto" w:fill="FFFFFF"/>
        </w:rPr>
        <w:t>1 什么是POM，为什么要使用它？</w:t>
      </w:r>
      <w:bookmarkEnd w:id="0"/>
      <w:bookmarkEnd w:id="1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POM是Page Object Model的简称，它是一种设计思想，而不是框架。大概的意思是，把一个一个页面，当做一个对象，页面的元素和元素之间操作方法就是页面对象的属性和行为，所以自然而然就用了类的思想来组织我们的页面。一般一个页面写一个类文件，这个类文件包含该页面的元素定位和业务操作方法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为了我们测试用例写的简单，清晰，我们很多时候在页面对象会封装很多业务操作方法，测试脚本只需要调用相关方法就可以。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2" w:name="_Toc14209"/>
      <w:bookmarkStart w:id="3" w:name="_Toc28506"/>
      <w:r>
        <w:rPr>
          <w:rFonts w:hint="eastAsia" w:ascii="宋体" w:hAnsi="宋体" w:eastAsia="宋体" w:cs="宋体"/>
          <w:sz w:val="28"/>
          <w:szCs w:val="28"/>
        </w:rPr>
        <w:t>2如果页面元素经常发生需求变化，你是如何做?</w:t>
      </w:r>
      <w:bookmarkEnd w:id="2"/>
      <w:bookmarkEnd w:id="3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采用POM思想。好处就是只要改一个页面，我就去修改这个页面对象的元素定位和相关方法，脚本不需要修改。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4" w:name="_Toc20497"/>
      <w:bookmarkStart w:id="5" w:name="_Toc25061"/>
      <w:r>
        <w:rPr>
          <w:rFonts w:hint="eastAsia" w:ascii="宋体" w:hAnsi="宋体" w:eastAsia="宋体" w:cs="宋体"/>
          <w:sz w:val="28"/>
          <w:szCs w:val="28"/>
        </w:rPr>
        <w:t>3 在你做自动化过程中，遇到了什么问题吗？举例下</w:t>
      </w:r>
      <w:bookmarkEnd w:id="4"/>
      <w:bookmarkEnd w:id="5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频繁地变更UI，经常要修改页面对象里面代码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运行用例报错和处理，例如元素不可见，元素找不到这样异常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测试脚本复用，尽可能多代码复用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一些新框架产生的页面元素定位问题，例如ck编辑器，动态表格等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6" w:name="_Toc4576"/>
      <w:r>
        <w:rPr>
          <w:rFonts w:hint="eastAsia" w:ascii="宋体" w:hAnsi="宋体" w:eastAsia="宋体" w:cs="宋体"/>
          <w:sz w:val="28"/>
          <w:szCs w:val="28"/>
        </w:rPr>
        <w:t>4 举例一下你遇到过那些异常，在selenium自动化测试过程中</w:t>
      </w:r>
      <w:bookmarkEnd w:id="6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ElementNotSelectableException ：元素不能选择异常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ElementNotVisibleException ：元素不可见异常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NoSuchAttributeException ：没有这样属性异常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NoSuchElementException：没有该元素异常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NoSuchFrameException ：没有该frame异常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TimeoutException ： 超时异常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Element not visible at this point ：在当前点元素不可见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7" w:name="_Toc25576"/>
      <w:bookmarkStart w:id="8" w:name="_Toc13263"/>
      <w:r>
        <w:rPr>
          <w:rFonts w:hint="eastAsia" w:ascii="宋体" w:hAnsi="宋体" w:eastAsia="宋体" w:cs="宋体"/>
          <w:sz w:val="28"/>
          <w:szCs w:val="28"/>
        </w:rPr>
        <w:t>5 如何处理alert弹窗</w:t>
      </w:r>
      <w:bookmarkEnd w:id="7"/>
      <w:bookmarkEnd w:id="8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我们常见的alert弹窗有两种：基于windows弹窗和基于web页面弹窗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webdriver是能够处理alert弹窗的，Selenium提供了Alert这个接口。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相关操作代码如下：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Alert alert = driver.switchTo().alert() // 切换到Alert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alert.accept() // 点击弹窗上确定按钮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alert.dismiss() // 点击弹窗的取消按钮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alert.getText() // 获取弹窗上线上的文本文字内容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alert.sendkeys() // 有些弹窗还支持文本输入，这个可以把要输入字符通过sendkeys方法输入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9" w:name="_Toc7759"/>
      <w:bookmarkStart w:id="10" w:name="_Toc22211"/>
      <w:r>
        <w:rPr>
          <w:rFonts w:hint="eastAsia" w:ascii="宋体" w:hAnsi="宋体" w:eastAsia="宋体" w:cs="宋体"/>
          <w:sz w:val="28"/>
          <w:szCs w:val="28"/>
        </w:rPr>
        <w:t>6 在selenium中如何处理多窗口？</w:t>
      </w:r>
      <w:bookmarkEnd w:id="9"/>
      <w:bookmarkEnd w:id="10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这个多窗口之间跳转处理，在实际selenium自动化测试经常遇到。就是，你点击一个链接，这个链接会在一个新的tab打开，然后你接下来要查找元素在新tab打开的页面，所以这里需要用到swithTo方法。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需要获取当前浏览器多窗口句柄，然后根据判断跳转新句柄还是旧句柄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# 最新句柄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current_window_handles = self.driver.window_handles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self.driver.switch_to.window(current_window_handles[-1])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elif window_reference == "default":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t>self.driver.switch_to.default_content() # 默认当前句柄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else:</w:t>
      </w:r>
    </w:p>
    <w:p>
      <w:pPr>
        <w:ind w:firstLine="280" w:firstLineChars="10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self.driver.switch_to.window(window_reference) # 指定句柄</w:t>
      </w:r>
    </w:p>
    <w:p>
      <w:pPr>
        <w:ind w:firstLine="280" w:firstLineChars="100"/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11" w:name="_Toc31766"/>
      <w:r>
        <w:rPr>
          <w:rFonts w:hint="eastAsia" w:ascii="宋体" w:hAnsi="宋体" w:eastAsia="宋体" w:cs="宋体"/>
          <w:sz w:val="28"/>
          <w:szCs w:val="28"/>
        </w:rPr>
        <w:t>7 你查找元素遇到过在Frame里面吗?你是如何处理Frame里面元素定位的？</w:t>
      </w:r>
      <w:bookmarkEnd w:id="11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有时候我们知道元素定位表达式没有问题，但是还是提示no such element，那么我们就需要考虑这个元素是否在frame中。如果在，我们就需要从topwindow，通过swithcTo.Frame()方法来切换到目标frame中，可以通过frame的name、id和index三种方法来定位frame。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12" w:name="_Toc24126"/>
      <w:bookmarkStart w:id="13" w:name="_Toc8286"/>
      <w:r>
        <w:rPr>
          <w:rFonts w:hint="eastAsia" w:ascii="宋体" w:hAnsi="宋体" w:eastAsia="宋体" w:cs="宋体"/>
          <w:sz w:val="28"/>
          <w:szCs w:val="28"/>
        </w:rPr>
        <w:t>8 如何处理下拉菜单？</w:t>
      </w:r>
      <w:bookmarkEnd w:id="12"/>
      <w:bookmarkEnd w:id="13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通常我们也可以通过Click方法来点击下拉菜单里面的元素，还有一种方法，在Selenium中有一个类叫Select，支持这种下拉菜单交互的操作。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基本使用语法是这样的：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Se=new Select(element)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Se.selectByIndex(index)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Se.selectByvalue(value)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Se.selectByVisibleText(text)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14" w:name="_Toc9752"/>
      <w:bookmarkStart w:id="15" w:name="_Toc31328"/>
      <w:r>
        <w:rPr>
          <w:rFonts w:hint="eastAsia" w:ascii="宋体" w:hAnsi="宋体" w:eastAsia="宋体" w:cs="宋体"/>
          <w:sz w:val="28"/>
          <w:szCs w:val="28"/>
        </w:rPr>
        <w:t>9 关闭浏览器中quit和close的区别?</w:t>
      </w:r>
      <w:bookmarkEnd w:id="14"/>
      <w:bookmarkEnd w:id="15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close是关闭你当前聚焦的tab页面;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而quit是关闭全部浏览器tab页面，并退出浏览器session；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quit一般用在结束测试之前的操作，close用在执行用例过程中关闭某一个页面的操作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16" w:name="_Toc30812"/>
      <w:bookmarkStart w:id="17" w:name="_Toc22713"/>
      <w:r>
        <w:rPr>
          <w:rFonts w:hint="eastAsia" w:ascii="宋体" w:hAnsi="宋体" w:eastAsia="宋体" w:cs="宋体"/>
          <w:sz w:val="28"/>
          <w:szCs w:val="28"/>
        </w:rPr>
        <w:t>10 什么是imlicitlyWait（隐式等待）</w:t>
      </w:r>
      <w:bookmarkEnd w:id="16"/>
      <w:bookmarkEnd w:id="17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webdriver 会在指定的超时时间范围内不断的查找元素，直到找到元素或超时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18" w:name="_Toc30149"/>
      <w:bookmarkStart w:id="19" w:name="_Toc30213"/>
      <w:r>
        <w:rPr>
          <w:rFonts w:hint="eastAsia" w:ascii="宋体" w:hAnsi="宋体" w:eastAsia="宋体" w:cs="宋体"/>
          <w:sz w:val="28"/>
          <w:szCs w:val="28"/>
        </w:rPr>
        <w:t>11 什么是expliciteWait（显式等待）</w:t>
      </w:r>
      <w:bookmarkEnd w:id="18"/>
      <w:bookmarkEnd w:id="19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通常是我们自定义的一段代码，这段代码用来等待某种条件发生后，再继续执行后续的代码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20" w:name="_Toc16074"/>
      <w:bookmarkStart w:id="21" w:name="_Toc2525"/>
      <w:r>
        <w:rPr>
          <w:rFonts w:hint="eastAsia" w:ascii="宋体" w:hAnsi="宋体" w:eastAsia="宋体" w:cs="宋体"/>
          <w:sz w:val="28"/>
          <w:szCs w:val="28"/>
        </w:rPr>
        <w:t>12 如何实现文件上传？</w:t>
      </w:r>
      <w:bookmarkEnd w:id="20"/>
      <w:bookmarkEnd w:id="21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我们在web页面实现文件上传过程中，可以直接把文件在磁盘完整路径，通过sendKeys方法实现上传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22" w:name="_Toc27117"/>
      <w:bookmarkStart w:id="23" w:name="_Toc10575"/>
      <w:r>
        <w:rPr>
          <w:rFonts w:hint="eastAsia" w:ascii="宋体" w:hAnsi="宋体" w:eastAsia="宋体" w:cs="宋体"/>
          <w:sz w:val="28"/>
          <w:szCs w:val="28"/>
        </w:rPr>
        <w:t>13 如何实现鼠标悬停，键盘事件和拖拽动作？</w:t>
      </w:r>
      <w:bookmarkEnd w:id="22"/>
      <w:bookmarkEnd w:id="23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在Webdriver中，处理键盘事件和鼠标事件，一般使用Actions类提供的方法，包括鼠标悬停，拖拽和组合键输入。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这里介绍几个方法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方法： clickAndHold()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使用场景：找到一个元素，点击鼠标左键，不放手。自己可以点击鼠标不松开试试这个场景。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方法：contentClick()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使用场景：模拟鼠标右键点击，一般右键会带出菜单来。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方法：doubelClick()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使用场景：模拟鼠标双击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方法：dragAndDrop(source,target)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使用场景：模拟从source这个位置，拖拽一个元素到target位置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键盘事件方法:keyDown(keys.ALT), keyUp(keys.SHIFT)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使用场景：点击键盘事件，分为两个动作，一个点击键盘，第二个动作是释放点击（松开）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24" w:name="_Toc25053"/>
      <w:r>
        <w:rPr>
          <w:rFonts w:hint="eastAsia" w:ascii="宋体" w:hAnsi="宋体" w:eastAsia="宋体" w:cs="宋体"/>
          <w:sz w:val="28"/>
          <w:szCs w:val="28"/>
        </w:rPr>
        <w:t>14 在selenium自动化测试中，你一般完成什么类型的测试？</w:t>
      </w:r>
      <w:bookmarkEnd w:id="24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主要是冒烟测试和回归测试。回归测试主要写一些功能稳定，容易实现的场景，通过自动化手段去实现，节约测试时间。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25" w:name="_Toc30135"/>
      <w:bookmarkStart w:id="26" w:name="_Toc10801"/>
      <w:r>
        <w:rPr>
          <w:rFonts w:hint="eastAsia" w:ascii="宋体" w:hAnsi="宋体" w:eastAsia="宋体" w:cs="宋体"/>
          <w:sz w:val="28"/>
          <w:szCs w:val="28"/>
        </w:rPr>
        <w:t>15 你是如何管理你的测试用例并执行？</w:t>
      </w:r>
      <w:bookmarkEnd w:id="25"/>
      <w:bookmarkEnd w:id="26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通过单元测试框架实现，常见的有unittest、pytest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27" w:name="_Toc7476"/>
      <w:bookmarkStart w:id="28" w:name="_Toc11322"/>
      <w:r>
        <w:rPr>
          <w:rFonts w:hint="eastAsia" w:ascii="宋体" w:hAnsi="宋体" w:eastAsia="宋体" w:cs="宋体"/>
          <w:sz w:val="28"/>
          <w:szCs w:val="28"/>
        </w:rPr>
        <w:t>16 自动化测试报告生成</w:t>
      </w:r>
      <w:bookmarkEnd w:id="27"/>
      <w:bookmarkEnd w:id="28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Allure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29" w:name="_Toc6606"/>
      <w:bookmarkStart w:id="30" w:name="_Toc4805"/>
      <w:r>
        <w:rPr>
          <w:rFonts w:hint="eastAsia" w:ascii="宋体" w:hAnsi="宋体" w:eastAsia="宋体" w:cs="宋体"/>
          <w:sz w:val="28"/>
          <w:szCs w:val="28"/>
        </w:rPr>
        <w:t>17 你会封装自动化测试框架吗？</w:t>
      </w:r>
      <w:bookmarkEnd w:id="29"/>
      <w:bookmarkEnd w:id="30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自动化框架主要的核心框架就是分层+PO模式：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分别为：基础封装层BasePage，PO页面对象层，TestCase测试用例层。然后再加上日志处理模块，ini配置文件读取模块，unittest+ddt数据驱动模块，jenkins持续集成模式组成。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31" w:name="_Toc16186"/>
      <w:bookmarkStart w:id="32" w:name="_Toc24612"/>
      <w:r>
        <w:rPr>
          <w:rFonts w:hint="eastAsia" w:ascii="宋体" w:hAnsi="宋体" w:eastAsia="宋体" w:cs="宋体"/>
          <w:sz w:val="28"/>
          <w:szCs w:val="28"/>
        </w:rPr>
        <w:t>18 自动化测试有误报过bug吗？产生误报怎么办？</w:t>
      </w:r>
      <w:bookmarkEnd w:id="31"/>
      <w:bookmarkEnd w:id="32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有误报过，有时候自动化测试报告中显示发现了bug,实际去通过手工测试去确认又不存在该bug。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误报原因一般是：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1.元素定位不稳定，需要尽量提高脚本的稳定性；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2.开发更新了页面但是测试没有及时更新维护!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33" w:name="_Toc24628"/>
      <w:r>
        <w:rPr>
          <w:rFonts w:hint="eastAsia" w:ascii="宋体" w:hAnsi="宋体" w:eastAsia="宋体" w:cs="宋体"/>
          <w:sz w:val="28"/>
          <w:szCs w:val="28"/>
        </w:rPr>
        <w:t>19 自动化测试过程中，你遇到了哪些问题，是如何解决的？</w:t>
      </w:r>
      <w:bookmarkEnd w:id="33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1.频繁地变更页面，经常要修改页面对象类里面的代码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2.自动化测试偶尔出现过误报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3.自动化测试结果出现覆盖的情况：Jenkins根据时间建立文件夹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4.自动化测试代码维护比较麻烦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5.自动化测试进行数据库对比数据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34" w:name="_Toc9710"/>
      <w:r>
        <w:rPr>
          <w:rFonts w:hint="eastAsia" w:ascii="宋体" w:hAnsi="宋体" w:eastAsia="宋体" w:cs="宋体"/>
          <w:sz w:val="28"/>
          <w:szCs w:val="28"/>
        </w:rPr>
        <w:t>20 在上一家公司做自动化测试用的什么框架？</w:t>
      </w:r>
      <w:bookmarkEnd w:id="34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可以说出以下自己擅长的一种：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1.python+selenium+unittest+htmltestrunner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2.python+selenium+pytest+allure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3.robotframework+Selenium2Library</w:t>
      </w: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35" w:name="_Toc24572"/>
      <w:bookmarkStart w:id="36" w:name="_Toc18355"/>
      <w:r>
        <w:rPr>
          <w:rFonts w:hint="eastAsia" w:ascii="宋体" w:hAnsi="宋体" w:eastAsia="宋体" w:cs="宋体"/>
          <w:sz w:val="28"/>
          <w:szCs w:val="28"/>
        </w:rPr>
        <w:t>21 遇到frame框架页面怎么处理？</w:t>
      </w:r>
      <w:bookmarkEnd w:id="35"/>
      <w:bookmarkEnd w:id="36"/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先用driver.switch_to.frame()跳转进去frame，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然后再操作页面元素，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操作完后使用driver.swith_to.default_content()跳转出来</w:t>
      </w: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37" w:name="_Toc31609"/>
      <w:bookmarkStart w:id="38" w:name="_Toc25238"/>
      <w:r>
        <w:rPr>
          <w:rFonts w:hint="eastAsia" w:ascii="宋体" w:hAnsi="宋体" w:eastAsia="宋体" w:cs="宋体"/>
          <w:sz w:val="28"/>
          <w:szCs w:val="28"/>
        </w:rPr>
        <w:t>22 遇到alert弹出窗如何处理？</w:t>
      </w:r>
      <w:bookmarkEnd w:id="37"/>
      <w:bookmarkEnd w:id="38"/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使用driver.switch_to.alert()方法先跳转到alert弹出窗口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然后再通过accept点击确定按钮；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通过dismiss点击取消难；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通过text获得弹出窗口的文本;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39" w:name="_Toc9304"/>
      <w:bookmarkStart w:id="40" w:name="_Toc32535"/>
      <w:r>
        <w:rPr>
          <w:rFonts w:hint="eastAsia" w:ascii="宋体" w:hAnsi="宋体" w:eastAsia="宋体" w:cs="宋体"/>
          <w:sz w:val="28"/>
          <w:szCs w:val="28"/>
        </w:rPr>
        <w:t>23 什么是断言</w:t>
      </w:r>
      <w:bookmarkEnd w:id="39"/>
      <w:bookmarkEnd w:id="40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断言assert 用于代码中验证实际结果符合预期结果，如果测试用例失败，则抛出异常并且提供断言日志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41" w:name="_Toc6360"/>
      <w:bookmarkStart w:id="42" w:name="_Toc22995"/>
      <w:r>
        <w:rPr>
          <w:rFonts w:hint="eastAsia" w:ascii="宋体" w:hAnsi="宋体" w:eastAsia="宋体" w:cs="宋体"/>
          <w:sz w:val="28"/>
          <w:szCs w:val="28"/>
        </w:rPr>
        <w:t>24 如何提高selenium脚本的执行速度</w:t>
      </w:r>
      <w:bookmarkEnd w:id="41"/>
      <w:bookmarkEnd w:id="42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1、优化等待时间，使用WebDriverWait智能等待代替强制等待sleep和隐式等待imlicitlyWait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2、减少不必要的操作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3、在服务器允许的情况下，使用多线程实现并发执行测试用例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43" w:name="_Toc6517"/>
      <w:r>
        <w:rPr>
          <w:rFonts w:hint="eastAsia" w:ascii="宋体" w:hAnsi="宋体" w:eastAsia="宋体" w:cs="宋体"/>
          <w:sz w:val="28"/>
          <w:szCs w:val="28"/>
        </w:rPr>
        <w:t>25 怎么对含有验证码的功能进行自动化测试</w:t>
      </w:r>
      <w:bookmarkEnd w:id="43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图像识，难度大，效果不好不推荐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屏蔽验证码，邀请开发处理，在测试环境，预发和正式环境恢复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通过数据库抓取验证码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44" w:name="_Toc15091"/>
      <w:bookmarkStart w:id="45" w:name="_Toc714"/>
      <w:r>
        <w:rPr>
          <w:rFonts w:hint="eastAsia" w:ascii="宋体" w:hAnsi="宋体" w:eastAsia="宋体" w:cs="宋体"/>
          <w:sz w:val="28"/>
          <w:szCs w:val="28"/>
        </w:rPr>
        <w:t>26 自动化测试分为哪几类</w:t>
      </w:r>
      <w:bookmarkEnd w:id="44"/>
      <w:bookmarkEnd w:id="45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UI自动化：又分为web和和app自动化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接口自动化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46" w:name="_Toc1451"/>
      <w:bookmarkStart w:id="47" w:name="_Toc16028"/>
      <w:r>
        <w:rPr>
          <w:rFonts w:hint="eastAsia" w:ascii="宋体" w:hAnsi="宋体" w:eastAsia="宋体" w:cs="宋体"/>
          <w:sz w:val="28"/>
          <w:szCs w:val="28"/>
        </w:rPr>
        <w:t>27 自动化测试的使用场景？</w:t>
      </w:r>
      <w:bookmarkEnd w:id="46"/>
      <w:bookmarkEnd w:id="47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需求稳定，不会频繁变更。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研发和测试周期长，需要频繁执行回归测试。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需要在多种平台上重复运行相同测试的场景。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某些测试项目，通过手工测试无法实现，或者手工成本太高。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被测软件的开发较为规范，能够保证系统的可测试行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48" w:name="_Toc3163"/>
      <w:r>
        <w:rPr>
          <w:rFonts w:hint="eastAsia" w:ascii="宋体" w:hAnsi="宋体" w:eastAsia="宋体" w:cs="宋体"/>
          <w:sz w:val="28"/>
          <w:szCs w:val="28"/>
        </w:rPr>
        <w:t>28 请描述一下自动化测试流程？</w:t>
      </w:r>
      <w:bookmarkEnd w:id="48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1.编写自动化测试计划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2.设计自动化测试用例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3.编写自动化测试框架和脚本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4.调试并维护脚本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5.无人值守测试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6.后期脚本维护（添加用例、开发更新版本）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49" w:name="_Toc9839"/>
      <w:r>
        <w:rPr>
          <w:rFonts w:hint="eastAsia" w:ascii="宋体" w:hAnsi="宋体" w:eastAsia="宋体" w:cs="宋体"/>
          <w:sz w:val="28"/>
          <w:szCs w:val="28"/>
        </w:rPr>
        <w:t>29 一个接口的响应在下一个接口中怎么用？(一个请求依赖另一个请求的返回结果)</w:t>
      </w:r>
      <w:bookmarkEnd w:id="49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cookie 全局变量 反射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存储到excel表，需要时再取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框架里边的期望结果： 查库 依赖用户成功之后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50" w:name="_Toc26036"/>
      <w:r>
        <w:rPr>
          <w:rFonts w:hint="eastAsia" w:ascii="宋体" w:hAnsi="宋体" w:eastAsia="宋体" w:cs="宋体"/>
          <w:sz w:val="28"/>
          <w:szCs w:val="28"/>
        </w:rPr>
        <w:t>30 web和app自动化有什么不同？</w:t>
      </w:r>
      <w:bookmarkEnd w:id="50"/>
    </w:p>
    <w:p>
      <w:pPr>
        <w:rPr>
          <w:rFonts w:ascii="宋体" w:hAnsi="宋体" w:eastAsia="宋体" w:cs="宋体"/>
          <w:sz w:val="28"/>
          <w:szCs w:val="28"/>
        </w:rPr>
      </w:pPr>
      <w:bookmarkStart w:id="51" w:name="_Toc28206"/>
      <w:bookmarkStart w:id="52" w:name="_Toc30613"/>
      <w:r>
        <w:rPr>
          <w:rFonts w:hint="eastAsia" w:ascii="宋体" w:hAnsi="宋体" w:eastAsia="宋体" w:cs="宋体"/>
          <w:sz w:val="28"/>
          <w:szCs w:val="28"/>
        </w:rPr>
        <w:t>1 启动差别</w:t>
      </w:r>
      <w:bookmarkEnd w:id="51"/>
      <w:bookmarkEnd w:id="52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app端：在执行用例的时候，一部安卓手机同一时刻只能打开一个apk包进行操作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web端：在web端，通过Python多线程(或多进程)同时开启几个浏览器，让selenium对多个浏览器进行操作；</w:t>
      </w:r>
    </w:p>
    <w:p>
      <w:pPr>
        <w:rPr>
          <w:rFonts w:ascii="宋体" w:hAnsi="宋体" w:eastAsia="宋体" w:cs="宋体"/>
          <w:sz w:val="28"/>
          <w:szCs w:val="28"/>
        </w:rPr>
      </w:pPr>
      <w:bookmarkStart w:id="53" w:name="_Toc24785"/>
      <w:bookmarkStart w:id="54" w:name="_Toc10836"/>
      <w:r>
        <w:rPr>
          <w:rFonts w:hint="eastAsia" w:ascii="宋体" w:hAnsi="宋体" w:eastAsia="宋体" w:cs="宋体"/>
          <w:sz w:val="28"/>
          <w:szCs w:val="28"/>
        </w:rPr>
        <w:t>2 安装检查</w:t>
      </w:r>
      <w:bookmarkEnd w:id="53"/>
      <w:bookmarkEnd w:id="54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app端：需要先检查软件是否安装才能进行测试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web端：不需要安装，在浏览器中输入url就可以测试。</w:t>
      </w:r>
    </w:p>
    <w:p>
      <w:pPr>
        <w:rPr>
          <w:rFonts w:ascii="宋体" w:hAnsi="宋体" w:eastAsia="宋体" w:cs="宋体"/>
          <w:sz w:val="28"/>
          <w:szCs w:val="28"/>
        </w:rPr>
      </w:pPr>
      <w:bookmarkStart w:id="55" w:name="_Toc17807"/>
      <w:bookmarkStart w:id="56" w:name="_Toc4769"/>
      <w:r>
        <w:rPr>
          <w:rFonts w:hint="eastAsia" w:ascii="宋体" w:hAnsi="宋体" w:eastAsia="宋体" w:cs="宋体"/>
          <w:sz w:val="28"/>
          <w:szCs w:val="28"/>
        </w:rPr>
        <w:t>3 页面元素操作</w:t>
      </w:r>
      <w:bookmarkEnd w:id="55"/>
      <w:bookmarkEnd w:id="56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app端：需要保证不可见的元素显示在手机页面才能对它进行操作。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web端：如果遇到需要下拉才能加载的页面，可以用js操作滚动条。</w:t>
      </w:r>
    </w:p>
    <w:p>
      <w:pPr>
        <w:rPr>
          <w:rFonts w:ascii="宋体" w:hAnsi="宋体" w:eastAsia="宋体" w:cs="宋体"/>
          <w:sz w:val="28"/>
          <w:szCs w:val="28"/>
        </w:rPr>
      </w:pPr>
      <w:bookmarkStart w:id="57" w:name="_Toc24403"/>
      <w:bookmarkStart w:id="58" w:name="_Toc27409"/>
      <w:r>
        <w:rPr>
          <w:rFonts w:hint="eastAsia" w:ascii="宋体" w:hAnsi="宋体" w:eastAsia="宋体" w:cs="宋体"/>
          <w:sz w:val="28"/>
          <w:szCs w:val="28"/>
        </w:rPr>
        <w:t>4 元素定位</w:t>
      </w:r>
      <w:bookmarkEnd w:id="57"/>
      <w:bookmarkEnd w:id="58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app端：部分定位方式不支持，比如css_selector和link_text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web端：name，id，class_name，css，xpath、link_text、partrail_link_text、tag_name、坐标、图像识别</w:t>
      </w:r>
    </w:p>
    <w:p>
      <w:pPr>
        <w:rPr>
          <w:rFonts w:ascii="宋体" w:hAnsi="宋体" w:eastAsia="宋体" w:cs="宋体"/>
          <w:sz w:val="28"/>
          <w:szCs w:val="28"/>
        </w:rPr>
      </w:pPr>
      <w:bookmarkStart w:id="59" w:name="_Toc68"/>
      <w:bookmarkStart w:id="60" w:name="_Toc13546"/>
      <w:r>
        <w:rPr>
          <w:rFonts w:hint="eastAsia" w:ascii="宋体" w:hAnsi="宋体" w:eastAsia="宋体" w:cs="宋体"/>
          <w:sz w:val="28"/>
          <w:szCs w:val="28"/>
        </w:rPr>
        <w:t>5 启动方式</w:t>
      </w:r>
      <w:bookmarkEnd w:id="59"/>
      <w:bookmarkEnd w:id="60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app端：需要制定desired_caps内容，因为里面包含了设备信息等。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web端：通过启动webdriver不同的浏览器类，获取driver，如webdriver.Chrome()，也可以模拟手机端加载wap页面做wap页面的测试。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61" w:name="_Toc2135"/>
      <w:r>
        <w:rPr>
          <w:rFonts w:hint="eastAsia" w:ascii="宋体" w:hAnsi="宋体" w:eastAsia="宋体" w:cs="宋体"/>
          <w:sz w:val="28"/>
          <w:szCs w:val="28"/>
        </w:rPr>
        <w:t>31 unitest和pytest框架讲解以及使用的是哪个一个为什么不用另一个？</w:t>
      </w:r>
      <w:bookmarkEnd w:id="61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较unittest，pytest有以下优点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自动发现测试模块、测试方法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断言使用asert+表达式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可以设置会话级、模块级、类级、函数级的fixtures、数据准备+清理工作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有丰富的插件库，目前在300个以上。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62" w:name="_Toc15319"/>
      <w:bookmarkStart w:id="63" w:name="_Toc16426"/>
      <w:r>
        <w:rPr>
          <w:rFonts w:hint="eastAsia" w:ascii="宋体" w:hAnsi="宋体" w:eastAsia="宋体" w:cs="宋体"/>
          <w:sz w:val="28"/>
          <w:szCs w:val="28"/>
        </w:rPr>
        <w:t>32 分别说出web和app元素定位方法</w:t>
      </w:r>
      <w:bookmarkEnd w:id="62"/>
      <w:bookmarkEnd w:id="63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Web：id、xpath、name、class_name、tag_name、link_text、partial_link_text、css_selector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app： id、classname、xpath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64" w:name="_Toc5619"/>
      <w:r>
        <w:rPr>
          <w:rFonts w:hint="eastAsia" w:ascii="宋体" w:hAnsi="宋体" w:eastAsia="宋体" w:cs="宋体"/>
          <w:sz w:val="28"/>
          <w:szCs w:val="28"/>
        </w:rPr>
        <w:t>33 get和post不同点</w:t>
      </w:r>
      <w:bookmarkEnd w:id="64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GET - 从指定的资源请求数据。请求的数据会附加在URL之后，以?分割URL和传输数据，多个参数用&amp;连接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POST - 向指定的资源提交要被处理的数据。POST请求会把请求的数据放置在HTTP请求包的包体中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65" w:name="_Toc28668"/>
      <w:r>
        <w:rPr>
          <w:rFonts w:hint="eastAsia" w:ascii="宋体" w:hAnsi="宋体" w:eastAsia="宋体" w:cs="宋体"/>
          <w:sz w:val="28"/>
          <w:szCs w:val="28"/>
        </w:rPr>
        <w:t>34 http和https不同点</w:t>
      </w:r>
      <w:bookmarkEnd w:id="65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1、HTTPS 协议需要到 CA （Certificate Authority，证书颁发机构）申请证书，一般免费证书较少，因而需要一定费用。(以前的网易官网是http，而网易邮箱是 https 。)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2、HTTP 是超文本传输协议，信息是明文传输，HTTPS 则是具有安全性的 SSL 加密传输协议。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3、HTTP 和 HTTPS 使用的是完全不同的连接方式，用的端口也不一样，前者是80，后者是443。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4、HTTP 的连接很简单，是无状态的。HTTPS 协议是由 SSL+HTTP 协议构建的可进行加密传输、身份认证的网络协议，比 HTTP 协议安全。(无状态的意思是其数据包的发送、传输和接收都是相互独立的。无连接的意思是指通信双方都不长久的维持对方的任何信息。)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66" w:name="_Toc5691"/>
      <w:bookmarkStart w:id="67" w:name="_Toc4088"/>
      <w:r>
        <w:rPr>
          <w:rFonts w:hint="eastAsia" w:ascii="宋体" w:hAnsi="宋体" w:eastAsia="宋体" w:cs="宋体"/>
          <w:sz w:val="28"/>
          <w:szCs w:val="28"/>
        </w:rPr>
        <w:t>35 selenium原理</w:t>
      </w:r>
      <w:bookmarkEnd w:id="66"/>
      <w:bookmarkEnd w:id="67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当使用 Selenium 2.0 启动浏览器时，后台会同时启动基于 WebDriver Wire 协议的 Web Service 作为 Selenium 的 Remote Server，并与浏览器绑定。之后Remote Server 就开始监听 Client 端的操作请求；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执行测试时，测试用例会作为 Client 端，将需要执行的页面操作请求以 Http Request 的方式发送给 Remote Server 。该 Http Request 的 body，是以 WebDriver Wire 协议规定的 JSON 格式来描述需要浏览器执行的具体操作；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Remote Server 接收到请求后，会对请求进行解析，并将解析结果发给 WebDriver，由WebDriver 实际执行浏览器的操作；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WebDriver 可以看做是直接操作浏览器的原生组件（Native Component），所以搭建测试环境时，通常都需要先下载浏览器对应的 WebDriver。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源代码：通过 subprocess.Popen 启动 chromedriver.exe 程序，从而提供服务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driver.get, driver.find_element 等方法底层都调用 self.execute方法, 而最终都是去访问 chromedriver 提供的接口地址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68" w:name="_Toc32287"/>
      <w:r>
        <w:rPr>
          <w:rFonts w:hint="eastAsia" w:ascii="宋体" w:hAnsi="宋体" w:eastAsia="宋体" w:cs="宋体"/>
          <w:sz w:val="28"/>
          <w:szCs w:val="28"/>
        </w:rPr>
        <w:t>36 appium原理</w:t>
      </w:r>
      <w:bookmarkEnd w:id="68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开源、跨平台的UI自动化测试工具，支持多种语言编写的测试脚本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原理：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test scripts(测试脚本发送一个请求到appium server)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appium server接收到请求后进行解析并把请求转发给 bootstrap.jar。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jar接收到appium的命令，调用UIAutomator命令实现操作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最终结果由bootstrap.jar返回给Appium server。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69" w:name="_Toc3964"/>
      <w:r>
        <w:rPr>
          <w:rFonts w:hint="eastAsia" w:ascii="宋体" w:hAnsi="宋体" w:eastAsia="宋体" w:cs="宋体"/>
          <w:sz w:val="28"/>
          <w:szCs w:val="28"/>
        </w:rPr>
        <w:t>37 android和iOS自动化实现原理的区别（安装环境区别）</w:t>
      </w:r>
      <w:bookmarkEnd w:id="69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都需要安装 jdk、nodejs、appium、appi-client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appium自动化原理：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Appium提供各个语言的第三方库，将测试脚本转化成 WebDriver 协议下的 URL，通过 Node 服务发送到各个平台上的代理工具，代理工具在运行过程中不断接收 URL，根据 WebDriver 协议解析出要执行的操作，然后调用各个平台上的原生测试框架完成测试，再将测试结果返回给 Node 服务器。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appium android自动化原理是：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google官方sdk自带了一个操作APP的UI的框架叫做uiautomator，然后appium初始化的时候，就会推送一个bootstrip.jar推送到手机，然后appium client发送请求到appium server，然后server发送到bootstrip.jar，bootstrip.jar调用uiautomator接口，由uiautomator驱动APP的UI界面操作，然后bootstrip.jar返回操作的结果给appium server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appium ios原理：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appium在iOS上的实际上就是使用了WebDriverAgent，作为实现webdriver协议的驱动层，通过驱动苹果的UIAutomationUI框架完成iOS的自动化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70" w:name="_Toc13683"/>
      <w:bookmarkStart w:id="71" w:name="_Toc19195"/>
      <w:r>
        <w:rPr>
          <w:rFonts w:hint="eastAsia" w:ascii="宋体" w:hAnsi="宋体" w:eastAsia="宋体" w:cs="宋体"/>
          <w:sz w:val="28"/>
          <w:szCs w:val="28"/>
        </w:rPr>
        <w:t>38自动化测试用到的模块</w:t>
      </w:r>
      <w:bookmarkEnd w:id="70"/>
      <w:bookmarkEnd w:id="71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requests+unittest+ddt+httptestrunner+pymysql+openpyxl+logging 接口自动化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selenium+pytest+allure web自动化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appium+selenium+pytest+allure+yaml app自动化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72" w:name="_Toc21976"/>
      <w:bookmarkStart w:id="73" w:name="_Toc20448"/>
      <w:r>
        <w:rPr>
          <w:rFonts w:hint="eastAsia" w:ascii="宋体" w:hAnsi="宋体" w:eastAsia="宋体" w:cs="宋体"/>
          <w:sz w:val="28"/>
          <w:szCs w:val="28"/>
        </w:rPr>
        <w:t>39 OSI七层模型</w:t>
      </w:r>
      <w:bookmarkEnd w:id="72"/>
      <w:bookmarkEnd w:id="73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物理层、数据链路层、网络层、传输层、会话层、表示层、应用层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74" w:name="_Toc7296"/>
      <w:r>
        <w:rPr>
          <w:rFonts w:hint="eastAsia" w:ascii="宋体" w:hAnsi="宋体" w:eastAsia="宋体" w:cs="宋体"/>
          <w:sz w:val="28"/>
          <w:szCs w:val="28"/>
        </w:rPr>
        <w:t>40 cookie、session、token各自区别</w:t>
      </w:r>
      <w:bookmarkEnd w:id="74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cookie:在客户端存储在客户端用于存储会话信息的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session：在服务器端，记录用户的请求状态，一般默认时间30min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session_id会存在cookie中，每次请求cookie中所有信息都会传递给服务器，服务器通过 session_id来识别是否是同一个用户请求，不是同一个用户的话，就会要求重新登录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token：访问权限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鉴权：访问的接口是否正常，是否非法访问绕过前端。防止跳过页面直接访问接口。token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授权：是否具有访问接口的权限。 唯一全局动态的 。Key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75" w:name="_Toc29934"/>
      <w:bookmarkStart w:id="76" w:name="_Toc16343"/>
      <w:r>
        <w:rPr>
          <w:rFonts w:hint="eastAsia" w:ascii="宋体" w:hAnsi="宋体" w:eastAsia="宋体" w:cs="宋体"/>
          <w:sz w:val="28"/>
          <w:szCs w:val="28"/>
        </w:rPr>
        <w:t>41 常用状态码</w:t>
      </w:r>
      <w:bookmarkEnd w:id="75"/>
      <w:bookmarkEnd w:id="76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100系列：请求已收到继续处理；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200系列:表示成功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200：正常，服务器正确响应了请求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300系列：资源重定向；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301:永久重定向；请求的网页已永久移动到新位置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302：2临时重定向；被请求文档已经临时移至别处，此文档新的url在location响应头中给出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303：浏览器对于POST的响应进行重定向至新的url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307：浏览器对于GET的响应重定向至新的url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400系列：客户端错误：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400：错误请求；服务器不理解请求的语法。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401：未授权；如请求参数、方法、格式等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403：拒绝访问；服务器理解客户的请求，但拒绝处理它（没有权限）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404：请求资源不存在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500系列：服务器端出错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500：服务器内部错误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501：尚未实施；服务器不具备完成请求的功能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502:服务器网关错误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503：服务器由于维护或者负载过重未能应答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504请求超时</w:t>
      </w:r>
    </w:p>
    <w:p>
      <w:pPr>
        <w:rPr>
          <w:rFonts w:ascii="宋体" w:hAnsi="宋体" w:eastAsia="宋体" w:cs="宋体"/>
          <w:sz w:val="28"/>
          <w:szCs w:val="28"/>
        </w:rPr>
      </w:pPr>
      <w:bookmarkStart w:id="77" w:name="_Toc21164"/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78" w:name="_Toc15007"/>
      <w:r>
        <w:rPr>
          <w:rFonts w:hint="eastAsia" w:ascii="宋体" w:hAnsi="宋体" w:eastAsia="宋体" w:cs="宋体"/>
          <w:sz w:val="28"/>
          <w:szCs w:val="28"/>
        </w:rPr>
        <w:t>42 手写adb命令</w:t>
      </w:r>
      <w:bookmarkEnd w:id="77"/>
      <w:bookmarkEnd w:id="78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adb 帮助：adb --help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启动adb 服务：adb start-server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关闭adb 服务：adb kill-server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获取设备号：adb devices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获取系统版本：adb shell getprop ro.build.version.release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发送文件到手机：adb push 电脑端⽂件路径/需要发送的文件 手机端存储的路径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adb push C:\Users\win\Desktop\xx.png /sdcard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从手机拉取文件: adb pull 手机端的路径/拉取文件名 电脑端存储文件路径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adb pull /sdcard/xx.png C:\Users\win\Desktop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查看手机运行日志: adb logcat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进入到手机终端: adb shell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安装app到手机: adb install 路径/xxx.apk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卸载手机app : adb uninstall app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获取app启动包名和启动名(⚠手机需要先打开对应app)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Mac/Linux: adb shell dumpsys window windows | grep mFocusedApp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在 Windows 终端运⾏： adb shell dumpsys window windows | findstr mCurrent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获取app启动时间: adb shell am start -W 包名/.启动名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查看设备ip地址：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adb shell ifconfig wlan0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adb shell netcfg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查看设备cpu信息：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adb shell cat /proc/cpuinfo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查看设备内存信息：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adb shell cat /proc/meminfo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79" w:name="_Toc16399"/>
      <w:r>
        <w:rPr>
          <w:rFonts w:hint="eastAsia" w:ascii="宋体" w:hAnsi="宋体" w:eastAsia="宋体" w:cs="宋体"/>
          <w:sz w:val="28"/>
          <w:szCs w:val="28"/>
        </w:rPr>
        <w:t>43 http请求头和响应头</w:t>
      </w:r>
      <w:bookmarkEnd w:id="79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http请求及其结构：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请求信息包含：请求行(request) 请求头部header 、空行和请求数据组成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响应及其结构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响应组成：状态行、响应头报头、空行和响应正文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80" w:name="_Toc5620"/>
      <w:bookmarkStart w:id="81" w:name="_Toc8681"/>
      <w:r>
        <w:rPr>
          <w:rFonts w:hint="eastAsia" w:ascii="宋体" w:hAnsi="宋体" w:eastAsia="宋体" w:cs="宋体"/>
          <w:sz w:val="28"/>
          <w:szCs w:val="28"/>
        </w:rPr>
        <w:t>44 鼠标操作常用函数</w:t>
      </w:r>
      <w:bookmarkEnd w:id="80"/>
      <w:bookmarkEnd w:id="81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context_click() 右击 --&gt; 此方法模拟鼠标右键点击效果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double_click() 双击 --&gt; 此方法模拟双标双击效果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drag_and_drop() 拖动 --&gt; 此方法模拟双标拖动效果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move_to_element() 悬停 --&gt; 此方法模拟鼠标悬停效果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perform() 执行 --&gt; 此方法用来执行以上所有鼠标方法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82" w:name="_Toc11508"/>
      <w:bookmarkStart w:id="83" w:name="_Toc1225"/>
      <w:r>
        <w:rPr>
          <w:rFonts w:hint="eastAsia" w:ascii="宋体" w:hAnsi="宋体" w:eastAsia="宋体" w:cs="宋体"/>
          <w:sz w:val="28"/>
          <w:szCs w:val="28"/>
        </w:rPr>
        <w:t>45 键盘操作常用函数</w:t>
      </w:r>
      <w:bookmarkEnd w:id="82"/>
      <w:bookmarkEnd w:id="83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send_keys(Keys.BACK_SPACE) 删除键（BackSpace）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send_keys(Keys.SPACE) 空格键(Space)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send_keys(Keys.TAB) 制表键(Tab)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send_keys(Keys.ESCAPE) 回退键（Esc）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send_keys(Keys.ENTER) 回车键（Enter）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send_keys(Keys.CONTROL,'a') 全选（Ctrl+A）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send_keys(Keys.CONTROL,'c') 复制（Ctrl+C）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send_keys(Keys.CONTROL,'v') 全选（Ctrl+V）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send_keys(Keys.CONTROL,'x') 复制（Ctrl+X）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84" w:name="_Toc2263"/>
      <w:bookmarkStart w:id="85" w:name="_Toc26124"/>
      <w:r>
        <w:rPr>
          <w:rFonts w:hint="eastAsia" w:ascii="宋体" w:hAnsi="宋体" w:eastAsia="宋体" w:cs="宋体"/>
          <w:sz w:val="28"/>
          <w:szCs w:val="28"/>
        </w:rPr>
        <w:t>46 解决手动造数据问题</w:t>
      </w:r>
      <w:bookmarkEnd w:id="84"/>
      <w:bookmarkEnd w:id="85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参数化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手机号：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excel里边存放初始手机号 每次执行完，回写新的手机号(原来号码+1)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每次从数据库里查询最大手机号，在这个基础上加1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变量替换： 数据库依赖关系 ${mobile} ${regtime} ${memberid} ${loanid}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最关键：用例设计、用例参数之间依赖关系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86" w:name="_Toc2105"/>
      <w:bookmarkStart w:id="87" w:name="_Toc31499"/>
      <w:r>
        <w:rPr>
          <w:rFonts w:hint="eastAsia" w:ascii="宋体" w:hAnsi="宋体" w:eastAsia="宋体" w:cs="宋体"/>
          <w:sz w:val="28"/>
          <w:szCs w:val="28"/>
        </w:rPr>
        <w:t>47 你写框架多长时间？</w:t>
      </w:r>
      <w:bookmarkEnd w:id="86"/>
      <w:bookmarkEnd w:id="87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初步模型：1-2周，一个月时间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88" w:name="_Toc12258"/>
      <w:bookmarkStart w:id="89" w:name="_Toc20072"/>
      <w:r>
        <w:rPr>
          <w:rFonts w:hint="eastAsia" w:ascii="宋体" w:hAnsi="宋体" w:eastAsia="宋体" w:cs="宋体"/>
          <w:sz w:val="28"/>
          <w:szCs w:val="28"/>
        </w:rPr>
        <w:t>48 TestCase使用</w:t>
      </w:r>
      <w:bookmarkEnd w:id="88"/>
      <w:bookmarkEnd w:id="89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导入unittest模块、被测文件或其中的类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创建一个测试类，并继承unitest.TestCase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定义测试函数，函数名已test_开头，测试用例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调用unittest.main()方法运行测试用例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90" w:name="_Toc10036"/>
      <w:r>
        <w:rPr>
          <w:rFonts w:hint="eastAsia" w:ascii="宋体" w:hAnsi="宋体" w:eastAsia="宋体" w:cs="宋体"/>
          <w:sz w:val="28"/>
          <w:szCs w:val="28"/>
        </w:rPr>
        <w:t>49 Selenium 中如何保证操作元素的成功率？也就是说如何保证我点击的元素一 定是可以点击的？</w:t>
      </w:r>
      <w:bookmarkEnd w:id="90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1.添加元素智能（隐性）等待时间 driver.implicitly_wait(30)</w:t>
      </w:r>
    </w:p>
    <w:p>
      <w:pPr>
        <w:rPr>
          <w:rFonts w:ascii="宋体" w:hAnsi="宋体" w:eastAsia="宋体" w:cs="宋体"/>
          <w:sz w:val="28"/>
          <w:szCs w:val="28"/>
        </w:rPr>
      </w:pPr>
      <w:bookmarkStart w:id="91" w:name="_Toc27307"/>
      <w:r>
        <w:rPr>
          <w:rFonts w:hint="eastAsia" w:ascii="宋体" w:hAnsi="宋体" w:eastAsia="宋体" w:cs="宋体"/>
          <w:sz w:val="28"/>
          <w:szCs w:val="28"/>
        </w:rPr>
        <w:t>2.添加强制等待时间 time.sleep()</w:t>
      </w:r>
      <w:bookmarkEnd w:id="91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3.try 方式进行id,name,clas,xpath, css selector不同方式进行定位，如果第一种失败可以自动尝试第二种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92" w:name="_Toc18007"/>
      <w:bookmarkStart w:id="93" w:name="_Toc31606"/>
      <w:r>
        <w:rPr>
          <w:rFonts w:hint="eastAsia" w:ascii="宋体" w:hAnsi="宋体" w:eastAsia="宋体" w:cs="宋体"/>
          <w:sz w:val="28"/>
          <w:szCs w:val="28"/>
        </w:rPr>
        <w:t>50 你的自动化用例的执行策略是什么？</w:t>
      </w:r>
      <w:bookmarkEnd w:id="92"/>
      <w:bookmarkEnd w:id="93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利用自动化测试工具，经过测试需求分析；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设计出自动化测试用例；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从而搭建自动化测试的框架，设计与编写自动化脚 本；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验证测试脚本的正确性，最终完成自动化测试测试脚本（即主要功能为测试的应用软件）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输出测试结果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94" w:name="_Toc17863"/>
      <w:bookmarkStart w:id="95" w:name="_Toc16974"/>
      <w:r>
        <w:rPr>
          <w:rFonts w:hint="eastAsia" w:ascii="宋体" w:hAnsi="宋体" w:eastAsia="宋体" w:cs="宋体"/>
          <w:sz w:val="28"/>
          <w:szCs w:val="28"/>
        </w:rPr>
        <w:t>51 常见的 POST 提交数据方式</w:t>
      </w:r>
      <w:bookmarkEnd w:id="94"/>
      <w:bookmarkEnd w:id="95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主要有四种方式：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application/x-www-form-urlencoded；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multipart/form-data；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application/json；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text/xml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96" w:name="_Toc3081"/>
      <w:bookmarkStart w:id="97" w:name="_Toc25756"/>
      <w:r>
        <w:rPr>
          <w:rFonts w:hint="eastAsia" w:ascii="宋体" w:hAnsi="宋体" w:eastAsia="宋体" w:cs="宋体"/>
          <w:sz w:val="28"/>
          <w:szCs w:val="28"/>
        </w:rPr>
        <w:t>52 目前主流的APP自动化测试框架，各个自动化适合的语言</w:t>
      </w:r>
      <w:bookmarkEnd w:id="96"/>
      <w:bookmarkEnd w:id="97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appium macaca、robotium、UiAutomator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98" w:name="_Toc30274"/>
      <w:bookmarkStart w:id="99" w:name="_Toc21918"/>
      <w:r>
        <w:rPr>
          <w:rFonts w:hint="eastAsia" w:ascii="宋体" w:hAnsi="宋体" w:eastAsia="宋体" w:cs="宋体"/>
          <w:sz w:val="28"/>
          <w:szCs w:val="28"/>
        </w:rPr>
        <w:t>53 Selenium有哪几种定位方式？用的最多的是哪种？</w:t>
      </w:r>
      <w:bookmarkEnd w:id="98"/>
      <w:bookmarkEnd w:id="99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8种单元素定位方法，8种对应的多元素定位方法；所有方法都是基于driver.find_element()和driver.find_elements()方法，如下：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from selenium import webdriver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from selenium.webdriver.common.by import By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driver = webdriver.Chrome()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driver.get('www.baidu.com')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driver.find_element_by_id('id')  # 通过元素id属性定位元素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driver.find_element_by_name('name')  # 通过元素名字属性定位元素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driver.find_element_by_tag_name('tag_name')  # 通过元素的标签名称定位元素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driver.find_element_by_class_name('class_name')  # 通过元素的类名称定位元素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driver.find_element_by_link_text('link_text')  # 通过链接元素的完整显示文字定位元素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driver.find_element_by_partial_link_text('partial_link_text')  # 通过链接元素的部分显示文字定位元素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driver.find_element_by_xpath('xpath')  # 通过xpath表达式定位元素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driver.find_element_by_css_selector('css_selector')  # 通过css表达式定位元素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driver.find_elements_by_id('id')  # find_elements_by_xxx系列也有8种，可以定位多个满足条件的元素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driver.find_element(By.ID, 'id')  # 每一个find_element_by_xxx方法都是基于find_element方法的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driver.find_elements(By.ID, 'id')  # find_element()方法的复数形式，可以定位多个满足条件的元素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为了保证代码的统一性，使用的最多的是driver.find_element_by_xpath()这个方法，传入定位器，即使我们使用id作为定位器，仍然写成基于id的xpath定位器表达式，如下：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baidu_yi_xia_locator = ‘//input[@id="su"]’  # 百度一下按钮的定位器，写成了xpath，但基于的是id这个属性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baidu_yi_xia = driver.find_element_by_xpath(baidu_yi_xia_locator)  #定位元素，并返回给变量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baidu_yi_xia.click()  # 点击百度一下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100" w:name="_Toc15055"/>
      <w:bookmarkStart w:id="101" w:name="_Toc27457"/>
      <w:r>
        <w:rPr>
          <w:rFonts w:hint="eastAsia" w:ascii="宋体" w:hAnsi="宋体" w:eastAsia="宋体" w:cs="宋体"/>
          <w:sz w:val="28"/>
          <w:szCs w:val="28"/>
        </w:rPr>
        <w:t>54 UI自动化能发现多少Bug</w:t>
      </w:r>
      <w:bookmarkEnd w:id="100"/>
      <w:bookmarkEnd w:id="101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UI自动化的目的不是为了发现多少Bug，主要是为了减轻重复的基础操作和线上监控的作用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102" w:name="_Toc15568"/>
      <w:r>
        <w:rPr>
          <w:rFonts w:hint="eastAsia" w:ascii="宋体" w:hAnsi="宋体" w:eastAsia="宋体" w:cs="宋体"/>
          <w:sz w:val="28"/>
          <w:szCs w:val="28"/>
        </w:rPr>
        <w:t>55 monkey属于自动化吗？</w:t>
      </w:r>
      <w:bookmarkEnd w:id="102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monkey不属于严格意义上的自动化，monkey是生成用户或系统的伪随机事件，在屏幕上触发随机点击事件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103" w:name="_Toc27501"/>
      <w:r>
        <w:rPr>
          <w:rFonts w:hint="eastAsia" w:ascii="宋体" w:hAnsi="宋体" w:eastAsia="宋体" w:cs="宋体"/>
          <w:sz w:val="28"/>
          <w:szCs w:val="28"/>
        </w:rPr>
        <w:t>56 你们一般对什么case会进行自动化，自动化一般在哪个阶段进行？</w:t>
      </w:r>
      <w:bookmarkEnd w:id="103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主要是主流程中比较容易实现的进行自动化，一般在集成阶段进行该版本的自动化监控，平常的话会一直跑线上监控的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104" w:name="_Toc9637"/>
      <w:r>
        <w:rPr>
          <w:rFonts w:hint="eastAsia" w:ascii="宋体" w:hAnsi="宋体" w:eastAsia="宋体" w:cs="宋体"/>
          <w:sz w:val="28"/>
          <w:szCs w:val="28"/>
        </w:rPr>
        <w:t>57 app自动化你们一般用什么工具定位元素？</w:t>
      </w:r>
      <w:bookmarkEnd w:id="104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Uiautomatorview和appium的客户端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105" w:name="_Toc21762"/>
      <w:bookmarkStart w:id="106" w:name="_Toc5932"/>
      <w:r>
        <w:rPr>
          <w:rFonts w:hint="eastAsia" w:ascii="宋体" w:hAnsi="宋体" w:eastAsia="宋体" w:cs="宋体"/>
          <w:sz w:val="28"/>
          <w:szCs w:val="28"/>
        </w:rPr>
        <w:t>58 您需要一台服务器机器来运行Appium上的测试吗？</w:t>
      </w:r>
      <w:bookmarkEnd w:id="105"/>
      <w:bookmarkEnd w:id="106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不需要服务器机器在Appium上运行测试。 Appium促进了一个2层架构，其中测试机连接到运行Appium的测试服务器并自动化整个事情。您可以在运行测试的同一台机器上运行Appium。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107" w:name="_Toc23629"/>
      <w:bookmarkStart w:id="108" w:name="_Toc10489"/>
      <w:r>
        <w:rPr>
          <w:rFonts w:hint="eastAsia" w:ascii="宋体" w:hAnsi="宋体" w:eastAsia="宋体" w:cs="宋体"/>
          <w:sz w:val="28"/>
          <w:szCs w:val="28"/>
        </w:rPr>
        <w:t>59 使用Appium可能遇到的错误是什么？</w:t>
      </w:r>
      <w:bookmarkEnd w:id="107"/>
      <w:bookmarkEnd w:id="108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错误1：需要以下所需的功能，但不提供：设备名称，platformName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错误2：找不到adb。请使用Android SDK根目录路径设置ANDROID_HOME环境变量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错误3：openqa.selenium.SessionNotCreatedException：无法创建新的会话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错误4：如何在移动应用程序中查找DOM元素或XPath？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109" w:name="_Toc14330"/>
      <w:bookmarkStart w:id="110" w:name="_Toc20505"/>
      <w:r>
        <w:rPr>
          <w:rFonts w:hint="eastAsia" w:ascii="宋体" w:hAnsi="宋体" w:eastAsia="宋体" w:cs="宋体"/>
          <w:sz w:val="28"/>
          <w:szCs w:val="28"/>
        </w:rPr>
        <w:t>60 简述Appium的原理？</w:t>
      </w:r>
      <w:bookmarkEnd w:id="109"/>
      <w:bookmarkEnd w:id="110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Appium是使用Node.js平台编写的“HTTP Server”，并使用Webdriver JSON线协议驱动iOS和Android会话。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在初始化Appium Server之前，必须在系统上预先安装Node.js 当Appium被下载并安装时，在我们的机器上设置一个暴露REST API的服务器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它从客户端接收连接和命令请求，并在移动设备（Android / iOS）上执行该命令，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它响应HTTP响应。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再次，为了执行此请求，它使用移动测试自动化框架来驱动应用程序的用户界面。 框架像Apple Instruments for iOS（仅适用于Xcode 3.0或更高版本的OS X v10.5及更高版本）适用于Android API的Google UIAutomator 16级或更高版本Selendroid for Android API等级在15以下。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111" w:name="_Toc4496"/>
      <w:bookmarkStart w:id="112" w:name="_Toc31543"/>
      <w:r>
        <w:rPr>
          <w:rFonts w:hint="eastAsia" w:ascii="宋体" w:hAnsi="宋体" w:eastAsia="宋体" w:cs="宋体"/>
          <w:sz w:val="28"/>
          <w:szCs w:val="28"/>
        </w:rPr>
        <w:t>61 如何提高selenium脚本的执行速度？</w:t>
      </w:r>
      <w:bookmarkEnd w:id="111"/>
      <w:bookmarkEnd w:id="112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如网速、操作步骤的繁琐程度、页面加载的速度、在脚本中设置的等待时间、运行脚本的线程数等。所以不能单方面追求运行速度的，要确保稳定性，能稳定地实现回归测试才是关键。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减少操作步骤，如经过三四步才能打开我们要测试的页面的话，我们就可以直接通过网址来打开，减少不必要的操作。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中断页面加载，如果页面加载的内容过多，我们可以查看一下加载慢的原因，如果加载的内容不影响我们测试，就设置超时时间，中断页面加载。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在设置等待时间的时候，可以sleep固定的时间，也可以检测某个元素出现后中断等待也可以提高速度。</w:t>
      </w:r>
    </w:p>
    <w:p>
      <w:pPr>
        <w:numPr>
          <w:ilvl w:val="0"/>
          <w:numId w:val="1"/>
        </w:num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配置testNG实现多线程。在编写测试用例的时候，一定要实现松耦合，然后在服务器允许的情况下，尽量设置多线程运行，提高执行速度。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113" w:name="_Toc28128"/>
      <w:bookmarkStart w:id="114" w:name="_Toc855"/>
      <w:r>
        <w:rPr>
          <w:rFonts w:hint="eastAsia" w:ascii="宋体" w:hAnsi="宋体" w:eastAsia="宋体" w:cs="宋体"/>
          <w:sz w:val="28"/>
          <w:szCs w:val="28"/>
        </w:rPr>
        <w:t>62 什么是持续集成？</w:t>
      </w:r>
      <w:bookmarkEnd w:id="113"/>
      <w:bookmarkEnd w:id="114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持续集成源于极限编程(XP)，是一种软件实践，软件开发过程中集成步骤是一个漫长并且无法预测的过程。集成过程中可能会爆发大量的问题，因此集成过程需要尽可能小而多，实际上持续集成讲的是不断的去做软件的集成工作。持续集成，最简单的形式是包括一个监控版本控制（SVN等等）变化的工具。当变化被发觉时，这个工具可以自动的编译并测试你的应用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115" w:name="_Toc25404"/>
      <w:bookmarkStart w:id="116" w:name="_Toc15216"/>
      <w:r>
        <w:rPr>
          <w:rFonts w:hint="eastAsia" w:ascii="宋体" w:hAnsi="宋体" w:eastAsia="宋体" w:cs="宋体"/>
          <w:sz w:val="28"/>
          <w:szCs w:val="28"/>
        </w:rPr>
        <w:t>63 什么是page object设计模式？</w:t>
      </w:r>
      <w:bookmarkEnd w:id="115"/>
      <w:bookmarkEnd w:id="116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通过分离测试对象和测试脚本的抽象来实现的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117" w:name="_Toc21459"/>
      <w:bookmarkStart w:id="118" w:name="_Toc6922"/>
      <w:r>
        <w:rPr>
          <w:rFonts w:hint="eastAsia" w:ascii="宋体" w:hAnsi="宋体" w:eastAsia="宋体" w:cs="宋体"/>
          <w:sz w:val="28"/>
          <w:szCs w:val="28"/>
        </w:rPr>
        <w:t>64 你觉得自动化测试最大的缺陷是什么？</w:t>
      </w:r>
      <w:bookmarkEnd w:id="117"/>
      <w:bookmarkEnd w:id="118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不稳定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可靠性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不易维护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成本与收益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119" w:name="_Toc5117"/>
      <w:bookmarkStart w:id="120" w:name="_Toc9719"/>
      <w:r>
        <w:rPr>
          <w:rFonts w:hint="eastAsia" w:ascii="宋体" w:hAnsi="宋体" w:eastAsia="宋体" w:cs="宋体"/>
          <w:sz w:val="28"/>
          <w:szCs w:val="28"/>
        </w:rPr>
        <w:t>65 Selenium是否支持桌面应用软件的自动化测试。</w:t>
      </w:r>
      <w:bookmarkEnd w:id="119"/>
      <w:bookmarkEnd w:id="120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Selenium不支持桌面软件的自动化测试，Selenium是根据网页元素的属性才定位元素，而其他桌面软件自动化测试工具是根据桌面元素的位置来定位元素，当然现在也有根据桌面元素的属性来定位的。</w:t>
      </w: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121" w:name="_Toc5009"/>
      <w:bookmarkStart w:id="122" w:name="_Toc16895"/>
      <w:r>
        <w:rPr>
          <w:rFonts w:hint="eastAsia" w:ascii="宋体" w:hAnsi="宋体" w:eastAsia="宋体" w:cs="宋体"/>
          <w:sz w:val="28"/>
          <w:szCs w:val="28"/>
        </w:rPr>
        <w:t>66 BDD是什么？你了解多少？TDD是什么？</w:t>
      </w:r>
      <w:bookmarkEnd w:id="121"/>
      <w:bookmarkEnd w:id="122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BDD：行为驱动开发（Behavior Driven Development）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TDD：测试驱动开发（Test-Driven Development）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123" w:name="_Toc31742"/>
      <w:r>
        <w:rPr>
          <w:rFonts w:hint="eastAsia" w:ascii="宋体" w:hAnsi="宋体" w:eastAsia="宋体" w:cs="宋体"/>
          <w:sz w:val="28"/>
          <w:szCs w:val="28"/>
        </w:rPr>
        <w:t>67 selenium是否可以直接读取Excel表中测试用例，来执行相关测试？</w:t>
      </w:r>
      <w:bookmarkEnd w:id="123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可以的，需要借助第三方库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124" w:name="_Toc124"/>
      <w:bookmarkStart w:id="125" w:name="_Toc4969"/>
      <w:r>
        <w:rPr>
          <w:rFonts w:hint="eastAsia" w:ascii="宋体" w:hAnsi="宋体" w:eastAsia="宋体" w:cs="宋体"/>
          <w:sz w:val="28"/>
          <w:szCs w:val="28"/>
        </w:rPr>
        <w:t>68 Selenium有哪些组件？</w:t>
      </w:r>
      <w:bookmarkEnd w:id="124"/>
      <w:bookmarkEnd w:id="125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最早的有Selenium IDE,IDE只支持安装在fiefox上一个插件，支持录制自动化脚本。还有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remote RC、Grid 、webdriver。我们一般最重要的就是使用webdriver。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126" w:name="_Toc28130"/>
      <w:r>
        <w:rPr>
          <w:rFonts w:hint="eastAsia" w:ascii="宋体" w:hAnsi="宋体" w:eastAsia="宋体" w:cs="宋体"/>
          <w:sz w:val="28"/>
          <w:szCs w:val="28"/>
        </w:rPr>
        <w:t>69 如果元素定位中遇到iFrame内嵌框架，你是如何定位的？如果没有遇到id属性和name属性为空的情况，又是如何处理的？</w:t>
      </w:r>
      <w:bookmarkEnd w:id="126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第一个问题：遇到iFrame内嵌框架里的任何元素，和以往一样写出定位器就可以了，只是在执行脚本的时候，定位器是正确的，但是仍然脚本执行失败，报错“无法找到元素”。原因就是因为这个元素被嵌在了iFrame内嵌框架中（我们也叫子框架），所以需要在定位元素前，先写以下代码，作用是从当前的主框架切换到内嵌框架中，有多种方式：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# 切入frame有3种方式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# (1) 通过frame的id属性或name属性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driver.switch_to.frame('layui-layer-iframe1')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# (2) 通过frame的index，从0开始（第1个iframe）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driver.switch_to.frame(0)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# (3) 通过定位器，配合find_element()方法，定位到框架元素后，再把这个定位到的框架元素入参iframe_loc = '//iframe[@id="layui-layer-iframe1"]'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driver.switch_to.frame(driver.find_element_by_xpath(iframe_loc))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第二个问题：没有id或者name属性，只需要用xpath写出表达式，表达式中利用元素的其他单个或多个属性的组合，只要能够保证元素的唯一性即可，如下例子: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//input[@value="百度一下"]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127" w:name="_Toc27003"/>
      <w:r>
        <w:rPr>
          <w:rFonts w:hint="eastAsia" w:ascii="宋体" w:hAnsi="宋体" w:eastAsia="宋体" w:cs="宋体"/>
          <w:sz w:val="28"/>
          <w:szCs w:val="28"/>
        </w:rPr>
        <w:t>70 明明自己定位的元素是对的，执行自动化测试脚本时却报错，这时你有几种方法解决此问题？请写出你的解决方法。</w:t>
      </w:r>
      <w:bookmarkEnd w:id="127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(1)元素在iFrame里：先切入iFrame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(2)元素在打开的新窗口里：先切入新窗口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(3)元素在新跳转的页面里，但是因为各种原因，新页面跳转很慢，已经超过了Selenium中对于元素定位的最大等待时间：增加隐式等待时间或对这个元素进行智能等待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隐式等待的代码如下：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from selenium import webdriver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driver = webdriver.Chrome()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# 设置全局等待（即：隐式等待），注意只需要设置一次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driver.implicitly_wait(60)  # 延长到60秒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显示等待（智能等待）的代码如下：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from selenium import webdriver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from selenium.webdriver.support.wait import WebDriverWait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from selenium.webdriver.support import expected_conditions as EC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driver = webdriver.Chrome()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mobile_phone_loc = (By.XPATH, '//input[@name="mobilephone"]')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elem = WebDriverWait(driver, 60).until(EC.element_to_be_clickable(mobile_phone_loc))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elem.send_keys('13812345678')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128" w:name="_Toc19990"/>
      <w:r>
        <w:rPr>
          <w:rFonts w:hint="eastAsia" w:ascii="宋体" w:hAnsi="宋体" w:eastAsia="宋体" w:cs="宋体"/>
          <w:sz w:val="28"/>
          <w:szCs w:val="28"/>
        </w:rPr>
        <w:t>71 简单说出如何用自动化测试脚本实现遍历复选框点击功能（要求全部勾上）。</w:t>
      </w:r>
      <w:bookmarkEnd w:id="128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xPathRadio = '//input[@type="radio"]'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# radiobox复选框对象我们必须使用find_elements方法去定位多个元素（复选框就是多元素）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radioboxes = driver.find_elements_by_xpath(xPathRadio)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# 使用循环遍历的方式，逐个点击这些定位到的元素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for radiobox in radioboxes: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bookmarkStart w:id="129" w:name="_Toc4593"/>
      <w:bookmarkStart w:id="130" w:name="_Toc13817"/>
      <w:r>
        <w:rPr>
          <w:rFonts w:hint="eastAsia" w:ascii="宋体" w:hAnsi="宋体" w:eastAsia="宋体" w:cs="宋体"/>
          <w:sz w:val="28"/>
          <w:szCs w:val="28"/>
        </w:rPr>
        <w:t>radiobox.click()</w:t>
      </w:r>
      <w:bookmarkEnd w:id="129"/>
      <w:bookmarkEnd w:id="130"/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131" w:name="_Toc28867"/>
      <w:r>
        <w:rPr>
          <w:rFonts w:hint="eastAsia" w:ascii="宋体" w:hAnsi="宋体" w:eastAsia="宋体" w:cs="宋体"/>
          <w:sz w:val="28"/>
          <w:szCs w:val="28"/>
        </w:rPr>
        <w:t>72 写一个自动化脚本，语言不限，要求每执行一次脚本随机生成一个手机号码。</w:t>
      </w:r>
      <w:bookmarkEnd w:id="131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import random  # 导入随机数模块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# 一开始，手机号是空的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mobile_phone = ''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# 在中国，手机号码的第一位都是1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phone_num_1 = '1'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# 把第一位生成的数字拼接到手机号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mobile_phone = mobile_phone + phone_num_1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# 根据不同的运营商，手机号码的第2位和第3位都是有固定值的，这里随便列举了几个，放入列表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phone_num_2_to_3 = ['38', '82', '88', '36', '30']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# choices方法可以随机抽取列表里的元素，从而生成第二三位手机号码，并拼接到手机号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phone_num_2_to_3 = random.choices(phone_num_2_to_3)[0]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mobile_phone = mobile_phone + phone_num_2_to_3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# 最后8个数字，循环生成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for i in range(8):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 # randint方法可以随机产生0~9的值，但是为了拼接字符串，我们用str()方法转换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 phone_num = str(random.randint(0, 9))  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 # 每一次循环都会生成一个数字，并且继续拼接到现有的电话号码里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 mobile_phone = mobile_phone + phone_num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# 打印最终生成的手机号码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print(mobile_phone)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132" w:name="_Toc21298"/>
      <w:bookmarkStart w:id="133" w:name="_Toc9016"/>
      <w:r>
        <w:rPr>
          <w:rFonts w:hint="eastAsia" w:ascii="宋体" w:hAnsi="宋体" w:eastAsia="宋体" w:cs="宋体"/>
          <w:sz w:val="28"/>
          <w:szCs w:val="28"/>
        </w:rPr>
        <w:t>73 你对单元测试框架了解多少</w:t>
      </w:r>
      <w:bookmarkEnd w:id="132"/>
      <w:bookmarkEnd w:id="133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unittest、testng、nose、pytest、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134" w:name="_Toc22708"/>
      <w:bookmarkStart w:id="135" w:name="_Toc27400"/>
      <w:r>
        <w:rPr>
          <w:rFonts w:hint="eastAsia" w:ascii="宋体" w:hAnsi="宋体" w:eastAsia="宋体" w:cs="宋体"/>
          <w:sz w:val="28"/>
          <w:szCs w:val="28"/>
        </w:rPr>
        <w:t>74.深拷贝和浅拷贝的区别？</w:t>
      </w:r>
      <w:bookmarkEnd w:id="134"/>
      <w:bookmarkEnd w:id="135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浅拷贝：浅拷贝是对于一个对象的顶层拷贝。简单理解：拷贝了引用，并没有拷贝内容(对象)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深拷贝：对于一个对象所有层次的拷贝(递归)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全都是不可变类型的数据：copy.copy、copy.deepcopy都是引用指向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包含不可变类型的数据：deepcopy是深拷贝，copy.copy是指向引用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不可变对象中包含可变对象：copy.copy是引用指向，deepcopy是开辟新的内存地址，即深层拷贝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136" w:name="_Toc23854"/>
      <w:r>
        <w:rPr>
          <w:rFonts w:hint="eastAsia" w:ascii="宋体" w:hAnsi="宋体" w:eastAsia="宋体" w:cs="宋体"/>
          <w:sz w:val="28"/>
          <w:szCs w:val="28"/>
        </w:rPr>
        <w:t>75 web/app动态元素如何定位</w:t>
      </w:r>
      <w:bookmarkEnd w:id="136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对于属性值动态：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用xpath+模糊匹配定位方式：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driver.find_element_by_xpath(“//标签名[contains(@属性,‘部分片段值’)]”)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driver.find_element_by_xpath(“//标签名[starts-with(@属性,‘头部片段值’)]”)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driver.find_element_by_xpath(“//标签名[ends-with(@属性,‘尾部片段值’)]”)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属性可以为 id、name、tag_name、link_text、partial_link_text等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用模糊组合定位：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driver.find_element_by_xpath(“//标签名[contains(@属性1,‘片段值’) and @属性2=‘属性值’ and …]")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位置动态：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采用兄弟节点/父子节点方式定位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//*[contains(@resource-id,"fixedWrap")]//*[@content-desc="自选"]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//android.widget.LinearLayout[contains(@resource-id,"home_item_layout_bg") and @index="1"]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//*[contains(@resource-id,"myfund_name_text_view")and@text="${fund_name}"]/../..//android.widget.LinearLayout[1]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137" w:name="_Toc31456"/>
      <w:bookmarkStart w:id="138" w:name="_Toc32370"/>
      <w:r>
        <w:rPr>
          <w:rFonts w:hint="eastAsia" w:ascii="宋体" w:hAnsi="宋体" w:eastAsia="宋体" w:cs="宋体"/>
          <w:sz w:val="28"/>
          <w:szCs w:val="28"/>
        </w:rPr>
        <w:t>76 没有找到元素的原因可能是什么？</w:t>
      </w:r>
      <w:bookmarkEnd w:id="137"/>
      <w:bookmarkEnd w:id="138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元素定位表达式写错</w:t>
      </w:r>
    </w:p>
    <w:p>
      <w:pPr>
        <w:rPr>
          <w:rFonts w:ascii="宋体" w:hAnsi="宋体" w:eastAsia="宋体" w:cs="宋体"/>
          <w:sz w:val="28"/>
          <w:szCs w:val="28"/>
        </w:rPr>
      </w:pPr>
      <w:bookmarkStart w:id="139" w:name="_Toc5036"/>
      <w:r>
        <w:rPr>
          <w:rFonts w:hint="eastAsia" w:ascii="宋体" w:hAnsi="宋体" w:eastAsia="宋体" w:cs="宋体"/>
          <w:sz w:val="28"/>
          <w:szCs w:val="28"/>
        </w:rPr>
        <w:t>定位的元素属性值会动态发生变化</w:t>
      </w:r>
      <w:bookmarkEnd w:id="139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解决方案：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1）通过数据库查询属性值再动态传入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2）组合定位：兄弟节点、父子节点、子孙节点方式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3） 模糊定位方式：starts-with、ends-with、contains（参考75）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元素没加载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解决方法：全局加隐式等待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self.driver.implicitly_wait(time_to_wait=5)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元素在适当位置添加显示等待：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WebDriverWait(self.driver, timeout).until(EC.element_to_be_clickable(locator)) #元素是否可点击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WebDriverWait(self.driver, timeout).until(EC.visibility_of_element_located(locator))  #元素是否可见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WebDriverWait(self.driver, timeout).until(EC.presence_of_element_located(locator)) # 元素是否存在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页面加载慢，添加强制等待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元素不在该页面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切换到iframe(id、name、index方式）再处理元素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window（句柄切换：self.driver.switch_to.window(current_window_handles[-1])）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alert（先切换到alert（self.driver.switch_to.alert）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140" w:name="_Toc1410"/>
      <w:bookmarkStart w:id="141" w:name="_Toc13759"/>
      <w:r>
        <w:rPr>
          <w:rFonts w:hint="eastAsia" w:ascii="宋体" w:hAnsi="宋体" w:eastAsia="宋体" w:cs="宋体"/>
          <w:sz w:val="28"/>
          <w:szCs w:val="28"/>
        </w:rPr>
        <w:t>77 验证码如何处理</w:t>
      </w:r>
      <w:bookmarkEnd w:id="140"/>
      <w:bookmarkEnd w:id="141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元素滑动方式：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定位滑块–&gt;模拟单击滑块，让拼图和缺口显现出来–&gt;获得缺口位置–&gt;计算需要滑动的距离–&gt;通过ActionChains函数滑动滑动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通过opencv库计算阀值匹配背景和缺口(推荐）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142" w:name="_Toc2793"/>
      <w:bookmarkStart w:id="143" w:name="_Toc22874"/>
      <w:bookmarkStart w:id="144" w:name="_Toc8121"/>
      <w:r>
        <w:rPr>
          <w:rFonts w:hint="eastAsia" w:ascii="宋体" w:hAnsi="宋体" w:eastAsia="宋体" w:cs="宋体"/>
          <w:sz w:val="28"/>
          <w:szCs w:val="28"/>
        </w:rPr>
        <w:t>78 ui自动化中登录如何处理</w:t>
      </w:r>
      <w:bookmarkEnd w:id="142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在conftest.py中定义fixture夹具，在对应测试用例调用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@pytest.fixture()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def driver():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 global d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 </w:t>
      </w:r>
      <w:bookmarkStart w:id="145" w:name="_Toc31183"/>
      <w:r>
        <w:rPr>
          <w:rFonts w:hint="eastAsia" w:ascii="宋体" w:hAnsi="宋体" w:eastAsia="宋体" w:cs="宋体"/>
          <w:sz w:val="28"/>
          <w:szCs w:val="28"/>
        </w:rPr>
        <w:t>d = webdriver.Chrome()</w:t>
      </w:r>
      <w:bookmarkEnd w:id="145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 d.implicitly_wait(5)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 d.maximize_window()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 yield d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 d.quit()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 @pytest.fixture()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def login(driver): # 调用fixture时一定要在定义函数中传入driver，否则报错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 lg = LoginPage(driver)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 lg.login('1a2b','abcd')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 time.sleep(5)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 return driver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 def test_xxxx(self, login): # 调用login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t>driver = login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t>page = LoginPage(driver)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79 字典里嵌套字典或列表，如何获取值？</w:t>
      </w:r>
      <w:bookmarkEnd w:id="143"/>
      <w:bookmarkEnd w:id="144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通过re.search()方法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import re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import json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res = {'code': 0, 'success': True, 'data': {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 'result': {'isSucceed': True, 'message': '44704', 'mdmId': 0, 'setMessage': True, 'setIsSucceed': True,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'setMdmId': False}}, 'msg': None}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res= json.dumps(res)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info = re.compile(r'"message": ".*?"')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print(info.search(res).group().split(":")[1].strip(' ,"'))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#code=re.search(r'"message": ".*?"',res)[0].split(":")[1].strip(' "')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# print(code)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146" w:name="_Toc1734"/>
      <w:r>
        <w:rPr>
          <w:rFonts w:hint="eastAsia" w:ascii="宋体" w:hAnsi="宋体" w:eastAsia="宋体" w:cs="宋体"/>
          <w:sz w:val="28"/>
          <w:szCs w:val="28"/>
        </w:rPr>
        <w:t>80 docker怎么用（常用命令）</w:t>
      </w:r>
      <w:bookmarkEnd w:id="146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镜像：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启动docker：sudo systemctl start docker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镜像查看：docker images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删除镜像：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docer image rmi image ID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docker image rm 镜像版本号:标签名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容器: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启动容器：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docker run imagename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docker run -dit 镜像版本名:标签名 /bin/bash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指定端口和数据卷：docker run -dit --name 容器名称 -v 宿主机目录:容器目录 -P 宿主机端口:映射端口 镜像名称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进入容器：docker exec -it 容器名 /bin/bash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列出系统中所有容器：docker ps -a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停止容器：docker stop containerID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重启容器：docker restart 容器名(容器id)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删除容器：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删除一个正在运行容器（强制删除）: docker rm -f containerID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docker rm containerID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查看容器日志：docker container logs container_id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147" w:name="_Toc22068"/>
      <w:bookmarkStart w:id="148" w:name="_Toc17629"/>
      <w:r>
        <w:rPr>
          <w:rFonts w:hint="eastAsia" w:ascii="宋体" w:hAnsi="宋体" w:eastAsia="宋体" w:cs="宋体"/>
          <w:sz w:val="28"/>
          <w:szCs w:val="28"/>
        </w:rPr>
        <w:t>81 微信小程序怎么实现自动化？</w:t>
      </w:r>
      <w:bookmarkEnd w:id="147"/>
      <w:bookmarkEnd w:id="148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连接真机：开启usb调式模式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打开x5内核调试模式：http://debugmm.qq.com/?forcex5=true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Android Screen Monitor 显示真机屏幕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核心配置参数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desired_caps["recreateChromeDriverSessions"] = True # 支持X5内核应用自动化配置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desired_caps["chromedriverExecutableDir"] = r'D:\xxxx\chromedriver' # 指定driver版本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desired_caps["chromeOptions"] = {"androidProcess": "com.tencent.mm:appbrand0"}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outlineLvl w:val="0"/>
        <w:rPr>
          <w:rFonts w:ascii="宋体" w:hAnsi="宋体" w:eastAsia="宋体" w:cs="宋体"/>
          <w:sz w:val="28"/>
          <w:szCs w:val="28"/>
        </w:rPr>
      </w:pPr>
      <w:bookmarkStart w:id="149" w:name="_Toc2358"/>
      <w:bookmarkStart w:id="150" w:name="_Toc15113"/>
      <w:r>
        <w:rPr>
          <w:rFonts w:hint="eastAsia" w:ascii="宋体" w:hAnsi="宋体" w:eastAsia="宋体" w:cs="宋体"/>
          <w:sz w:val="28"/>
          <w:szCs w:val="28"/>
        </w:rPr>
        <w:t>82.字符串怎么转字典</w:t>
      </w:r>
      <w:bookmarkEnd w:id="149"/>
      <w:bookmarkEnd w:id="150"/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s = '{"name":"zhangsan","age":13,"sex":"男"}'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# 法1 json.loads()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import json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# print(json.loads(s))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# 法2：eval()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# print(eval(s))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# 法3 : ast.literal_eval()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import ast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print(ast.literal_eval(s))</w:t>
      </w:r>
    </w:p>
    <w:p>
      <w:pPr>
        <w:rPr>
          <w:rFonts w:ascii="宋体" w:hAnsi="宋体" w:eastAsia="宋体" w:cs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汉仪粗黑简">
    <w:altName w:val="微软雅黑"/>
    <w:panose1 w:val="00000000000000000000"/>
    <w:charset w:val="86"/>
    <w:family w:val="auto"/>
    <w:pitch w:val="default"/>
    <w:sig w:usb0="00000000" w:usb1="00000000" w:usb2="00000002" w:usb3="00000000" w:csb0="00040000" w:csb1="00000000"/>
  </w:font>
  <w:font w:name="汉仪粗简黑简">
    <w:altName w:val="微软雅黑"/>
    <w:panose1 w:val="00000000000000000000"/>
    <w:charset w:val="86"/>
    <w:family w:val="auto"/>
    <w:pitch w:val="default"/>
    <w:sig w:usb0="00000000" w:usb1="00000000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1DC103"/>
    <w:multiLevelType w:val="singleLevel"/>
    <w:tmpl w:val="9A1DC103"/>
    <w:lvl w:ilvl="0" w:tentative="0">
      <w:start w:val="4"/>
      <w:numFmt w:val="chineseCounting"/>
      <w:suff w:val="nothing"/>
      <w:lvlText w:val="%1，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cwNWQ2YTUwMjhmYmMzNDE1MGY4NjI2ZmUyYjBhYjgifQ=="/>
  </w:docVars>
  <w:rsids>
    <w:rsidRoot w:val="1C05318C"/>
    <w:rsid w:val="0014308A"/>
    <w:rsid w:val="001E16A4"/>
    <w:rsid w:val="004432F0"/>
    <w:rsid w:val="00642980"/>
    <w:rsid w:val="00F67A84"/>
    <w:rsid w:val="0433224A"/>
    <w:rsid w:val="048965A2"/>
    <w:rsid w:val="06B31420"/>
    <w:rsid w:val="09075A53"/>
    <w:rsid w:val="0F2E7896"/>
    <w:rsid w:val="127A66CA"/>
    <w:rsid w:val="18552337"/>
    <w:rsid w:val="195C5947"/>
    <w:rsid w:val="1AE42052"/>
    <w:rsid w:val="1BC6172B"/>
    <w:rsid w:val="1C05318C"/>
    <w:rsid w:val="1C0E117B"/>
    <w:rsid w:val="25891872"/>
    <w:rsid w:val="26C30BD9"/>
    <w:rsid w:val="2EDF0755"/>
    <w:rsid w:val="36AA789A"/>
    <w:rsid w:val="3BDB7AB4"/>
    <w:rsid w:val="3E43485C"/>
    <w:rsid w:val="3EA177D5"/>
    <w:rsid w:val="401364B0"/>
    <w:rsid w:val="459340E0"/>
    <w:rsid w:val="4D090A1F"/>
    <w:rsid w:val="509C604E"/>
    <w:rsid w:val="54FC530D"/>
    <w:rsid w:val="554F0750"/>
    <w:rsid w:val="5BD76635"/>
    <w:rsid w:val="5F797C86"/>
    <w:rsid w:val="5F8B5C0B"/>
    <w:rsid w:val="6101778C"/>
    <w:rsid w:val="62311D6D"/>
    <w:rsid w:val="63275C4B"/>
    <w:rsid w:val="65091AAC"/>
    <w:rsid w:val="68420E31"/>
    <w:rsid w:val="69704AFB"/>
    <w:rsid w:val="69D51951"/>
    <w:rsid w:val="69E228CC"/>
    <w:rsid w:val="77882D05"/>
    <w:rsid w:val="79CB512B"/>
    <w:rsid w:val="7AFA04E0"/>
    <w:rsid w:val="7BF62847"/>
    <w:rsid w:val="7ED00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toc 1"/>
    <w:basedOn w:val="1"/>
    <w:next w:val="1"/>
    <w:uiPriority w:val="0"/>
  </w:style>
  <w:style w:type="paragraph" w:styleId="6">
    <w:name w:val="toc 2"/>
    <w:basedOn w:val="1"/>
    <w:next w:val="1"/>
    <w:uiPriority w:val="0"/>
    <w:pPr>
      <w:ind w:left="420" w:leftChars="200"/>
    </w:p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paragraph" w:customStyle="1" w:styleId="11">
    <w:name w:val="WPSOffice手动目录 1"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12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3782</Words>
  <Characters>21564</Characters>
  <Lines>179</Lines>
  <Paragraphs>50</Paragraphs>
  <TotalTime>15</TotalTime>
  <ScaleCrop>false</ScaleCrop>
  <LinksUpToDate>false</LinksUpToDate>
  <CharactersWithSpaces>25296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2020-02-13T03:23:00Z</dcterms:created>
  <dc:creator>咕咕</dc:creator>
  <cp:lastModifiedBy>WPS_1651214269</cp:lastModifiedBy>
  <cp:lastPrinted>2023-10-06T08:13:00Z</cp:lastPrinted>
  <dcterms:modified xsi:type="dcterms:W3CDTF">2023-11-08T05:24:30Z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D2481E61A2E3429290D9B5C079270087_13</vt:lpwstr>
  </property>
</Properties>
</file>