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AF9F" w14:textId="72E28FC8" w:rsidR="00C76711" w:rsidRDefault="002156F3">
      <w:r>
        <w:t xml:space="preserve">I want you to build a classroom </w:t>
      </w:r>
      <w:r w:rsidR="00DF2950">
        <w:t xml:space="preserve">management simulation as a </w:t>
      </w:r>
      <w:r w:rsidR="006E6627">
        <w:t>web app</w:t>
      </w:r>
      <w:r>
        <w:t xml:space="preserve"> for my project management class.</w:t>
      </w:r>
    </w:p>
    <w:p w14:paraId="288BD5A3" w14:textId="57BDC644" w:rsidR="006E6627" w:rsidRDefault="006E6627">
      <w:r>
        <w:t>The goal is to give students an introduction to precedence and resource constraints and to illustrate that making productive use of a team requires enabling them to work in parallel whenever possible.</w:t>
      </w:r>
    </w:p>
    <w:p w14:paraId="04E59DEC" w14:textId="3F8CB082" w:rsidR="00926988" w:rsidRDefault="006E6627">
      <w:r>
        <w:t>The context is a checkout from an Airbnb. 5 friends (develop names and graphical assets for them) need to check out in 2 hours. They have to complete several tasks to do so, such as cleaning up their rooms, tidying the kitchen, making and eating breakfast, buying snacks for the road, bringing the cars from the parking lot, packing and loading the luggage, and taking out the garbage</w:t>
      </w:r>
      <w:r w:rsidR="00D54D61">
        <w:t xml:space="preserve"> … </w:t>
      </w:r>
      <w:proofErr w:type="spellStart"/>
      <w:r w:rsidR="00D54D61">
        <w:t>etc</w:t>
      </w:r>
      <w:proofErr w:type="spellEnd"/>
      <w:r w:rsidR="00D54D61">
        <w:t>, whatever you can think of</w:t>
      </w:r>
      <w:r>
        <w:t>. You build the task list.</w:t>
      </w:r>
      <w:r w:rsidR="00926988">
        <w:t xml:space="preserve"> The overall list should be sufficiently challenging to complete in two hours and provide plenty of opportunities to improve overall schedule performance by sequencing the right tasks for the right people. You can make the exact length of each task slightly variable, so that the challenge is slightly different each time the simulation is played. Tasks should also be represented through graphical assets.</w:t>
      </w:r>
      <w:r w:rsidR="00F23F68">
        <w:t xml:space="preserve"> Tasks can suffer from rework – bathrooms may need to be recleaned, and luggage </w:t>
      </w:r>
      <w:proofErr w:type="gramStart"/>
      <w:r w:rsidR="00F23F68">
        <w:t>has to</w:t>
      </w:r>
      <w:proofErr w:type="gramEnd"/>
      <w:r w:rsidR="00F23F68">
        <w:t xml:space="preserve"> be repacked because someone found something during a cleanup, etc. Certain tasks can trigger events that influence other tasks.</w:t>
      </w:r>
    </w:p>
    <w:p w14:paraId="1B49AEB5" w14:textId="2382F089" w:rsidR="006E6627" w:rsidRDefault="00D54D61">
      <w:r>
        <w:t>Many</w:t>
      </w:r>
      <w:r w:rsidR="006E6627">
        <w:t xml:space="preserve"> tasks have precedence constraints (e.g., you cannot load luggage before it is packed and before the car arrives). Some have hard resource constraints (not everyone has </w:t>
      </w:r>
      <w:r w:rsidR="00926988">
        <w:t xml:space="preserve">a driving license to get a car), and some have soft resource constraints (the person who owns the luggage will be much faster at packing it; some people are faster at cooking breakfast than others, etc.). </w:t>
      </w:r>
      <w:r>
        <w:t xml:space="preserve">Some tasks allow only a single resource to work </w:t>
      </w:r>
      <w:proofErr w:type="gramStart"/>
      <w:r>
        <w:t>on it</w:t>
      </w:r>
      <w:proofErr w:type="gramEnd"/>
      <w:r>
        <w:t xml:space="preserve">; others can be worked on by multiple resources (even though adding more resources may itself lead to inefficiencies). </w:t>
      </w:r>
      <w:r w:rsidR="00926988">
        <w:t xml:space="preserve">You build in these constraints, but don’t make them explicit </w:t>
      </w:r>
      <w:r>
        <w:t xml:space="preserve">to players </w:t>
      </w:r>
      <w:r w:rsidR="00926988">
        <w:t>upfront</w:t>
      </w:r>
      <w:r>
        <w:t xml:space="preserve"> (instructors can see a summary)</w:t>
      </w:r>
      <w:r w:rsidR="00926988">
        <w:t xml:space="preserve"> – </w:t>
      </w:r>
      <w:r>
        <w:t>players</w:t>
      </w:r>
      <w:r w:rsidR="00926988">
        <w:t xml:space="preserve"> should be able to guess them from </w:t>
      </w:r>
      <w:proofErr w:type="gramStart"/>
      <w:r w:rsidR="00926988">
        <w:t>descriptions, and</w:t>
      </w:r>
      <w:proofErr w:type="gramEnd"/>
      <w:r w:rsidR="00926988">
        <w:t xml:space="preserve"> will experience them during the simulation itself.</w:t>
      </w:r>
    </w:p>
    <w:p w14:paraId="290C394E" w14:textId="72A6C971" w:rsidR="00926988" w:rsidRDefault="00926988">
      <w:r>
        <w:t>The resources (</w:t>
      </w:r>
      <w:r w:rsidR="00B7248D">
        <w:t xml:space="preserve">the </w:t>
      </w:r>
      <w:r>
        <w:t xml:space="preserve">5 friends) have their skills and attributes. Skills relate to both hard and soft resource constraints (e.g., driving, cooking). Attributes are things </w:t>
      </w:r>
      <w:proofErr w:type="gramStart"/>
      <w:r>
        <w:t>like:</w:t>
      </w:r>
      <w:proofErr w:type="gramEnd"/>
      <w:r>
        <w:t xml:space="preserve"> some of them get easily distracted and require a nudge to keep working; they get frequent phone calls during which they stop working; </w:t>
      </w:r>
      <w:r w:rsidR="00B7248D">
        <w:t xml:space="preserve">they work best alone or with others; </w:t>
      </w:r>
      <w:r>
        <w:t xml:space="preserve">or they ate some bad food and need to use the toilet (which will require cleaning again afterward). Be creative </w:t>
      </w:r>
      <w:proofErr w:type="gramStart"/>
      <w:r>
        <w:t>here</w:t>
      </w:r>
      <w:r w:rsidR="009F5F15">
        <w:t>, and</w:t>
      </w:r>
      <w:proofErr w:type="gramEnd"/>
      <w:r w:rsidR="009F5F15">
        <w:t xml:space="preserve"> make this both funny and somewhat chaotic and challenging to keep the friends focused on their checkout.</w:t>
      </w:r>
    </w:p>
    <w:p w14:paraId="59D8CC0C" w14:textId="3B84A89C" w:rsidR="00926988" w:rsidRDefault="00926988">
      <w:r>
        <w:t>The core of a simulation is an assignment chart, where the player assigns</w:t>
      </w:r>
      <w:r w:rsidR="00F4699B">
        <w:t xml:space="preserve"> (or unassigns)</w:t>
      </w:r>
      <w:r>
        <w:t xml:space="preserve"> resources to tasks and watches </w:t>
      </w:r>
      <w:r w:rsidR="00F4699B">
        <w:t>them complete</w:t>
      </w:r>
      <w:r>
        <w:t xml:space="preserve"> over time. </w:t>
      </w:r>
      <w:r w:rsidR="00B7248D">
        <w:t xml:space="preserve">Multiple resources can be </w:t>
      </w:r>
      <w:r w:rsidR="00B7248D">
        <w:lastRenderedPageBreak/>
        <w:t xml:space="preserve">assigned to one task. </w:t>
      </w:r>
      <w:r w:rsidR="00F4699B">
        <w:t xml:space="preserve">Task assignment (or </w:t>
      </w:r>
      <w:proofErr w:type="spellStart"/>
      <w:r w:rsidR="00F4699B">
        <w:t>unassignment</w:t>
      </w:r>
      <w:proofErr w:type="spellEnd"/>
      <w:r w:rsidR="00F4699B">
        <w:t xml:space="preserve">) should be a simple drag-and-drop interface. Resources chat and comment using speech bubbles. </w:t>
      </w:r>
      <w:r>
        <w:t xml:space="preserve">Note that the player themselves </w:t>
      </w:r>
      <w:proofErr w:type="gramStart"/>
      <w:r>
        <w:t>represent</w:t>
      </w:r>
      <w:proofErr w:type="gramEnd"/>
      <w:r>
        <w:t xml:space="preserve"> one of the friends. While the friends have two hours to check out, time should pass faster, and the simulation should not take more than 20 minutes to complete. The player can </w:t>
      </w:r>
      <w:r w:rsidR="00F23F68">
        <w:t xml:space="preserve">see </w:t>
      </w:r>
      <w:r w:rsidR="00B7248D">
        <w:t xml:space="preserve">task progress </w:t>
      </w:r>
      <w:r w:rsidR="00F23F68">
        <w:t>and reassign people to different tasks at any time</w:t>
      </w:r>
      <w:r>
        <w:t xml:space="preserve">. There is a learning curve; if people switch tasks, they start a new one before they become more productive. </w:t>
      </w:r>
      <w:r w:rsidR="00321AD4">
        <w:t xml:space="preserve">But use your judgment here. If people are walking towards a car, there is no learning curve, but reassigning them means they </w:t>
      </w:r>
      <w:proofErr w:type="gramStart"/>
      <w:r w:rsidR="00321AD4">
        <w:t>have to</w:t>
      </w:r>
      <w:proofErr w:type="gramEnd"/>
      <w:r w:rsidR="00321AD4">
        <w:t xml:space="preserve"> walk back first (and there is no progress on that task). </w:t>
      </w:r>
      <w:r>
        <w:t xml:space="preserve">The player can nudge people with a mouse click, </w:t>
      </w:r>
      <w:r w:rsidR="00F23F68">
        <w:t>meaning</w:t>
      </w:r>
      <w:r>
        <w:t xml:space="preserve"> the player does not work on their assigned task, but the nudged person </w:t>
      </w:r>
      <w:r w:rsidR="009F5F15">
        <w:t>snaps out of any distraction they were in.</w:t>
      </w:r>
    </w:p>
    <w:p w14:paraId="06E3C3ED" w14:textId="54FC555B" w:rsidR="009F5F15" w:rsidRDefault="00F23F68">
      <w:r>
        <w:t>There should be a global leaderboard</w:t>
      </w:r>
      <w:r w:rsidR="008C43FC">
        <w:t xml:space="preserve"> where all players in the classroom can see how well </w:t>
      </w:r>
      <w:r>
        <w:t>other players are doing and what percentage of their work has been completed.</w:t>
      </w:r>
      <w:r w:rsidR="008C43FC">
        <w:t xml:space="preserve"> After a player </w:t>
      </w:r>
      <w:r w:rsidR="00B7248D">
        <w:t xml:space="preserve">completes checkout (which should trigger some nice animated effects), they can see how their resource utilization has </w:t>
      </w:r>
      <w:r w:rsidR="008C43FC">
        <w:t xml:space="preserve">progressed over time. Once all players have finished, display a chart </w:t>
      </w:r>
      <w:r w:rsidR="00B7248D">
        <w:t>showing resource utilization vs. time taken to complete the project to the whole class, and clearly demarcate the winners on</w:t>
      </w:r>
      <w:r w:rsidR="008C43FC">
        <w:t xml:space="preserve"> the leaderboard.</w:t>
      </w:r>
    </w:p>
    <w:p w14:paraId="3803B9B5" w14:textId="23BA0C58" w:rsidR="008C43FC" w:rsidRDefault="008C43FC">
      <w:r>
        <w:t xml:space="preserve">You should develop your own graphical assets for this game. </w:t>
      </w:r>
      <w:r w:rsidR="00B7248D">
        <w:t xml:space="preserve">The game should look nice, use unique art when possible, and should use animations to keep things engaging. </w:t>
      </w:r>
      <w:r>
        <w:t xml:space="preserve">Use a Japanese cartoon/Studio Ghibli style. Things should look beautiful. Also make sure to design a nice graphical user </w:t>
      </w:r>
      <w:proofErr w:type="gramStart"/>
      <w:r>
        <w:t>interface, and</w:t>
      </w:r>
      <w:proofErr w:type="gramEnd"/>
      <w:r>
        <w:t xml:space="preserve"> make this a great experience for my students.</w:t>
      </w:r>
    </w:p>
    <w:p w14:paraId="0B6E4268" w14:textId="2A9F0220" w:rsidR="008C43FC" w:rsidRDefault="008C43FC">
      <w:r>
        <w:t>I usually use Google Firebase/</w:t>
      </w:r>
      <w:proofErr w:type="spellStart"/>
      <w:r>
        <w:t>Firestore</w:t>
      </w:r>
      <w:proofErr w:type="spellEnd"/>
      <w:r>
        <w:t xml:space="preserve"> for my apps, but I am open to alternatives. I am the admin for the app. Instructors can create an account, and once their email is verified and I approve them (which they should be </w:t>
      </w:r>
      <w:r w:rsidR="00B7248D">
        <w:t>notified about via email</w:t>
      </w:r>
      <w:r>
        <w:t>), they can create their own sessions with session codes. Students can sign in without registering, just using a session code and a name they can make up If that name is already taken in the classroom, they should pick a different name, and they should always be able to log back into the session (while it is running) with the code and their name.</w:t>
      </w:r>
    </w:p>
    <w:sectPr w:rsidR="008C4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F3"/>
    <w:rsid w:val="002156F3"/>
    <w:rsid w:val="002E5CDA"/>
    <w:rsid w:val="00321AD4"/>
    <w:rsid w:val="00544FEF"/>
    <w:rsid w:val="006E6627"/>
    <w:rsid w:val="008C43FC"/>
    <w:rsid w:val="00926988"/>
    <w:rsid w:val="009F5F15"/>
    <w:rsid w:val="00B7248D"/>
    <w:rsid w:val="00C76711"/>
    <w:rsid w:val="00D54D61"/>
    <w:rsid w:val="00DF2950"/>
    <w:rsid w:val="00F23F68"/>
    <w:rsid w:val="00F4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3A14A"/>
  <w15:chartTrackingRefBased/>
  <w15:docId w15:val="{06B55ABE-AC29-42AE-81E2-82005AEC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6F3"/>
    <w:rPr>
      <w:rFonts w:eastAsiaTheme="majorEastAsia" w:cstheme="majorBidi"/>
      <w:color w:val="272727" w:themeColor="text1" w:themeTint="D8"/>
    </w:rPr>
  </w:style>
  <w:style w:type="paragraph" w:styleId="Title">
    <w:name w:val="Title"/>
    <w:basedOn w:val="Normal"/>
    <w:next w:val="Normal"/>
    <w:link w:val="TitleChar"/>
    <w:uiPriority w:val="10"/>
    <w:qFormat/>
    <w:rsid w:val="00215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6F3"/>
    <w:pPr>
      <w:spacing w:before="160"/>
      <w:jc w:val="center"/>
    </w:pPr>
    <w:rPr>
      <w:i/>
      <w:iCs/>
      <w:color w:val="404040" w:themeColor="text1" w:themeTint="BF"/>
    </w:rPr>
  </w:style>
  <w:style w:type="character" w:customStyle="1" w:styleId="QuoteChar">
    <w:name w:val="Quote Char"/>
    <w:basedOn w:val="DefaultParagraphFont"/>
    <w:link w:val="Quote"/>
    <w:uiPriority w:val="29"/>
    <w:rsid w:val="002156F3"/>
    <w:rPr>
      <w:i/>
      <w:iCs/>
      <w:color w:val="404040" w:themeColor="text1" w:themeTint="BF"/>
    </w:rPr>
  </w:style>
  <w:style w:type="paragraph" w:styleId="ListParagraph">
    <w:name w:val="List Paragraph"/>
    <w:basedOn w:val="Normal"/>
    <w:uiPriority w:val="34"/>
    <w:qFormat/>
    <w:rsid w:val="002156F3"/>
    <w:pPr>
      <w:ind w:left="720"/>
      <w:contextualSpacing/>
    </w:pPr>
  </w:style>
  <w:style w:type="character" w:styleId="IntenseEmphasis">
    <w:name w:val="Intense Emphasis"/>
    <w:basedOn w:val="DefaultParagraphFont"/>
    <w:uiPriority w:val="21"/>
    <w:qFormat/>
    <w:rsid w:val="002156F3"/>
    <w:rPr>
      <w:i/>
      <w:iCs/>
      <w:color w:val="0F4761" w:themeColor="accent1" w:themeShade="BF"/>
    </w:rPr>
  </w:style>
  <w:style w:type="paragraph" w:styleId="IntenseQuote">
    <w:name w:val="Intense Quote"/>
    <w:basedOn w:val="Normal"/>
    <w:next w:val="Normal"/>
    <w:link w:val="IntenseQuoteChar"/>
    <w:uiPriority w:val="30"/>
    <w:qFormat/>
    <w:rsid w:val="00215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6F3"/>
    <w:rPr>
      <w:i/>
      <w:iCs/>
      <w:color w:val="0F4761" w:themeColor="accent1" w:themeShade="BF"/>
    </w:rPr>
  </w:style>
  <w:style w:type="character" w:styleId="IntenseReference">
    <w:name w:val="Intense Reference"/>
    <w:basedOn w:val="DefaultParagraphFont"/>
    <w:uiPriority w:val="32"/>
    <w:qFormat/>
    <w:rsid w:val="00215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Enno Siemsen</dc:creator>
  <cp:keywords/>
  <dc:description/>
  <cp:lastModifiedBy>Enno Siemsen</cp:lastModifiedBy>
  <cp:revision>8</cp:revision>
  <dcterms:created xsi:type="dcterms:W3CDTF">2026-08-24T16:24:00Z</dcterms:created>
  <dcterms:modified xsi:type="dcterms:W3CDTF">2026-08-24T18:24:00Z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0331a67c-a9c4-4075-8c7b-14bdb0a86022</vt:lpwstr>
  </property>
</Properties>
</file>