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3F9F6F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741F3">
        <w:rPr>
          <w:rStyle w:val="Heading"/>
        </w:rPr>
        <w:t xml:space="preserve">Basic </w:t>
      </w:r>
      <w:r w:rsidR="000F48E8">
        <w:rPr>
          <w:rStyle w:val="Heading"/>
        </w:rPr>
        <w:t>Training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to use the essential components and capabilities in FME through this 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0F48E8" w:rsidP="000F48E8">
      <w:pPr>
        <w:pStyle w:val="ListBullet"/>
      </w:pPr>
      <w:r>
        <w:t>B</w:t>
      </w:r>
      <w:r w:rsidRPr="00994CBD">
        <w:t xml:space="preserve">uild </w:t>
      </w:r>
      <w:r w:rsidR="004E2CD5">
        <w:t xml:space="preserve">both simple and </w:t>
      </w:r>
      <w:r w:rsidRPr="00994CBD">
        <w:t xml:space="preserve">complex translations using FME Workbench </w:t>
      </w:r>
    </w:p>
    <w:p w:rsidR="000F48E8" w:rsidRPr="006E05EB" w:rsidRDefault="004E2CD5" w:rsidP="000F48E8">
      <w:pPr>
        <w:pStyle w:val="ListBullet"/>
      </w:pPr>
      <w:r>
        <w:t xml:space="preserve">Visualize </w:t>
      </w:r>
      <w:r w:rsidR="000F48E8" w:rsidRPr="006E05EB">
        <w:t xml:space="preserve">and inspect data using the FME </w:t>
      </w:r>
      <w:r>
        <w:t>Data Inspector</w:t>
      </w:r>
    </w:p>
    <w:p w:rsidR="00933D52" w:rsidRDefault="00933D52" w:rsidP="000F48E8">
      <w:pPr>
        <w:pStyle w:val="ListBullet"/>
      </w:pPr>
      <w:r>
        <w:t>Design and construct workspaces using FME best practices</w:t>
      </w:r>
    </w:p>
    <w:p w:rsidR="000F48E8" w:rsidRPr="00994CBD" w:rsidRDefault="000F48E8" w:rsidP="000F48E8">
      <w:pPr>
        <w:pStyle w:val="ListBullet"/>
      </w:pPr>
      <w:r>
        <w:t>Manipulate data geometry and attributes with transformers</w:t>
      </w:r>
    </w:p>
    <w:p w:rsidR="004B3D5B" w:rsidRPr="00994CBD" w:rsidRDefault="004B3D5B" w:rsidP="000F48E8">
      <w:pPr>
        <w:pStyle w:val="ListBullet"/>
      </w:pPr>
      <w:r>
        <w:t>Create low-maintenance, reusable workspaces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054ABF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Data Translation Basics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What is FME?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Desktop Components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Introduction to FME Workbench </w:t>
      </w:r>
    </w:p>
    <w:p w:rsidR="008F523C" w:rsidRPr="00AF61B5" w:rsidRDefault="008F523C" w:rsidP="008F523C">
      <w:pPr>
        <w:pStyle w:val="bulleted-TechBrief"/>
      </w:pPr>
      <w:r w:rsidRPr="00AF61B5">
        <w:t>Introduction to Data Inspection</w:t>
      </w:r>
    </w:p>
    <w:p w:rsidR="008F523C" w:rsidRPr="00AF61B5" w:rsidRDefault="00933D52" w:rsidP="008F523C">
      <w:pPr>
        <w:pStyle w:val="bulleted-TechBrief"/>
      </w:pPr>
      <w:r>
        <w:t>Reader and Writer Parameters</w:t>
      </w:r>
    </w:p>
    <w:p w:rsidR="008F523C" w:rsidRPr="00AF61B5" w:rsidRDefault="008F523C" w:rsidP="008F523C">
      <w:pPr>
        <w:pStyle w:val="bulleted-TechBrief"/>
      </w:pPr>
      <w:r w:rsidRPr="00AF61B5">
        <w:t xml:space="preserve">Using the FME </w:t>
      </w:r>
      <w:r w:rsidR="00C959D4">
        <w:t>Data Inspector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 xml:space="preserve">Data </w:t>
      </w:r>
      <w:r w:rsidR="001F52E7">
        <w:rPr>
          <w:b/>
          <w:bCs/>
          <w:lang w:val="en-CA"/>
        </w:rPr>
        <w:t>Transformation</w:t>
      </w:r>
    </w:p>
    <w:p w:rsidR="001F52E7" w:rsidRPr="00AF61B5" w:rsidRDefault="001F52E7" w:rsidP="001F52E7">
      <w:pPr>
        <w:pStyle w:val="bulleted-TechBrief"/>
      </w:pPr>
      <w:r w:rsidRPr="00AF61B5">
        <w:t>What is Data Transformation?</w:t>
      </w:r>
    </w:p>
    <w:p w:rsidR="001F52E7" w:rsidRPr="00AF61B5" w:rsidRDefault="001F52E7" w:rsidP="001F52E7">
      <w:pPr>
        <w:pStyle w:val="bulleted-TechBrief"/>
      </w:pPr>
      <w:r w:rsidRPr="00AF61B5">
        <w:t>Structural Transformation</w:t>
      </w:r>
    </w:p>
    <w:p w:rsidR="001F52E7" w:rsidRPr="00AF61B5" w:rsidRDefault="001F52E7" w:rsidP="001F52E7">
      <w:pPr>
        <w:pStyle w:val="bulleted-TechBrief"/>
      </w:pPr>
      <w:r w:rsidRPr="00AF61B5">
        <w:t>Transformation Using Transformers</w:t>
      </w:r>
    </w:p>
    <w:p w:rsidR="001F52E7" w:rsidRPr="00AF61B5" w:rsidRDefault="001F52E7" w:rsidP="001F52E7">
      <w:pPr>
        <w:pStyle w:val="bulleted-TechBrief"/>
      </w:pPr>
      <w:r w:rsidRPr="00AF61B5">
        <w:t>Content Transformation</w:t>
      </w:r>
    </w:p>
    <w:p w:rsidR="001F52E7" w:rsidRPr="00AF61B5" w:rsidRDefault="001F52E7" w:rsidP="001F52E7">
      <w:pPr>
        <w:pStyle w:val="bulleted-TechBrief"/>
      </w:pPr>
      <w:r w:rsidRPr="00AF61B5">
        <w:t>Transformers used in Series</w:t>
      </w:r>
    </w:p>
    <w:p w:rsidR="001F52E7" w:rsidRPr="00AF61B5" w:rsidRDefault="001F52E7" w:rsidP="001F52E7">
      <w:pPr>
        <w:pStyle w:val="bulleted-TechBrief"/>
      </w:pPr>
      <w:r w:rsidRPr="00AF61B5">
        <w:t>Transformers used in Parallel</w:t>
      </w:r>
    </w:p>
    <w:p w:rsidR="001F52E7" w:rsidRDefault="00C959D4" w:rsidP="001F52E7">
      <w:pPr>
        <w:pStyle w:val="bulleted-TechBrief"/>
      </w:pPr>
      <w:r>
        <w:t xml:space="preserve">Group-By Processing </w:t>
      </w:r>
    </w:p>
    <w:p w:rsidR="004841F2" w:rsidRPr="00AF61B5" w:rsidRDefault="004841F2" w:rsidP="001F52E7">
      <w:pPr>
        <w:pStyle w:val="bulleted-TechBrief"/>
      </w:pPr>
      <w:r>
        <w:t>Data Inspection and FME Workbench</w:t>
      </w:r>
    </w:p>
    <w:p w:rsidR="004841F2" w:rsidRPr="004841F2" w:rsidRDefault="001F52E7" w:rsidP="004841F2">
      <w:pPr>
        <w:pStyle w:val="bulleted-TechBrief"/>
      </w:pPr>
      <w:r w:rsidRPr="00AF61B5">
        <w:t>Coordinate System Transformation</w:t>
      </w:r>
    </w:p>
    <w:p w:rsidR="004841F2" w:rsidRDefault="004841F2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933D52" w:rsidRDefault="00933D52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933D52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Workspace Design</w:t>
      </w:r>
    </w:p>
    <w:p w:rsidR="0032242A" w:rsidRDefault="00933D52" w:rsidP="0032242A">
      <w:pPr>
        <w:pStyle w:val="bulleted-TechBrief"/>
      </w:pPr>
      <w:r>
        <w:t>Workspace Prototyping</w:t>
      </w:r>
    </w:p>
    <w:p w:rsidR="00933D52" w:rsidRPr="00AF61B5" w:rsidRDefault="00933D52" w:rsidP="0032242A">
      <w:pPr>
        <w:pStyle w:val="bulleted-TechBrief"/>
      </w:pPr>
      <w:r>
        <w:t>Incremental Design</w:t>
      </w:r>
    </w:p>
    <w:p w:rsidR="0032242A" w:rsidRDefault="00933D52" w:rsidP="0032242A">
      <w:pPr>
        <w:pStyle w:val="bulleted-TechBrief"/>
      </w:pPr>
      <w:r>
        <w:t>Reading and Writing Workflows</w:t>
      </w:r>
    </w:p>
    <w:p w:rsidR="00933D52" w:rsidRDefault="00933D52" w:rsidP="0032242A">
      <w:pPr>
        <w:pStyle w:val="bulleted-TechBrief"/>
      </w:pPr>
      <w:r>
        <w:t>Multiple Readers/Writers</w:t>
      </w:r>
    </w:p>
    <w:p w:rsidR="00933D52" w:rsidRPr="00AF61B5" w:rsidRDefault="00933D52" w:rsidP="0032242A">
      <w:pPr>
        <w:pStyle w:val="bulleted-TechBrief"/>
      </w:pPr>
      <w:r>
        <w:t xml:space="preserve">The FeatureReader and </w:t>
      </w:r>
      <w:proofErr w:type="spellStart"/>
      <w:r>
        <w:t>FeatureWriter</w:t>
      </w:r>
      <w:proofErr w:type="spellEnd"/>
      <w:r>
        <w:t xml:space="preserve"> Transformers</w:t>
      </w:r>
    </w:p>
    <w:p w:rsidR="0032242A" w:rsidRPr="00AF61B5" w:rsidRDefault="00933D52" w:rsidP="0032242A">
      <w:pPr>
        <w:pStyle w:val="bulleted-TechBrief"/>
      </w:pPr>
      <w:r>
        <w:t>Integration Transformers</w:t>
      </w:r>
    </w:p>
    <w:p w:rsidR="0032242A" w:rsidRPr="00AF61B5" w:rsidRDefault="00933D52" w:rsidP="0032242A">
      <w:pPr>
        <w:pStyle w:val="bulleted-TechBrief"/>
      </w:pPr>
      <w:r>
        <w:t>Workspace Testing Techniques</w:t>
      </w:r>
    </w:p>
    <w:p w:rsidR="0032242A" w:rsidRPr="00AF61B5" w:rsidRDefault="00933D52" w:rsidP="0032242A">
      <w:pPr>
        <w:pStyle w:val="bulleted-TechBrief"/>
      </w:pPr>
      <w:r>
        <w:t>Integrated Inspection</w:t>
      </w:r>
    </w:p>
    <w:p w:rsidR="0032242A" w:rsidRPr="00AF61B5" w:rsidRDefault="00933D52" w:rsidP="0032242A">
      <w:pPr>
        <w:pStyle w:val="bulleted-TechBrief"/>
      </w:pPr>
      <w:r>
        <w:t>Partial Runs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2C352A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Practical Transformer Use</w:t>
      </w:r>
    </w:p>
    <w:p w:rsidR="002C352A" w:rsidRPr="00AF61B5" w:rsidRDefault="00933D52" w:rsidP="002C352A">
      <w:pPr>
        <w:pStyle w:val="bulleted-TechBrief"/>
      </w:pPr>
      <w:r>
        <w:t xml:space="preserve">Locating </w:t>
      </w:r>
      <w:r w:rsidR="002C352A" w:rsidRPr="00AF61B5">
        <w:t>Transformers</w:t>
      </w:r>
    </w:p>
    <w:p w:rsidR="002C352A" w:rsidRPr="00AF61B5" w:rsidRDefault="002C352A" w:rsidP="002C352A">
      <w:pPr>
        <w:pStyle w:val="bulleted-TechBrief"/>
      </w:pPr>
      <w:r w:rsidRPr="00AF61B5">
        <w:t>Most Valuable Transformers</w:t>
      </w:r>
    </w:p>
    <w:p w:rsidR="00C959D4" w:rsidRPr="00AF61B5" w:rsidRDefault="00C959D4" w:rsidP="00C959D4">
      <w:pPr>
        <w:pStyle w:val="bulleted-TechBrief"/>
      </w:pPr>
      <w:r w:rsidRPr="00AF61B5">
        <w:t>Managing Attributes</w:t>
      </w:r>
    </w:p>
    <w:p w:rsidR="002C352A" w:rsidRPr="00AF61B5" w:rsidRDefault="002C352A" w:rsidP="002C352A">
      <w:pPr>
        <w:pStyle w:val="bulleted-TechBrief"/>
      </w:pPr>
      <w:r w:rsidRPr="00AF61B5">
        <w:t>Conditional Filtering</w:t>
      </w:r>
    </w:p>
    <w:p w:rsidR="00C959D4" w:rsidRDefault="00C959D4" w:rsidP="002C352A">
      <w:pPr>
        <w:pStyle w:val="bulleted-TechBrief"/>
      </w:pPr>
      <w:r>
        <w:t>Data Joins</w:t>
      </w:r>
    </w:p>
    <w:p w:rsidR="004841F2" w:rsidRDefault="004841F2" w:rsidP="004841F2">
      <w:pPr>
        <w:pStyle w:val="example0"/>
        <w:rPr>
          <w:lang w:val="en-CA"/>
        </w:rPr>
      </w:pPr>
    </w:p>
    <w:p w:rsidR="004841F2" w:rsidRPr="00393A3C" w:rsidRDefault="004841F2" w:rsidP="004841F2">
      <w:pPr>
        <w:pStyle w:val="example0"/>
        <w:rPr>
          <w:szCs w:val="20"/>
          <w:lang w:val="en-CA"/>
        </w:rPr>
      </w:pPr>
      <w:r>
        <w:rPr>
          <w:lang w:val="en-CA"/>
        </w:rPr>
        <w:t>Best Practice</w:t>
      </w:r>
    </w:p>
    <w:p w:rsidR="004841F2" w:rsidRDefault="004841F2" w:rsidP="004841F2">
      <w:pPr>
        <w:pStyle w:val="bulleted-TechBrief"/>
      </w:pPr>
      <w:r w:rsidRPr="00AF61B5">
        <w:t>What is Best Practice?</w:t>
      </w:r>
    </w:p>
    <w:p w:rsidR="004841F2" w:rsidRPr="00AF61B5" w:rsidRDefault="004841F2" w:rsidP="004841F2">
      <w:pPr>
        <w:pStyle w:val="bulleted-TechBrief"/>
      </w:pPr>
      <w:r>
        <w:t>Workspace Style</w:t>
      </w:r>
      <w:r w:rsidR="00933D52">
        <w:t xml:space="preserve"> with Bookmarks and Annotation</w:t>
      </w:r>
    </w:p>
    <w:p w:rsidR="004841F2" w:rsidRDefault="004841F2" w:rsidP="004841F2">
      <w:pPr>
        <w:pStyle w:val="bulleted-TechBrief"/>
      </w:pPr>
      <w:r>
        <w:t xml:space="preserve">Workbench Methodology </w:t>
      </w:r>
      <w:r w:rsidR="00933D52">
        <w:t>for Maintenance and Performance</w:t>
      </w:r>
    </w:p>
    <w:p w:rsidR="004841F2" w:rsidRDefault="004841F2" w:rsidP="004841F2">
      <w:pPr>
        <w:pStyle w:val="bulleted-TechBrief"/>
      </w:pPr>
      <w:r>
        <w:t>Debugging</w:t>
      </w:r>
      <w:r w:rsidR="00933D52">
        <w:t xml:space="preserve"> with Logs and Feature Counts</w:t>
      </w:r>
    </w:p>
    <w:p w:rsidR="004616A2" w:rsidRPr="004616A2" w:rsidRDefault="004616A2" w:rsidP="004841F2">
      <w:pPr>
        <w:pStyle w:val="bulleted-TechBrief"/>
        <w:numPr>
          <w:ilvl w:val="0"/>
          <w:numId w:val="0"/>
        </w:numPr>
        <w:ind w:left="72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C959D4" w:rsidP="009775B0">
      <w:pPr>
        <w:pStyle w:val="bulleted-TechBrief"/>
      </w:pPr>
      <w:r>
        <w:t xml:space="preserve">Workspace Creation and </w:t>
      </w:r>
      <w:r w:rsidR="009775B0" w:rsidRPr="00AF61B5">
        <w:t>Quick Translation</w:t>
      </w:r>
    </w:p>
    <w:p w:rsidR="009775B0" w:rsidRPr="00AF61B5" w:rsidRDefault="009775B0" w:rsidP="009775B0">
      <w:pPr>
        <w:pStyle w:val="bulleted-TechBrief"/>
      </w:pPr>
      <w:r w:rsidRPr="00AF61B5">
        <w:t>Data Visualization and Inspection</w:t>
      </w:r>
    </w:p>
    <w:p w:rsidR="009775B0" w:rsidRPr="00AF61B5" w:rsidRDefault="00C959D4" w:rsidP="009775B0">
      <w:pPr>
        <w:pStyle w:val="bulleted-TechBrief"/>
      </w:pPr>
      <w:r>
        <w:t>Schema Editing and Schema Mapping</w:t>
      </w:r>
    </w:p>
    <w:p w:rsidR="009775B0" w:rsidRDefault="00C959D4" w:rsidP="009775B0">
      <w:pPr>
        <w:pStyle w:val="bulleted-TechBrief"/>
      </w:pPr>
      <w:r>
        <w:t>Data Restructuring, Data Transformation and Data Reprojection</w:t>
      </w:r>
    </w:p>
    <w:p w:rsidR="00C959D4" w:rsidRPr="00AF61B5" w:rsidRDefault="005446AD" w:rsidP="009775B0">
      <w:pPr>
        <w:pStyle w:val="bulleted-TechBrief"/>
      </w:pPr>
      <w:r>
        <w:t>Translation Debugging Techniques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865029" w:rsidRPr="00E06925">
          <w:rPr>
            <w:rStyle w:val="Hyperlink"/>
            <w:lang w:val="en-CA"/>
          </w:rPr>
          <w:t>www.safe.com/training</w:t>
        </w:r>
      </w:hyperlink>
      <w:r w:rsidR="00865029">
        <w:rPr>
          <w:lang w:val="en-CA"/>
        </w:rPr>
        <w:t xml:space="preserve"> </w:t>
      </w:r>
      <w:bookmarkStart w:id="0" w:name="_GoBack"/>
      <w:bookmarkEnd w:id="0"/>
      <w:r w:rsidR="00865029">
        <w:rPr>
          <w:lang w:val="en-CA"/>
        </w:rPr>
        <w:t>t</w:t>
      </w:r>
      <w:r>
        <w:rPr>
          <w:lang w:val="en-CA"/>
        </w:rPr>
        <w:t>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9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80" w:rsidRDefault="00832A80">
      <w:r>
        <w:separator/>
      </w:r>
    </w:p>
  </w:endnote>
  <w:endnote w:type="continuationSeparator" w:id="0">
    <w:p w:rsidR="00832A80" w:rsidRDefault="00832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9B5BB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80" w:rsidRDefault="00832A80">
      <w:r>
        <w:separator/>
      </w:r>
    </w:p>
  </w:footnote>
  <w:footnote w:type="continuationSeparator" w:id="0">
    <w:p w:rsidR="00832A80" w:rsidRDefault="00832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841F2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832A80"/>
    <w:rsid w:val="00851EBC"/>
    <w:rsid w:val="00865029"/>
    <w:rsid w:val="008F523C"/>
    <w:rsid w:val="008F66CD"/>
    <w:rsid w:val="00914A5D"/>
    <w:rsid w:val="00933D52"/>
    <w:rsid w:val="009775B0"/>
    <w:rsid w:val="009D6C7B"/>
    <w:rsid w:val="009E0AD0"/>
    <w:rsid w:val="00B45202"/>
    <w:rsid w:val="00B80EB2"/>
    <w:rsid w:val="00C27167"/>
    <w:rsid w:val="00C30FF6"/>
    <w:rsid w:val="00C959D4"/>
    <w:rsid w:val="00CC3639"/>
    <w:rsid w:val="00D24710"/>
    <w:rsid w:val="00D61807"/>
    <w:rsid w:val="00D741F3"/>
    <w:rsid w:val="00DA32D4"/>
    <w:rsid w:val="00DF2080"/>
    <w:rsid w:val="00E152B6"/>
    <w:rsid w:val="00E861FE"/>
    <w:rsid w:val="00F37C39"/>
    <w:rsid w:val="00F45215"/>
    <w:rsid w:val="00F56217"/>
    <w:rsid w:val="00F56569"/>
    <w:rsid w:val="00F62407"/>
    <w:rsid w:val="00F6511A"/>
    <w:rsid w:val="00F70C19"/>
    <w:rsid w:val="00FC1F9B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ing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1875</Characters>
  <Application>Microsoft Office Word</Application>
  <DocSecurity>0</DocSecurity>
  <Lines>72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5</cp:revision>
  <cp:lastPrinted>2010-03-03T22:36:00Z</cp:lastPrinted>
  <dcterms:created xsi:type="dcterms:W3CDTF">2017-03-06T17:57:00Z</dcterms:created>
  <dcterms:modified xsi:type="dcterms:W3CDTF">2018-02-26T15:48:00Z</dcterms:modified>
</cp:coreProperties>
</file>