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PROXY FOR SIENNA FOREST OWNER’S ASSOCIATION</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ANNUAL MEETING OF THE MEMBERS</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JANUARY 13, 2022</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KNOW ALL PERSONS BY THESE PRESENT, that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the undersigned, being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ALL OF THE OWNERS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(Property Address)</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nominate, constitute and appoint, ------------------------------------------------------------- (</w:t>
      </w:r>
      <w:r w:rsidDel="00000000" w:rsidR="00000000" w:rsidRPr="00000000">
        <w:rPr>
          <w:rFonts w:ascii="Times New Roman" w:cs="Times New Roman" w:eastAsia="Times New Roman" w:hAnsi="Times New Roman"/>
          <w:b w:val="1"/>
          <w:sz w:val="24"/>
          <w:szCs w:val="24"/>
          <w:rtl w:val="0"/>
        </w:rPr>
        <w:t xml:space="preserve">Name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of appointed Proxy Holder or leave blank) </w:t>
      </w:r>
      <w:r w:rsidDel="00000000" w:rsidR="00000000" w:rsidRPr="00000000">
        <w:rPr>
          <w:rFonts w:ascii="Times New Roman" w:cs="Times New Roman" w:eastAsia="Times New Roman" w:hAnsi="Times New Roman"/>
          <w:sz w:val="24"/>
          <w:szCs w:val="24"/>
          <w:rtl w:val="0"/>
        </w:rPr>
        <w:t xml:space="preserve">as our proxy for the purpose of counting me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at the hereinafter described meeting of the members of the Sienna Forest Owner’s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Association and to cast such votes as my proxy shall in his/her discretion deem appropriate.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proxy is granted for the 2022 Annual Meeting of the members of the Sienna Forest Owner’s Association to be held Thursday, January 13, 2022 from 6:00 p.m. until 8:00 p.m. at Metro Diner, </w:t>
      </w:r>
      <w:r w:rsidDel="00000000" w:rsidR="00000000" w:rsidRPr="00000000">
        <w:rPr>
          <w:rFonts w:ascii="Times New Roman" w:cs="Times New Roman" w:eastAsia="Times New Roman" w:hAnsi="Times New Roman"/>
          <w:color w:val="202124"/>
          <w:sz w:val="24"/>
          <w:szCs w:val="24"/>
          <w:highlight w:val="white"/>
          <w:rtl w:val="0"/>
        </w:rPr>
        <w:t xml:space="preserve">12807 San Jose Blvd, Jacksonville, FL 32223</w:t>
      </w:r>
      <w:r w:rsidDel="00000000" w:rsidR="00000000" w:rsidRPr="00000000">
        <w:rPr>
          <w:rFonts w:ascii="Times New Roman" w:cs="Times New Roman" w:eastAsia="Times New Roman" w:hAnsi="Times New Roman"/>
          <w:sz w:val="24"/>
          <w:szCs w:val="24"/>
          <w:rtl w:val="0"/>
        </w:rPr>
        <w:t xml:space="preserve">.  This proxy is also granted for any adjournments, postponements, or reorganizations of said meeting and shall be valid for the maximum periods permitted under applicable law.</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Executed this __________________________ Day of _______________________ , 202</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w:t>
        <w:tab/>
        <w:tab/>
        <w:t xml:space="preserve">_________________________________</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Member’s Signature</w:t>
        <w:tab/>
        <w:tab/>
        <w:tab/>
        <w:tab/>
        <w:tab/>
        <w:t xml:space="preserve">Member’s Printed Name</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This form is to be completed by homeowner who is unable to attend the 2022 Sienna Forest Homeowner’s Association Annual Meeting and given to the homeowner of their choice who will be in attendance at said Annual Meeting and will cast an absentee vote for the above signed owner. If you are unsure of which neighbor will be attending this meeting, you may forward your form to any of the Board Members:</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Kurt Ringo, Caroline Shank, Roy Holcomb or Maxine Holcomb</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413A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5C5G+3qVX5nX8CBJTRKQAQjvpw==">AMUW2mUxlBsoHu8AX8IN05AkAU5QpEU4buzZdG4U5igCm7udyvGUM1K/tk0H/R93y4lRqntOmPhSRA3RU61J6J66Jh98WUKuq33B4AiAVwvWICtR+ppMUZo=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2020-12-15T21:00:00Z</dcterms:created>
  <dc:creator>Holcomb</dc:creator>
</cp:coreProperties>
</file>