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d6a4f"/>
          <w:sz w:val="20"/>
          <w:szCs w:val="20"/>
        </w:rPr>
        <w:t xml:space="preserve">Goyer Golf MP Ladder</w:t>
      </w:r>
    </w:p>
    <w:p>
      <w:pPr>
        <w:spacing w:after="100"/>
      </w:pPr>
      <w:r>
        <w:rPr>
          <w:b/>
          <w:bCs/>
          <w:sz w:val="56"/>
          <w:szCs w:val="56"/>
        </w:rPr>
        <w:t xml:space="preserve">Toernooimodus — flow en werking</w:t>
      </w:r>
    </w:p>
    <w:p>
      <w:pPr>
        <w:spacing w:after="600"/>
      </w:pPr>
      <w:r>
        <w:rPr>
          <w:i/>
          <w:iCs/>
          <w:color w:val="5f5e5a"/>
          <w:sz w:val="20"/>
          <w:szCs w:val="20"/>
        </w:rPr>
        <w:t xml:space="preserve">Analysedocument · js/toernooi.js, toernooi-live.html</w:t>
      </w:r>
    </w:p>
    <w:p>
      <w:pPr>
        <w:pStyle w:val="Heading1"/>
        <w:spacing w:after="200" w:before="400"/>
      </w:pPr>
      <w:r>
        <w:t xml:space="preserve">1. Levenscyclus van een toernooi</w:t>
      </w:r>
    </w:p>
    <w:p>
      <w:pPr>
        <w:spacing w:after="150"/>
      </w:pPr>
      <w:r>
        <w:t xml:space="preserve">Een toernooi doorloopt vier statussen: setup, actief, en dan afgerond of geannuleerd.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Setup — </w:t>
      </w:r>
      <w:r>
        <w:t xml:space="preserve">naam, spelers, flights en speeldagen instellen. Nog niets opgeslagen in Firestore.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Start toernooi — </w:t>
      </w:r>
      <w:r>
        <w:t xml:space="preserve">status wordt 'actief'; het toernooi-document wordt aangemaakt in Firestore.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Toernooi actief — </w:t>
      </w:r>
      <w:r>
        <w:t xml:space="preserve">scores invoeren per dag; dit herhaalt zich zolang er dagen worden toegevoegd.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Toernooi afsluiten — </w:t>
      </w:r>
      <w:r>
        <w:t xml:space="preserve">status wordt 'afgerond'; de ladder wordt bijgewerkt en het toernooi komt in het archief.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Annuleren — </w:t>
      </w:r>
      <w:r>
        <w:t xml:space="preserve">status wordt 'geannuleerd'; alle ingevoerde scores gaan verloren.</w:t>
      </w:r>
    </w:p>
    <w:p>
      <w:pPr>
        <w:pStyle w:val="Heading1"/>
        <w:spacing w:after="200" w:before="400"/>
      </w:pPr>
      <w:r>
        <w:t xml:space="preserve">2. Dag-cyclus binnen een actief toernooi</w:t>
      </w:r>
    </w:p>
    <w:p>
      <w:pPr>
        <w:spacing w:after="150"/>
      </w:pPr>
      <w:r>
        <w:t xml:space="preserve">Zolang het toernooi actief is, doorloopt elke speeldag dezelfde vier stappen: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Flights indelen — </w:t>
      </w:r>
      <w:r>
        <w:t xml:space="preserve">spelers verdelen in groepjes met een starttijd en starthole.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Scores invoeren — </w:t>
      </w:r>
      <w:r>
        <w:t xml:space="preserve">live, per hole, per deelnemer.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Dag afsluiten — </w:t>
      </w:r>
      <w:r>
        <w:t xml:space="preserve">scores worden definitief vastgezet en de ranglijst voor die dag wordt berekend.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Uitslag tonen — </w:t>
      </w:r>
      <w:r>
        <w:t xml:space="preserve">de ranglijst wordt zichtbaar gemaakt voor de deelnemers.</w:t>
      </w:r>
    </w:p>
    <w:p>
      <w:pPr>
        <w:spacing w:after="150"/>
      </w:pPr>
      <w:r>
        <w:t xml:space="preserve">Daarna kies je: een nieuwe dag toevoegen (terug naar flights indelen) of het hele toernooi afsluiten.</w:t>
      </w:r>
    </w:p>
    <w:p>
      <w:pPr>
        <w:pStyle w:val="Heading1"/>
        <w:spacing w:after="200" w:before="400"/>
      </w:pPr>
      <w:r>
        <w:t xml:space="preserve">3. Wijzigen tijdens een actief toernooi</w:t>
      </w:r>
    </w:p>
    <w:p>
      <w:pPr>
        <w:spacing w:after="150"/>
      </w:pPr>
      <w:r>
        <w:t xml:space="preserve">Vier dingen kunnen tussentijds worden aangepast, ook nadat het toernooi al gestart is: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50"/>
      </w:tblGrid>
      <w:tr>
        <w:tc>
          <w:tcPr>
            <w:tcW w:type="dxa" w:w="2200"/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Optie</w:t>
            </w:r>
          </w:p>
        </w:tc>
        <w:tc>
          <w:tcPr>
            <w:tcW w:type="dxa" w:w="2600"/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Wanneer mogelijk</w:t>
            </w:r>
          </w:p>
        </w:tc>
        <w:tc>
          <w:tcPr>
            <w:tcW w:type="dxa" w:w="4550"/>
            <w:shd w:fill="d8f3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Wat gebeurt 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Terug naar setup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Alleen als er nog geen enkele score is ingevuld en geen dag is afgesloten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Het toernooi-document wordt verwijderd; het aanmaakformulier wordt opnieuw gevuld met dezelfde gegevens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Spelers toevoegen/verwijderen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Altijd, ook met scores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Nieuwe speler krijgt lege scoreplekken op alle dagen; gastspelers via naam + hcp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Flights herindelen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dag, zolang die dag niet is afgesloten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Spelers verplaatsen tussen flights via een dropdown per speler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Handicap aanpassen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speler, zolang de dag niet is afgesloten</w:t>
            </w:r>
          </w:p>
        </w:tc>
        <w:tc>
          <w:tcPr>
            <w:tcW w:type="dxa" w:w="45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Alleen de beheerder kan dit, via een invoervenster op de scorekaart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Invoermethodes per onderdeel</w:t>
      </w:r>
    </w:p>
    <w:p>
      <w:pPr>
        <w:pStyle w:val="Heading2"/>
        <w:spacing w:after="150" w:before="300"/>
      </w:pPr>
      <w:r>
        <w:t xml:space="preserve">Flights indelen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Tekstveld voor de flightnaam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Tijd-invoerveld voor de starttijd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Cijferveld voor de starthole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Cijferveld per speler voor de handicap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Dropdown per speler om naar een andere flight te verplaatsen</w:t>
      </w:r>
    </w:p>
    <w:p>
      <w:pPr>
        <w:pStyle w:val="Heading2"/>
        <w:spacing w:after="150" w:before="300"/>
      </w:pPr>
      <w:r>
        <w:t xml:space="preserve">Scores invoeren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Cijferveld (1 t/m 12) per hole per speler, in een tabel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Automatische spring-naar-volgende-veld na invoer (tab-volgorde)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Invoer wordt na 0,8 seconde stilte weggeschreven naar een 'live'-subcollectie per speler in Firestore — niet direct in het hoofddocument, zodat meerdere invoerders elkaar niet overschrijven</w:t>
      </w:r>
    </w:p>
    <w:p>
      <w:pPr>
        <w:pStyle w:val="Heading2"/>
        <w:spacing w:after="150" w:before="300"/>
      </w:pPr>
      <w:r>
        <w:t xml:space="preserve">Dag afsluiten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Knop met bevestigingsvraag ('Scores zijn daarna niet meer aanpasbaar')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Haalt de meest actuele live-scores op en zet die vast in het hoofddocument</w:t>
      </w:r>
    </w:p>
    <w:p>
      <w:pPr>
        <w:pStyle w:val="Heading2"/>
        <w:spacing w:after="150" w:before="300"/>
      </w:pPr>
      <w:r>
        <w:t xml:space="preserve">Uitslag tonen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Knop, pas actief zodra alle spelers alle holes hebben ingevuld</w:t>
      </w:r>
    </w:p>
    <w:p>
      <w:pPr>
        <w:pStyle w:val="Heading2"/>
        <w:spacing w:after="150" w:before="300"/>
      </w:pPr>
      <w:r>
        <w:t xml:space="preserve">Nieuwe dag toevoegen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Datumveld, dropdown voor de baan, dropdown voor het aantal holes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Flights beginnen leeg — moeten opnieuw ingedeeld worden</w:t>
      </w:r>
    </w:p>
    <w:p>
      <w:pPr>
        <w:pStyle w:val="Heading2"/>
        <w:spacing w:after="150" w:before="300"/>
      </w:pPr>
      <w:r>
        <w:t xml:space="preserve">Toernooi afsluiten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Knop met bevestigingsmodal die de eindstand toont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Werkt zinvol pas als alle dagen zijn afgesloten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Past ranglijstposities aan in de gekoppelde ladder(s), alleen voor spelers die al op die ladder staan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Zet het toernooi in het archief</w:t>
      </w:r>
    </w:p>
    <w:p>
      <w:pPr>
        <w:pStyle w:val="Heading2"/>
        <w:spacing w:after="150" w:before="300"/>
      </w:pPr>
      <w:r>
        <w:t xml:space="preserve">Terug naar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Knop, alleen zichtbaar/werkend zonder ingevulde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Bevestiging via een browser confirm-venster</w:t>
      </w:r>
    </w:p>
    <w:p>
      <w:pPr>
        <w:pStyle w:val="Heading2"/>
        <w:spacing w:after="150" w:before="300"/>
      </w:pPr>
      <w:r>
        <w:t xml:space="preserve">Spelers beheren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Zoekveld met klikbare resultatenlijst om een bestaande speler toe te voegen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Los formulier (naam + hcp) voor een gastspeler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Verwijderknop per speler</w:t>
      </w:r>
    </w:p>
    <w:p>
      <w:pPr>
        <w:pStyle w:val="Heading2"/>
        <w:spacing w:after="150" w:before="300"/>
      </w:pPr>
      <w:r>
        <w:t xml:space="preserve">Handicap aanpassen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Klik op de naam onder de speler in de scorekaart (alleen beheerder)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Browser-invoervenster (prompt) voor het nieuwe playing handicap</w:t>
      </w:r>
    </w:p>
    <w:p>
      <w:pPr>
        <w:pStyle w:val="Heading1"/>
        <w:spacing w:after="200" w:before="400"/>
      </w:pPr>
      <w:r>
        <w:t xml:space="preserve">5. Puntentelling</w:t>
      </w:r>
    </w:p>
    <w:p>
      <w:pPr>
        <w:pStyle w:val="Heading2"/>
        <w:spacing w:after="150" w:before="300"/>
      </w:pPr>
      <w:r>
        <w:t xml:space="preserve">Matchplay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 hole: handicapverschil × ingesteld percentage bepaalt de slagen, verdeeld over de holes met de laagste stroke index eerst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 paar spelers wordt over alle holes geteld wie er netto meer holes wint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Meer holes gewonnen dan verloren = winst van het onderlinge duel; gelijk aantal = gelijkspel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Winst/gelijk/verlies leveren de ingestelde punten op, opgeteld over alle onderlinge duels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Bij meerdere dagen: dagpunten worden simpelweg opgeteld voor de totaalstand</w:t>
      </w:r>
    </w:p>
    <w:p>
      <w:pPr>
        <w:pStyle w:val="Heading2"/>
        <w:spacing w:after="150" w:before="300"/>
      </w:pPr>
      <w:r>
        <w:t xml:space="preserve">Strokeplay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 hole: bruto score, netto score (bruto min handicapslagen op basis van stroke index en het volledige handicap) en stableford-punten (2 + (par − netto))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Deze tellen op tot een dagtotaal en, bij meerdere dagen, tot een eindtotaal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Bij gelijke stand: 'countback' — eerst de laatste helft van de holes vergelijken, dan het laatste derde deel, dan het laatste kwart, dan alleen de laatste hole</w:t>
      </w:r>
    </w:p>
    <w:p>
      <w:pPr>
        <w:pStyle w:val="Heading1"/>
        <w:spacing w:after="200" w:before="400"/>
      </w:pPr>
      <w:r>
        <w:t xml:space="preserve">6. Live-link</w:t>
      </w:r>
    </w:p>
    <w:p>
      <w:pPr>
        <w:spacing w:after="150"/>
      </w:pPr>
      <w:r>
        <w:t xml:space="preserve">Een aparte pagina (toernooi-live.html?t=&lt;toernooi-id&gt;) die iedereen met de link kan openen, zonder in te loggen.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Databron — </w:t>
      </w:r>
      <w:r>
        <w:t xml:space="preserve">twee real-time Firestore-listeners: één op de 'live'-scores (elke invoer), één op het hoofddocument (flights, dag afgesloten,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Beveiliging — </w:t>
      </w:r>
      <w:r>
        <w:t xml:space="preserve">App Check met reCAPTCHA v3 tegen misbruik — geen wachtwoord, de link zelf is de toegang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Weergave — </w:t>
      </w:r>
      <w:r>
        <w:t xml:space="preserve">scores per flight en een ranglijst-tab; bij meerdere dagen ook dag-tabs</w:t>
      </w:r>
    </w:p>
    <w:p>
      <w:pPr>
        <w:spacing w:after="200"/>
      </w:pPr>
      <w:r>
        <w:rPr>
          <w:i/>
          <w:iCs/>
          <w:color w:val="5f5e5a"/>
        </w:rPr>
        <w:t xml:space="preserve">Gebaseerd op js/toernooi.js, toernooi-live.html en _project.md uit de geüploade projectversie.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2026-07-30T12:26:28.048Z</dcterms:created>
  <dcterms:modified xsi:type="dcterms:W3CDTF">2026-07-30T12:26:28.065Z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