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2C3E6B"/>
          <w:sz w:val="80"/>
          <w:szCs w:val="80"/>
        </w:rPr>
        <w:t xml:space="preserve">WeddingFlow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C9A96E"/>
          <w:sz w:val="36"/>
          <w:szCs w:val="36"/>
        </w:rPr>
        <w:t xml:space="preserve">Developer Handoff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Volledig schermenoverzicht, gebruikersflows &amp; wizard-specificaties</w:t>
      </w:r>
    </w:p>
    <w:p>
      <w:pPr>
        <w:spacing w:after="60" w:before="6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Versie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Datum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(desktop-first, responsive)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Doelgroep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Bruidsparen &amp; Leveranciers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C3E6B"/>
          <w:sz w:val="36"/>
          <w:szCs w:val="36"/>
        </w:rPr>
        <w:t xml:space="preserve">1. Projectoverzicht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WeddingFlow is een trouwplanningsplatform waarop bruidsparen hun volledige bruiloft kunnen samenstellen en samenwerken met leveranciers. Het onderscheidende kenmerk is de bidirectionele samenwerking: bruidsparen kunnen leveranciers uitnodigen aan hun bruiloft, en leveranciers kunnen zelf een bruiloftdossier aanmaken en het bruidspaar uitnodigen via een persoonlijke link.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1.1 Gebruikersrollen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Bezoeker (niet ingelogd)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Bekijkt platform, leveranciers, inspiratie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Bruidspaar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Plant bruiloft, beheert gasten, budget, draaiboek, werkt samen met leveranciers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Leverancier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Beheert profiel &amp; beschikbaarheid, ontvangt / initieert samenwerkingen, beheert bruiloftdossiers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Beheert platform, verifieert leveranciers, modereert content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1.2 Key Selling Point — Samenwerking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C3E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⭐  De samenwerkingskern: bruidsparen en leveranciers werken samen in één gedeelde ruimte per bruiloft — met berichten, draaiboek, documenten en foto's.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 samenwerking kent twee richtingen: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Bruidspaar nodigt leverancier uit → leverancier accepteert/wijst af → samenwerkingsruimte actief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Leverancier maakt bruiloftdossier aan → stuurt uitnodigingslink naar bruidspaar → bruidspaar maakt account + bruiloft aan → samenwerking direct actief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beide gevallen landen beide partijen in dezelfde gedeelde samenwerkingsruimte.</w:t>
      </w:r>
    </w:p>
    <w:p>
      <w:r>
        <w:br w:type="page"/>
      </w:r>
    </w:p>
    <w:p>
      <w:pPr>
        <w:pStyle w:val="Heading1"/>
        <w:pBdr>
          <w:bottom w:val="single" w:color="C9A96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C3E6B"/>
          <w:sz w:val="36"/>
          <w:szCs w:val="36"/>
        </w:rPr>
        <w:t xml:space="preserve">2. Homepage &amp; Navigatie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2.1 Homepage structuur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8888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Publiek toegankelijk — geen inlog vereist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 homepage is de primaire acquisitie-pagina. Beide doelgroepen (bruidsparen en leveranciers) hebben een eigen ingang.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Hero sectie (volledig scherm)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Grote achtergrond-lifestyle-trouwfoto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Hoofdtekst: 'Plan jouw droombruiloft — alles op één plek'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Subtekst: 'Stel je perfecte dag samen met de beste leveranciers in jouw regio.'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CTA 1 (primair, groot): 'Begin mijn bruiloft plannen' → start bruidspaar-registratiewizard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CTA 2 (secundair): 'Bekijk leveranciers' → leveranciersgids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Navigatiebalk (rechtsboven)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Logo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Midden: navigatielinks (Home, Leveranciers, Inspiratie, Hoe het werkt)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Rechts: twee knoppen — 'Inloggen als leverancier' (ghost button) en 'Aanmelden als leverancier' (filled button, afwijkende kleur van bruidspaar-CTA)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ℹ  De leveranciersingang zit bewust rechtsbovenin, klein — bruidsparen zijn de primaire doelgroep van de homepage.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Sectie onder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 icoonblokken: Zoek &amp; vergelijk → Nodig uit &amp; werk samen → Vier jullie dag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Carrousel leverancierscategorieën (klikbaar)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Testimonials van bruidsparen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Uitgelichte / featured leveranciers</w:t>
      </w:r>
    </w:p>
    <w:p>
      <w:r>
        <w:br w:type="page"/>
      </w:r>
    </w:p>
    <w:p>
      <w:pPr>
        <w:pStyle w:val="Heading1"/>
        <w:pBdr>
          <w:bottom w:val="single" w:color="C9A96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C3E6B"/>
          <w:sz w:val="36"/>
          <w:szCs w:val="36"/>
        </w:rPr>
        <w:t xml:space="preserve">3. Schermenoverzicht — Publiek (geen inlog)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8888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Toegankelijk voor alle bezoekers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Homepage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Hero, CTA bruidspaar &amp; leverancier, categorie-carrousel, testimonials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Leveranciersgids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Filterbaar overzicht alle leveranciers: categorie, regio, prijs, rating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Leveranciersprofiel (publiek)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Portfolio, beschrijving, prijsrange, reviews, beschikbaarheid, contactknop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Zoekresultaten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Gefilterd op categorie, regio, prijs, rating, beschikbaarheid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Inspiratiepagina / Lookbook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Pinterest-achtig grid met thema's en stijlen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Inspiratiedetail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Één thema of stijl uitgelicht, gekoppelde leveranciers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Hoe het werkt — Bruidsparen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Stappenplan voor bruidsparen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Hoe het werkt — Leveranciers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Stappenplan en voordelen voor leveranciers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Prijzen &amp; Abonnementen (leveranciers)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Vergelijking Gratis / Standaard / Pro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Over ons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Teaminfo, missie, contact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Blog — overzicht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Artikelen over trouwen, trends, tips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Blog — artikel detail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Volledig artikel, gerelateerde artikelen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FAQ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Veelgestelde vragen bruidsparen &amp; leveranciers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Contactpagina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Contactformulier, e-mail, social media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Algemene voorwaarden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Juridische tekst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Privacybeleid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AVG-conform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Cookiebeleid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Cookie-instellingen en uitleg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Sitemap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Overzicht alle pagina's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C3E6B"/>
          <w:sz w:val="36"/>
          <w:szCs w:val="36"/>
        </w:rPr>
        <w:t xml:space="preserve">4. Schermenoverzicht — Authenticatie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8888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Gedeeld door bruidsparen en leveranciers — twee aparte flows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Inlogpagina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 + wachtwoord, Google SSO, automatische rol-detectie, link naar wachtwoord vergeten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Wachtwoord vergeten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E-mailadres invoeren, bevestigingsmelding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Wachtwoord reset (via e-maillink)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 uit e-mail leidt naar resetformulier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Nieuw wachtwoord instellen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Nieuw wachtwoord + bevestigen, bevestigingspagina na success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— Rolkeuze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Keuze: 'Wij gaan trouwen' of 'Ik ben leverancier' — twee aparte wizards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Bruidspaar — Stap 1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Voornamen, e-mail, wachtwoord, akkoord voorwaarden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Bruidspaar — Stap 2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Trouwdatum, locatie, aantal gasten, type ceremonie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Bruidspaar — Stap 3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Sfeer &amp; stijl: visuele keuzecards, kleurenpalet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Bruidspaar — Stap 4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Budgetrange selecteren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Bruidspaar — Stap 5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Gewenste leverancierscategorieën selecteren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Bruidspaar — Stap 6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E-mailverificatie: wacht op bevestiging, opnieuw sturen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Bruidspaar — Stap 7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Welkomstscherm met samenvatting en drie acties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Leverancier — Stap 1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Contactpersoon, zakelijk e-mail, wachtwoord, telefoonnummer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Leverancier — Stap 2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Bedrijfsnaam, KVK, BTW, adres, website, bedrijfsomschrijving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Leverancier — Stap 3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Primaire categorie + subcategorieën / specialisaties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Leverancier — Stap 4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Provincie, werkgebied op kaart (km-straal), heel NL / BE / DE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Leverancier — Stap 5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Pakketten &amp; prijsindicatie (tot 3 pakketten in wizard)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Leverancier — Stap 6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Portfolio upload: min. 3, max. 10 foto's + logo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Leverancier — Stap 7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Beschikbaarheidskalender instellen, Google/Outlook koppelen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Leverancier — Stap 8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Abonnement kiezen: Gratis / Standaard / Pro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Leverancier — Stap 9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Overzicht + indienen ter verificatie (KVK-check)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Leverancier — Stap 10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Welkomstscherm, status verificatie loopt, toegang dashboard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Uitnodigingspagina — bruidspaar via leverancier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Landingspagina: 'Je bent uitgenodigd door [Leverancier]' + keuze account aanmaken of inloggen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via uitnodiging — Stap 1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Accountgegevens bruidspaar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via uitnodiging — Stap 2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Bruiloftgegevens aanmaken of koppelen aan bestaand dossier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Registratie via uitnodiging — Stap 3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Welkom + samenwerking direct geactiveerd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E-mailverificatie (wacht op bevestiging)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Instructiescherm, optie opnieuw sturen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E-mailverificatie geslaagd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Doorsturen naar dashboard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Account geblokkeerd / gedeactiveerd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Melding, contactlink support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Sessie verlopen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Melding, knop opnieuw inloggen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Uitnodigingslink verlopen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Melding + knop nieuwe link aanvragen bij leverancier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Uitnodigingslink al gebruikt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Melding + doorsturen naar inlogpagina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C3E6B"/>
          <w:sz w:val="36"/>
          <w:szCs w:val="36"/>
        </w:rPr>
        <w:t xml:space="preserve">5. Schermenoverzicht — Bruidspaar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C3E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💍  Ingelogd als bruidspaar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5.1 Dashboard &amp; Overzicht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 (hoofdpagina)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Countdown trouwdatum, voortgangsbalk (% geregeld), openstaande taken, meldingen samenwerkingen, recente berichten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Mijn Bruiloft — instellingen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Datum, locatie, thema, gastaantal, type ceremonie — bewerkbaar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Eerste login: stap-voor-stap setup van bruiloft (zie wizard sectie)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5.2 Samenwerking &amp; Leveranciers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9A96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Kern van het platform — zie ook sectie 7 voor gedeelde samenwerkingsruimte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Leveranciers zoeken (vanuit account)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Gepersonaliseerde zoekresultaten op basis van bruiloftprofiel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Leveranciersprofiel (vanuit account)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Zelfde als publiek profiel + actiepaneel: offerte aanvragen, toevoegen aan bruiloft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Favorieten / Verlanglijst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Opgeslagen leveranciers, per categorie geordend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Vergelijkingspagina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2–3 leveranciers naast elkaar: prijs, reviews, beschikbaarheid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Offerteaanvraag formulier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Persoonlijk bericht + bruiloftdetails naar leverancier sturen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Offerte ontvangen (detail)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Offerte inzien, accepteren of afwijzen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Mijn Leveranciers — samenwerkingsoverzicht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gekoppelde leveranciers met status: Uitgenodigd / Wacht op acceptatie / Actief / Afgewezen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Leverancier toevoegen aan bruiloft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Leverancier opzoeken en samenwerkingsverzoek sturen met persoonlijk bericht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Samenwerkingsverzoek bevestigen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Overzicht wat leverancier te zien krijgt + bevestigingsknop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Leverancier afgewezen — melding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Notificatie + optie andere leverancier zoeken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Leverancier geaccepteerd — melding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Notificatie + directe link naar samenwerkingsruimte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Samenwerkingsruimte per leverancier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Gedeelde hub: tabs Berichten / Draaiboek / Documenten &amp; Foto's / Notities (zie sectie 7)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Betaling voldoen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Betaalscherm per leverancier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Betalingsbevestiging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Bevestigingspagina na geslaagde betaling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Review schrijven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 de bruiloft: beoordeling en tekst per leverancier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5.3 Draaiboek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Draaiboek overzicht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Volledig dagprogramma, tijdlijn per blok (ceremonie, diner, feest, etc.)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Draaiboek blok aanmaken / bewerken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Tijdstip, omschrijving, locatie, verantwoordelijke leverancier(s) toewijzen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Leveranciers toewijzen aan blok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 tijdblok aangeven welke leverancier verantwoordelijk is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Draaiboek delen — instellingen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Kiezen welke leveranciers volledig draaiboek of alleen eigen blokken zien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Draaiboek exporteren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 genereren of deelbare link maken voor dag zelf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5.4 Documenten &amp; Foto's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Documenten &amp; Foto's overzicht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Centrale mediabibliotheek, gesorteerd op categorie of leverancier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 / foto uploaden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met zichtbaarheids-tag: privé / specifieke leverancier(s) / alle leveranciers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 detail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Preview, gedeeld met wie, versiegeschiedenis, downloaden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Ontvangen bestanden van leverancier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Overzicht bestanden die leverancier heeft gedeeld, notificatie bij nieuw bestand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Moodboard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Opgeslagen inspiratiebeelden, per categorie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Moodboard item toevoegen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Vanuit lookbook of eigen upload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Moodboard delen met leverancier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Selecteer leverancier(s), deel vanuit samenwerkingsruimte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Kleurenpalet samenstellen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Visuele palettenkiezer, opslaan als bruiloftkleurenpalet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5.5 Communicatie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Berichten inbox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gesprekken met leveranciers, overzicht met laatste bericht + ongelezen teller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Gesprek per leverancier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 binnen samenwerkingsruimte, bijlagen sturen mogelijk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Groepsgesprek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Bruidspaar + meerdere leveranciers tegelijk (bijv. fotograaf + videograaf)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Notificaties overzicht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meldingen: samenwerkingen, berichten, deadlines, RSVP's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Notificatie-instellingen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 en in-app meldingen per categorie aan/uitzetten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5.6 Planning &amp; Taken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Tijdlijn / Takenlijst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Chronologisch overzicht taken met deadlines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Taakdetail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Omschrijving, deadline, status, gekoppelde leverancier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Taak aanmaken / bewerken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Formulier: naam, categorie, deadline, notities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Checklist per categorie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Bijv. 'Trouwjurk', 'Catering' — standaardtaken + eigen toevoegingen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5.7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Budgetplanner overzicht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Totaalbudget, verdeling per categorie, werkelijk vs. begroot, grafiek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Budgetcategorie detail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Uitgesplitste kosten per categorie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Uitgave toevoegen / bewerken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Bedrag, categorie, leverancier, notitie, betaalstatus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Budgetrapport / export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 of Excel export van volledig budget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5.8 Gasten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Gastenlijst overzicht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gasten, RSVP-status, zoekveld, filters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Gast toevoegen / bewerken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Naam, e-mail, dieetwensen, allergieën, relatie tot bruidspaar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Gasten importeren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Via CSV-upload of contactenlijst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RSVP-beheer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Wie heeft gereageerd, wie niet, herinneringen sturen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RSVP publieke pagina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Eenvoudige pagina voor gasten om zichzelf aan te melden (geen account nodig)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Dieetwensen &amp; allergieën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Overzichtslijst, exporteerbaar voor catering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Tafelindeling (drag &amp; drop)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Visuele tafelplattegrond, gasten slepen naar tafels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Tafels beheren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Tafels aanmaken, benoemen, capaciteit instellen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5.9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Mijn account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Profielgegevens, foto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Partner koppelen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 van partner invoeren, uitnodiging sturen voor gezamenlijk account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E-mailadres wijzigen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Verificatie via huidig e-mailadres vereist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Wachtwoord wijzigen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Huidig wachtwoord + nieuw wachtwoord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Notificatievoorkeuren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 type melding: e-mail / in-app / geen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Account verwijderen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Bevestigingsstap met waarschuwing over dataverlies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C3E6B"/>
          <w:sz w:val="36"/>
          <w:szCs w:val="36"/>
        </w:rPr>
        <w:t xml:space="preserve">6. Schermenoverzicht — Leverancier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C3E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🏢  Ingelogd als leverancier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6.1 Dashboard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 (hoofdpagina)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blokken: Aankomende bruiloften (kaartjes met datum/namen/locatie), Openstaande samenwerkingsverzoeken, Recente berichten, Meldingen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Aankomende bruiloften — volledig overzicht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Kalenderweergave + lijstweergave, gesorteerd op datum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Bruiloftkaart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Klikbaar kaartje: namen bruidspaar, datum, locatie, rol leverancier, link naar samenwerkingsruimte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Eerste login: profiel completeren (zie wizard sectie)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Profielkwaliteitsscore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Percentage compleetheid profiel, suggesties ter verbetering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6.2 Samenwerkingsverzoeken (inkomend)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Samenwerkingsverzoeken inbox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Overzicht alle inkomende verzoeken van bruidsparen. Status: Nieuw / Bekeken / Geaccepteerd / Afgewezen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Samenwerkingsverzoek detail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Bruiloftinfo (datum, locatie, thema, gastaantal), bericht van bruidspaar, profiel bruidspaar, knoppen Accepteren / Afwijzen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Verzoek accepteren — bevestigingsscherm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Optioneel welkomstbericht meesturen + bevestigen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Verzoek afwijzen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Reden opgeven (optioneel): niet beschikbaar / buiten werkgebied / eigen reden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Verzoek geaccepteerd — bevestiging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Melding 'Je werkt nu samen met [bruidspaar]' + directe link samenwerkingsruimte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6.3 Bruiloft aanmaken &amp; bruidspaar uitnodigen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Bruiloft aanmaken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Namen bruidspaar, datum, locatie, notities — leverancier initieert het dossier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Bruiloftgegevens invullen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Uitgebreider formulier: tijdstip, thema, gastaantal, bijzonderheden, interne notities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Bruidspaar uitnodigen — stap 1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E-mailadres(sen) van het bruidspaar invoeren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Bruidspaar uitnodigen — stap 2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Persoonlijk bericht schrijven, preview uitnodigingsmail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Uitnodiging versturen — bevestiging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'Uitnodiging verstuurd naar [e-mail]' + optie herinnering sturen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Uitnodigingsstatus opvolgen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Zien of bruidspaar link heeft geopend / account aangemaakt / samenwerking geactiveerd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Bruidspaar aangemeld — melding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Notificatie dat bruidspaar account aanmaakte en samenwerking actief is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Bruiloftdossier zonder bruidspaar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Leverancier kan alvast werken in dossier (planning, notities, documenten) voor bruidspaar accepteert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6.4 Samenwerkingsruimte per bruiloft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Samenwerkingsruimte — overzicht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Centrale hub per bruidspaar: tabs Berichten / Draaiboek / Documenten &amp; Foto's / Notities / Boeking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Draaiboek inzien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Volledig draaiboek van bruidspaar, eigen blokken gemarkeerd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Draaiboek — eigen blokken bewerken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Als bruidspaar dit heeft toegestaan: tijdblokken aanvullen of becommentariëren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Draaiboek suggestie insturen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Leverancier stelt wijziging voor → bruidspaar ontvangt melding, keurt goed of af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Documenten &amp; Foto's overzicht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gedeelde bestanden tussen leverancier en bruidspaar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 / foto uploaden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en labelen: contract, inspiratie, eindresultaat, etc.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Ontvangen bestanden van bruidspaar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Overzicht wat bruidspaar heeft gedeeld met deze leverancier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Notities per bruiloft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Interne notities (niet zichtbaar voor bruidspaar) + gedeelde notities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Gesprek met bruidspaar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Chatvenster per bruiloft binnen samenwerkingsruimte, bijlagen mogelijk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6.5 Profiel &amp; Presentatie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Mijn profiel bewerken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Naam, beschrijving, logo, contactgegevens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Portfolio beheren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Foto's en video's uploaden, ordenen, captioning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Diensten &amp; pakketten — overzicht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aangeboden pakketten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Dienst / pakket aanmaken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Naam, beschrijving, prijs, inclusieflijst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Prijslijst beheren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Losse prijzen naast pakketten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FAQ beheren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Eigen veelgestelde vragen op profiel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Badges &amp; certificeringen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Branchecertificaten, awards toevoegen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Preview publiek profiel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Zien hoe profiel er voor bruidsparen uitziet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6.6 Beschikbaarheid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Beschikbaarheidskalender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Kalender met alle bruiloften automatisch ingevuld, datums blokkeren/vrijgeven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Datum blokkeren / vrijgeven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Handmatig blokkeren, terugkerende blokkades instellen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Externe kalender koppelen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Calendar / Outlook sync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Terugkerende blokkades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Bijv. elke maandag blokkeren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6.7 Offertes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Offerteaanvragen overzicht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Inbox van inkomende aanvragen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Offerteaanvraag detail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Bruiloftinfo + bericht van bruidspaar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Offerte opstellen &amp; versturen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Itemized offerte met eigen velden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Offerte concept opslaan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Bewaar als draft, later versturen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Offerte herzien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Nieuwe versie sturen na overleg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Offerte afwijzen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 optionele toelichting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6.8 Communicatie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Berichten inbox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gesprekken gesorteerd per bruiloft, ongelezen teller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Gesprek per bruidspaar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 per bruiloft, bijlagen mogelijk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Notificaties overzicht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meldingen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Notificatie-instellingen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 en in-app per categorie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6.9 Reviews &amp; Team &amp;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Reviews overzicht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ontvangen beoordelingen met score-overzicht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Review detail + reageren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Review lezen en publiek antwoord geven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Review rapporteren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Bij misbruik of valse review melden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Teamleden overzicht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medewerkers die toegang hebben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Teamlid uitnodigen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 sturen, rol toewijzen (admin / medewerker)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Teamlid verwijderen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Toegang intrekken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Mijn account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Persoonlijke gegevens contactpersoon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E-mailadres wijzigen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 verificatie via huidig e-mail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Wachtwoord wijzigen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 huidig wachtwoord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Abonnement beheren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Upgraden, downgraden, opzeggen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Factuurgeschiedenis abonnement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Overzicht betaalde facturen platform-abonnement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Betaalmethode wijzigen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Kaartgegevens of SEPA wijzigen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Account verwijderen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Bevestigingsstap, waarschuwing over verlies dossiers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C3E6B"/>
          <w:sz w:val="36"/>
          <w:szCs w:val="36"/>
        </w:rPr>
        <w:t xml:space="preserve">7. Gedeelde Samenwerkingsruimte (Collaboration Hub)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C3E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⭐  Dit is het centrale zenuwstelsel van WeddingFlow — het scherm dat beide partijen delen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 samenwerkingsruimte is per bruidspaar-leverancier combinatie uniek. Beide partijen zien dezelfde ruimte, maar met eigen rechten. De ruimte heeft vijf tabs: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Bruidspaar ziet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Leverancier ziet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Rechten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💬 Berichten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Volledig chatvenster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Volledig chatvenster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Beide partijen sturen berichten en bijlagen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📋 Draaiboek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Volledig draaiboek, blokken aanmaken/bewerken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Volledig draaiboek, eigen blokken gemarkeerd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Bruidspaar beheert, leverancier mag blokken voorstellen (goedkeuring nodig)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📁 Documenten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+ beheer zichtbaarheid per bestand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Ziet gedeelde bestanden, kan zelf uploaden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Bruidspaar bepaalt welke bestanden zichtbaar zijn voor welke leverancier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📝 Notities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Gedeelde notities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Gedeelde notities + eigen privé notities (niet zichtbaar voor bruidspaar)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Leverancier heeft privé notitieruimte naast gedeelde ruimte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💼 Boeking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Offerte, betalingsstatus, contractstatus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Offerte versturen, betalingsstatus, contractstatus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Gedeelde administratieve informatie over de boeking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C3E6B"/>
          <w:sz w:val="36"/>
          <w:szCs w:val="36"/>
        </w:rPr>
        <w:t xml:space="preserve">8. Schermenoverzicht —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8888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⚙️  Alleen toegankelijk voor platform beheerders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Overzicht statistieken, meldingen, recente activiteit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Gebruikersbeheer — bruidsparen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Lijst, zoeken, account inzien, blokkeren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Gebruikersbeheer — leveranciers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Lijst, zoeken, status, abonnement inzien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Leverancier goedkeuren / afwijzen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KVK-verificatie, profiel review, goedkeuren of reden afwijzen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Leverancier profiel inzien (admin)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Volledig profiel inclusief privégegevens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Samenwerkingen overzicht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actieve bruidspaar-leverancier koppelingen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Bruiloftdossier inzien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Bij klacht of geschil dossier bekijken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Reviews modereren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Reviews markeren, verbergen, herstellen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Berichten modereren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Bij meldingen berichten inzien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Blog beheren — overzicht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artikelen, status (concept/gepubliceerd)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Blog artikel aanmaken / bewerken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WYSIWYG editor, categorie, SEO-velden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Inspiratiecontent beheren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Lookbook items beheren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Categorieën &amp; tags beheren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Leverancierscategorieën, subcategorieën, tags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Abonnementen &amp; tarieven beheren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Prijzen, features per tier aanpassen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Betalingen &amp; transacties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Overzicht alle transacties, refunds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Platform statistieken / analytics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Registraties, samenwerkingen, conversieratio's, uitnodigingsflow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Uitnodigingen overzicht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Hoeveel bruidsparen uitgenodigd via leveranciers, conversieratio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E-mailtemplates beheren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automatische e-mails bewerken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Systeeminstellingen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Technische configuratie, onderhoudsmodus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C3E6B"/>
          <w:sz w:val="36"/>
          <w:szCs w:val="36"/>
        </w:rPr>
        <w:t xml:space="preserve">9. Systeem- &amp; Foutschermen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 / Doel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404 — Pagina niet gevonden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Vriendelijke melding, zoekbalk, link naar homepage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500 — Serverfout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Vriendelijke melding, optie opnieuw proberen, contactlink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Geen internetverbinding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Offline-melding, automatisch herladen bij verbinding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Onderhoudspagina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Geplande onderhoudsmelding met verwachte hersteltijd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Sessie verlopen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Melding + knop opnieuw inloggen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Geen toegang (403)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Onbevoegde toegang melding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Betalingsmislukking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Foutmelding betaling, stap om opnieuw te proberen of methode te wijzigen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Uploadfout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Bestand te groot / verkeerd formaat — duidelijke foutmelding met richtlijnen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Uitnodigingslink verlopen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Melding + knop nieuwe link aanvragen bij leverancier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Uitnodigingslink al gebruikt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Melding + doorsturen naar inlogpagina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C3E6B"/>
          <w:sz w:val="36"/>
          <w:szCs w:val="36"/>
        </w:rPr>
        <w:t xml:space="preserve">10. Wizard Detail — Bruidspaar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C3E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💍  Toon: warm, romantisch, persoonlijk. Grote foto's, weinig tekst per stap. Voortgangsbalk bovenaan.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Titel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Velden / Inhoud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Stap 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Welkom &amp; account aanmaken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Voornaam partner 1 | Voornaam partner 2 | E-mailadres | Wachtwoord | Wachtwoord bevestigen | Checkbox: akkoord voorwaarden. Visueel: grote illustratie/foto bruidspaar, warme kleurtonen.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Stap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De bruiloft: basisgegevens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Trouwdatum (datumkiezer of 'Nog niet zeker' checkbox) | Trouwlocatie/gemeente (vrij tekstveld of zoek op kaart) | Aantal gasten: Klein &amp; intiem (1-30) / Gemiddeld (30-75) / Groot (75-150) / Heel groot (150+) | Type ceremonie: Burgerlijk / Religieus / Symbolisch / Anders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Stap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Sfeer &amp; stijl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Visuele keuzecards met foto's (meerdere selecteerbaar): Romantisch &amp; klassiek / Landelijk &amp; bohemian / Modern &amp; strak / Sprookjesachtig / Strand &amp; buiten / Luxe &amp; formeel / Kleurrijk &amp; feestelijk / Nog geen idee. Vervolg: kleurenpalet kiezen uit visuele palettenkiezer (3 kleuren).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Stap 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Budget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Schuifregelaar of keuzeblokken: Tot €10.000 / €10.000-20.000 / €20.000-35.000 / €35.000-50.000 / €50.000+ / Liever niet opgeven. Toelichting: 'Dit helpt ons de juiste leveranciers te tonen. Altijd aanpasbaar.'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Stap 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Gewenste leveranciers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Visuele checkboxes (meerdere selecteerbaar): Trouwlocatie / Fotograaf / Videograaf / Bloemist / Catering / Bruidstaart / DJ-Band-Muziek / Hair &amp; Make-up / Trouwjurk / Trouwvervoer / Uitnodigingen &amp; drukwerk / Entertainment / Accommodatie gasten / Trouwringen / Overig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Stap 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E-mailverificatie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Icoon verstuurde envelop. Tekst: verificatiemail verstuurd naar [e-mail]. Knop: 'Mail niet ontvangen? Stuur opnieuw'. Link: 'Verkeerd e-mailadres? Pas aan'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Stap 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Welkom! 🎉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Confetti-animatie. Samenvatting: datum / locatie / gastaantal / budget. Drie knoppen: 'Bekijk mijn dashboard' (primair) | 'Zoek mijn eerste leverancier' | 'Bekijk mijn takenlijst'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C3E6B"/>
          <w:sz w:val="36"/>
          <w:szCs w:val="36"/>
        </w:rPr>
        <w:t xml:space="preserve">11. Wizard Detail — Leverancier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C3E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🏢  Toon: professioneel, helder, efficiënt. Zakelijk kleuraccent (donkerblauw/wit). Voortgangsbalk bovenaan.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Titel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Velden / Inhoud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Stap 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Account aanmaken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Voornaam contactpersoon | Achternaam contactpersoon | Zakelijk e-mailadres | Wachtwoord | Wachtwoord bevestigen | Telefoonnummer | Checkbox: akkoord voorwaarden en leveranciersreglement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Stap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Bedrijfsgegevens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Bedrijfsnaam (zoals zichtbaar op platform) | KVK-nummer (ter verificatie) | BTW-nummer (optioneel) | Bedrijfsadres | Postcode + Plaats | Website (optioneel) | Korte bedrijfsomschrijving (max. 300 tekens — profielintro)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Stap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Categorie &amp; specialisatie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Primaire categorie (één kiezen): Trouwlocatie / Fotografie / Videografie / Bloemen &amp; decoratie / Catering / Taarten &amp; gebak / Muziek &amp; entertainment / Beauty &amp; styling / Bruidsmode / Vervoer / Drukwerk &amp; design / Overig. Subcategorieën (meerdere, contextafhankelijk van primaire categorie, bijv. bij Fotografie: Reportage, Portret, Drone, Film-stijl, Analoog)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Stap 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Werkgebied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Primaire regio (dropdown provincies) | Werkgebied op kaart: instelbare straal in km vanuit postcode | Checkbox: Ik werk door heel Nederland | Checkbox: Ik werk ook in België / Duitsland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Stap 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Pakketten &amp; prijsindicatie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Prijscategorie (één kiezen): Budget (tot €500) / Midden (€500-1500) / Premium (€1500-3500) / Luxe (€3500+) / Op aanvraag. Pakket 1 (optioneel, aanbevolen): pakketnaam + omschrijving + vanaf prijs. Knop: '+ Nog een pakket toevoegen' (max. 3 in wizard, meer later in dashboard)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Stap 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Portfolio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Drag &amp; drop uploadgebied. Minimum 3 foto's, maximum 10 in deze stap. Profielfoto / logo (apart veld). Optioneel caption per foto. Tip: 'Leveranciers met foto's krijgen 4x meer aanvragen.' Note: onbeperkt toevoegen mogelijk via dashboard.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Stap 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Beschikbaarheid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Kalenderweergave (huidige + volgende maand). Klik om al bezette datums te blokkeren. Checkbox: Google Calendar / Outlook koppelen (kan ook later). Keuze: 1 bruiloft per weekend / Meerdere mogelijk / Per aanvraag beoordelen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Stap 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Abonnement kiezen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Drie kolommen: GRATIS (€0) — basis zichtbaarheid, 5 foto's, 1 pakket, samenwerkingsverzoeken. STANDAARD (€29/mnd) — verhoogde zichtbaarheid, 25 foto's, 3 pakketten, zelf bruiloft aanmaken, basisstatistieken. PRO (€59/mnd) — topplaatsing, onbeperkte foto's/pakketten, uitgebreide statistieken, 3 team-accounts, badge 'Aanbevolen'. Note: altijd upgraden/downgraden mogelijk.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Stap 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Verificatie &amp; review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Samenvatting: bedrijfsnaam + categorie / werkgebied / aantal geüploade foto's / gekozen abonnement. Knop: 'Profiel indienen ter goedkeuring'. Toelichting: 'Ons team verifieert je KVK en profiel binnen 1 werkdag.'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Stap 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Welkom! ✅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Status: 'Je aanvraag is ingediend — verificatie loopt'. Drie acties: 'Bekijk mijn dashboard' (primair) | 'Maak mijn profiel verder compleet' (met % compleetheid) | 'Stel mijn beschikbaarheid verder in'. Dashboard beperkt toegankelijk tot verificatie compleet.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C3E6B"/>
          <w:sz w:val="36"/>
          <w:szCs w:val="36"/>
        </w:rPr>
        <w:t xml:space="preserve">12. Samenwerkingsflows — Overzicht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Flow A — Bruidspaar nodigt leverancier 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80"/>
        <w:gridCol w:w="3280"/>
        <w:gridCol w:w="20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Bruidspaar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Leverancier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 #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Leverancier zoeken &amp; profiel bekijken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54–57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Leverancier toevoegen aan bruiloft + bericht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61–62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Melding ontvangen: nieuw samenwerkingsverzoek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114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Verzoek detail bekijken: bruiloftinfo, bericht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Accepteren of afwijzen (met optioneel bericht)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116–117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Melding: geaccepteerd of afgewezen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Bevestiging: samenwerking actief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63–64, 118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Samenwerkingsruimte geopend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Samenwerkingsruimte geopend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65, 127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Draaiboek delen, documenten uploaden, chatten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Draaiboek inzien, bestanden delen, chatten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69–84, 128–135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Flow B — Leverancier nodigt bruidspaar 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80"/>
        <w:gridCol w:w="3280"/>
        <w:gridCol w:w="20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Leverancier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Bruidspaar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 #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Bruiloftdossier aanmaken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119–120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E-mail(s) bruidspaar invoeren + bericht schrijven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121–122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Uitnodiging versturen, status volgen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123–124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Uitnodigingsmail ontvangen met persoonlijke link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Landingspagina: 'Uitgenodigd door [Leverancier]'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 aanmaken via uitnodigingsflow (3 stappen)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42–44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Melding: bruidspaar aangemeld, samenwerking actief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Samenwerking direct actief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125, 44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Samenwerkingsruimte geopend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Samenwerkingsruimte geopend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127, 65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Draaiboek en dossier delen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Draaiboek inzien, bestanden ontvangen, chatten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128–135, 69–84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C3E6B"/>
          <w:sz w:val="36"/>
          <w:szCs w:val="36"/>
        </w:rPr>
        <w:t xml:space="preserve">13. Totaaloverzicht Schermen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Aantal schermen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 nummers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Publiek (geen inlog)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18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– 18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Authenticatie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32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 – 50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Bruidspaar — 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3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51 – 53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Bruidspaar — Samenwerking 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15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54 – 68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Bruidspaar — Draaiboek 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5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69 – 73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Bruidspaar — Documenten 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8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74 – 81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Bruidspaar — Communicatie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5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82 – 86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Bruidspaar — Planning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4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87 – 90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Bruidspaar — Budget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4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91 – 94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Bruidspaar — Gasten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8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95 – 102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Bruidspaar — Account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6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103 – 108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Leverancier — Dashboard 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5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109 – 113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Leverancier — Verzoeken 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5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114 – 118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Leverancier — Uitnodigen 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8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119 – 126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Leverancier — Samenwerking 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9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127 – 135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Leverancier — Profiel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8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136 – 143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Leverancier — Beschikbaarheid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4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144 – 147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Leverancier — Offertes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6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148 – 153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Leverancier — Communicatie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4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154 – 157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Leverancier — Reviews &amp; Account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13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158 – 170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19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171 – 189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Systeem &amp; Foutschermen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10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190 – 199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199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ℹ  Schermen gemarkeerd met ⭐ vormen de samenwerkingskern — het onderscheidende feature van WeddingFlow. Prioriteer deze schermen in de eerste bouwfase.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8888" w:sz="4" w:space="2"/>
      </w:pBdr>
    </w:pPr>
    <w:r>
      <w:t xml:space="preserve"/>
    </w:r>
  </w:p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WeddingFlow © 2025  | 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W w:type="dxa" w:w="50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2C3E6B"/>
              <w:sz w:val="20"/>
              <w:szCs w:val="20"/>
            </w:rPr>
            <w:t xml:space="preserve">WeddingFlow — Developer Handoff</w:t>
          </w:r>
        </w:p>
      </w:tc>
      <w:tc>
        <w:tcPr>
          <w:tcW w:type="dxa" w:w="436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Vertrouwelijk — Intern document</w:t>
          </w:r>
        </w:p>
      </w:tc>
    </w:tr>
  </w:tbl>
  <w:p>
    <w:pPr>
      <w:pBdr>
        <w:bottom w:val="single" w:color="C9A96E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C3E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2C3E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C3E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2026-03-12T18:20:00.400Z</dcterms:created>
  <dcterms:modified xsi:type="dcterms:W3CDTF">2026-03-12T18:20:00.402Z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