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77635A" w:rsidP="4C04C986" w:rsidRDefault="5077635A" w14:paraId="080C04CD" w14:textId="62C12FF0">
      <w:pPr>
        <w:spacing w:after="0" w:afterAutospacing="off" w:line="240" w:lineRule="auto"/>
        <w:ind w:left="0" w:firstLine="0"/>
        <w:jc w:val="right"/>
      </w:pPr>
      <w:r w:rsidR="5077635A">
        <w:rPr/>
        <w:t>Sierra Webster-Robertson</w:t>
      </w:r>
    </w:p>
    <w:p w:rsidR="4C04C986" w:rsidP="4C04C986" w:rsidRDefault="4C04C986" w14:paraId="13959733" w14:textId="5AE4D6F1">
      <w:pPr>
        <w:pStyle w:val="Normal"/>
        <w:spacing w:after="0" w:afterAutospacing="off" w:line="240" w:lineRule="auto"/>
        <w:ind w:left="0" w:firstLine="0"/>
        <w:jc w:val="right"/>
      </w:pPr>
    </w:p>
    <w:p w:rsidR="1DCEEA16" w:rsidP="4C04C986" w:rsidRDefault="1DCEEA16" w14:paraId="20B3FBB3" w14:textId="753ED1F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DCEEA16">
        <w:rPr/>
        <w:t xml:space="preserve">My results from the </w:t>
      </w:r>
      <w:proofErr w:type="spellStart"/>
      <w:r w:rsidR="1DCEEA16">
        <w:rPr/>
        <w:t>Mindtest</w:t>
      </w:r>
      <w:proofErr w:type="spellEnd"/>
      <w:r w:rsidR="1DCEEA16">
        <w:rPr/>
        <w:t xml:space="preserve"> was what I was expecting. “</w:t>
      </w:r>
      <w:r w:rsidRPr="4C04C986" w:rsidR="1DCEEA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agreed with 0 of Fixed Mindset statements and 8 of Growth Mindset Statements. You have mostly a Growth Mindset.” </w:t>
      </w:r>
      <w:r w:rsidRPr="4C04C986" w:rsidR="22D300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My Mindset hasn’t changed from the quiz as I am always trying to learn. I will keep my outlook and apply it for the future. </w:t>
      </w:r>
      <w:r w:rsidRPr="4C04C986" w:rsidR="345B2E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Mindset quiz has shown me how I think it’s good to understand that as a basis. </w:t>
      </w:r>
    </w:p>
    <w:p w:rsidR="4C04C986" w:rsidP="4C04C986" w:rsidRDefault="4C04C986" w14:paraId="3BD22F2F" w14:textId="4BD9DCB3">
      <w:pPr>
        <w:pStyle w:val="Normal"/>
        <w:spacing w:after="0" w:afterAutospacing="off" w:line="240" w:lineRule="auto"/>
        <w:ind w:left="0" w:firstLine="720"/>
        <w:jc w:val="left"/>
      </w:pPr>
    </w:p>
    <w:p w:rsidR="4C04C986" w:rsidP="4C04C986" w:rsidRDefault="4C04C986" w14:paraId="093B04F9" w14:textId="4645599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A4A3CC"/>
  <w15:docId w15:val="{88abc60f-80c2-4bc6-960f-e0d2b15b9be0}"/>
  <w:rsids>
    <w:rsidRoot w:val="4EA4A3CC"/>
    <w:rsid w:val="00CC7C64"/>
    <w:rsid w:val="079C94DB"/>
    <w:rsid w:val="0D31FC9A"/>
    <w:rsid w:val="0F8B9288"/>
    <w:rsid w:val="11403CDE"/>
    <w:rsid w:val="15309B63"/>
    <w:rsid w:val="18D4729E"/>
    <w:rsid w:val="1DCEEA16"/>
    <w:rsid w:val="22D3008A"/>
    <w:rsid w:val="2764C1A8"/>
    <w:rsid w:val="284F2757"/>
    <w:rsid w:val="2F4EF285"/>
    <w:rsid w:val="328E3032"/>
    <w:rsid w:val="345B2ED5"/>
    <w:rsid w:val="3CEF0A23"/>
    <w:rsid w:val="420E21D8"/>
    <w:rsid w:val="440B6C3B"/>
    <w:rsid w:val="4611A70E"/>
    <w:rsid w:val="4B936C8D"/>
    <w:rsid w:val="4C04C986"/>
    <w:rsid w:val="4EA4A3CC"/>
    <w:rsid w:val="5077635A"/>
    <w:rsid w:val="54F5627C"/>
    <w:rsid w:val="59826093"/>
    <w:rsid w:val="67334852"/>
    <w:rsid w:val="67359AA3"/>
    <w:rsid w:val="67FD4916"/>
    <w:rsid w:val="6CED8C20"/>
    <w:rsid w:val="7154BA8A"/>
    <w:rsid w:val="731761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2019-09-08T01:09:31.6963478Z</dcterms:created>
  <dcterms:modified xsi:type="dcterms:W3CDTF">2019-09-08T08:12:01.7387446Z</dcterms:modified>
  <dc:creator>Derek Robertson</dc:creator>
  <lastModifiedBy>Derek Robertson</lastModifiedBy>
</coreProperties>
</file>