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25501" w14:textId="75C88CED" w:rsidR="00E01706" w:rsidRDefault="00E01706" w:rsidP="00E01706">
      <w:pPr>
        <w:spacing w:after="0" w:line="240" w:lineRule="auto"/>
        <w:jc w:val="right"/>
        <w:rPr>
          <w:sz w:val="24"/>
          <w:szCs w:val="24"/>
        </w:rPr>
      </w:pPr>
      <w:r>
        <w:rPr>
          <w:sz w:val="24"/>
          <w:szCs w:val="24"/>
        </w:rPr>
        <w:t>Synopsis</w:t>
      </w:r>
    </w:p>
    <w:p w14:paraId="29D34926" w14:textId="15612B14" w:rsidR="00E01706" w:rsidRDefault="00E01706" w:rsidP="00E01706">
      <w:pPr>
        <w:spacing w:after="0" w:line="240" w:lineRule="auto"/>
        <w:jc w:val="right"/>
        <w:rPr>
          <w:sz w:val="24"/>
          <w:szCs w:val="24"/>
        </w:rPr>
      </w:pPr>
      <w:r>
        <w:rPr>
          <w:sz w:val="24"/>
          <w:szCs w:val="24"/>
        </w:rPr>
        <w:t>Sierra Webster-Robertson</w:t>
      </w:r>
    </w:p>
    <w:p w14:paraId="4BBE6CDD" w14:textId="636348E1" w:rsidR="00E01706" w:rsidRDefault="00E01706" w:rsidP="00E01706">
      <w:pPr>
        <w:spacing w:after="0" w:line="240" w:lineRule="auto"/>
        <w:jc w:val="right"/>
        <w:rPr>
          <w:sz w:val="24"/>
          <w:szCs w:val="24"/>
        </w:rPr>
      </w:pPr>
    </w:p>
    <w:p w14:paraId="72EFBD79" w14:textId="7244ADB6" w:rsidR="00E01706" w:rsidRDefault="00E01706" w:rsidP="00E01706">
      <w:pPr>
        <w:spacing w:after="0" w:line="240" w:lineRule="auto"/>
        <w:jc w:val="right"/>
        <w:rPr>
          <w:sz w:val="24"/>
          <w:szCs w:val="24"/>
        </w:rPr>
      </w:pPr>
    </w:p>
    <w:p w14:paraId="37FE8E64" w14:textId="406A99B1" w:rsidR="002C6CE4" w:rsidRDefault="00E01706" w:rsidP="00E01706">
      <w:pPr>
        <w:spacing w:after="0" w:line="240" w:lineRule="auto"/>
        <w:rPr>
          <w:sz w:val="24"/>
          <w:szCs w:val="24"/>
        </w:rPr>
      </w:pPr>
      <w:r>
        <w:rPr>
          <w:sz w:val="24"/>
          <w:szCs w:val="24"/>
        </w:rPr>
        <w:tab/>
        <w:t xml:space="preserve">After watching the lecture and relating in my own way to the lecture, I feel that what most affected me was how Randy Pausch reviewed his goals he had in life. He could easily laugh about certain things and his outlook on life and how he learned lessons was interesting to hear. He had summed up his goals since childhood, had broken each one down and gone through how he achieved them but also the lessons he had learned from them. Even if he didn’t end up achieving his goal, he still received valuable lessons that helped shape his outlook and perspective for his career. </w:t>
      </w:r>
      <w:r w:rsidR="002C6CE4" w:rsidRPr="003C58DF">
        <w:rPr>
          <w:sz w:val="24"/>
          <w:szCs w:val="24"/>
        </w:rPr>
        <w:t>That</w:t>
      </w:r>
      <w:r w:rsidR="00906FC0">
        <w:rPr>
          <w:sz w:val="24"/>
          <w:szCs w:val="24"/>
        </w:rPr>
        <w:t xml:space="preserve"> was another big thing that</w:t>
      </w:r>
      <w:bookmarkStart w:id="0" w:name="_GoBack"/>
      <w:bookmarkEnd w:id="0"/>
      <w:r w:rsidR="002C6CE4">
        <w:rPr>
          <w:sz w:val="24"/>
          <w:szCs w:val="24"/>
        </w:rPr>
        <w:t xml:space="preserve"> affected me because I had also many childhood dreams like any kid, but I feel I failed at most of them. So, after the lecture I reflected on this, was a bit angry because most of the time I was blocked or put down by those that didn’t like or want me to succeed. But after reflecting on this, I found what I have been good at, and the lesson I learned for myself was to not please others and play to my own strengths. And that has been something I continue to do in my schooling and anything I try. That is how I overcome my own brick walls in life and it’s a good reminder of what I am trying to push for. It has been </w:t>
      </w:r>
      <w:r w:rsidR="003C58DF">
        <w:rPr>
          <w:sz w:val="24"/>
          <w:szCs w:val="24"/>
        </w:rPr>
        <w:t>fun,</w:t>
      </w:r>
      <w:r w:rsidR="002C6CE4">
        <w:rPr>
          <w:sz w:val="24"/>
          <w:szCs w:val="24"/>
        </w:rPr>
        <w:t xml:space="preserve"> and I enjoy what I do, in my degree (Media Arts) and I love going into new and different classes with </w:t>
      </w:r>
      <w:r w:rsidR="003C58DF">
        <w:rPr>
          <w:sz w:val="24"/>
          <w:szCs w:val="24"/>
        </w:rPr>
        <w:t xml:space="preserve">excitement. </w:t>
      </w:r>
    </w:p>
    <w:p w14:paraId="4840674B" w14:textId="75376D2A" w:rsidR="003C58DF" w:rsidRPr="00E01706" w:rsidRDefault="003C58DF" w:rsidP="00E01706">
      <w:pPr>
        <w:spacing w:after="0" w:line="240" w:lineRule="auto"/>
        <w:rPr>
          <w:sz w:val="24"/>
          <w:szCs w:val="24"/>
        </w:rPr>
      </w:pPr>
      <w:r>
        <w:rPr>
          <w:sz w:val="24"/>
          <w:szCs w:val="24"/>
        </w:rPr>
        <w:tab/>
        <w:t xml:space="preserve">Sure, I don’t know what I want to become or what I’m doing with my degree. But my own outlook on life has been to always take opportunities when they come, even if I don’t know where its going to lead. Since following that I have never regretted any open doors that have come my way, and its been exciting. That is were I diverge from Mr. Pausch, because I don’t have goals in the end because life is life and that takes me anywhere. But if I love something enough, I push hard for it. </w:t>
      </w:r>
    </w:p>
    <w:sectPr w:rsidR="003C58DF" w:rsidRPr="00E0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06"/>
    <w:rsid w:val="002C6CE4"/>
    <w:rsid w:val="003C58DF"/>
    <w:rsid w:val="00906FC0"/>
    <w:rsid w:val="00E01706"/>
    <w:rsid w:val="00FE5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61DD"/>
  <w15:chartTrackingRefBased/>
  <w15:docId w15:val="{6065EEA5-68A4-43FF-B10C-977F534C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webster</dc:creator>
  <cp:keywords/>
  <dc:description/>
  <cp:lastModifiedBy>sierra webster</cp:lastModifiedBy>
  <cp:revision>1</cp:revision>
  <dcterms:created xsi:type="dcterms:W3CDTF">2019-09-08T02:08:00Z</dcterms:created>
  <dcterms:modified xsi:type="dcterms:W3CDTF">2019-09-08T02:40:00Z</dcterms:modified>
</cp:coreProperties>
</file>