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860"/>
        <w:gridCol w:w="1860"/>
        <w:gridCol w:w="1487"/>
        <w:gridCol w:w="1463"/>
      </w:tblGrid>
      <w:tr>
        <w:trPr>
          <w:trHeight w:val="6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122,733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107,106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phu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15,010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27,542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23,987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25,803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22,473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24,199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21,180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20,161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17,602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10,018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8,715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116,748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101,901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5,205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comorb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98,913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86,047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23,820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21,060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120,600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105,191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8,896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15,125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89,551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78,120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8,293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7,271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0.00, 0.02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87,803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76,240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12,191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12,936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11,426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5,422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4,834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106,816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93,212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1,693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12,775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119,636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104,420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0.00, 0.01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21,738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19,105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100,995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88,001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30,332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26,323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11,386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18,067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15,741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20,797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18,175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40,394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35,481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0.00, 0.01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82,865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72,102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39,868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(23,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(23,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</w:tr>
      <w:tr>
        <w:trPr>
          <w:trHeight w:val="60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31,412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27,380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32,268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28,208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28,651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25,020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30,402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26,498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Standardized Mean Difference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2023-08-21T11:56:25Z</dcterms:modified>
  <cp:category/>
</cp:coreProperties>
</file>