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392"/>
        <w:gridCol w:w="2392"/>
        <w:gridCol w:w="1487"/>
        <w:gridCol w:w="153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122,679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107,074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0.08, 0.10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56,760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44,604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65,919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62,470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0.06, 0.07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15,123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12,937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28,544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24,416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24,235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20,926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20,439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17,358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9,922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8,831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0.10, 0.11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118,075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100,633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0.16, 0.17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95,247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90,056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27,432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17,018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0.06, 0.08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120,021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105,759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1,315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0.44, 0.45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11,991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79,190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88,350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12,412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0.19, 0.20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82,974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81,685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15,730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10,244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14,456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3,792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2,156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0.17, 0.19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110,170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90,078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0.03, 0.04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45,716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38,098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76,963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68,976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0.07, 0.08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120,309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103,728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0.11, 0.12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24,246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16,444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98,433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90,630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0.14, 0.16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33,475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13,565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11,193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15,683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20,471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36,851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38,263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0.08, 0.10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80,586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74,711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42,093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32,363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0.22, 0.24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83,753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63,410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39,564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(23,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(22,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0.04, 0.06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3,606 (3,551, 3,621)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3,606 (3,551, 3,621)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-0.09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0.03, 0.05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30,819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32,658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27,635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29,317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24,245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29,885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27,126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3,099 (2,838, 3,360)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3,102 (2,841, 3,362)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-0.01, 0.00</w:t>
            </w:r>
          </w:p>
        </w:tc>
      </w:tr>
      <w:tr>
        <w:trPr>
          <w:trHeight w:val="61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0.00, 0.02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8,197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112,296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98,221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Standardized Mean Difference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2023-08-17T19:42:33Z</dcterms:modified>
  <cp:category/>
</cp:coreProperties>
</file>