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E23" w:rsidRDefault="0039631E" w:rsidP="0039631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3. Документация API заметок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Базовый URL</w:t>
            </w:r>
          </w:p>
        </w:tc>
        <w:tc>
          <w:tcPr>
            <w:tcW w:w="7009" w:type="dxa"/>
            <w:gridSpan w:val="3"/>
            <w:shd w:val="clear" w:color="auto" w:fill="E7E6E6" w:themeFill="background2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 xml:space="preserve">http://127.0.0.1:5050</w:t>
            </w:r>
          </w:p>
        </w:tc>
      </w:tr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метода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Параметры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метода</w:t>
            </w:r>
          </w:p>
        </w:tc>
        <w:tc>
          <w:tcPr>
            <w:tcW w:w="2337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Формат ответа</w:t>
            </w:r>
          </w:p>
        </w:tc>
      </w:tr>
      <w:tr w:rsidR="001C2439" w:rsidTr="001C2439">
        <w:tc>
          <w:tcPr>
            <w:tcW w:w="233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GET /notes</w:t>
            </w:r>
          </w:p>
        </w:tc>
        <w:tc>
          <w:tcPr>
            <w:tcW w:w="233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user_id</w:t>
            </w:r>
            <w:r>
              <w:br/>
              <w:t xml:space="preserve">integer &gt; 0</w:t>
            </w:r>
            <w:r>
              <w:br/>
              <w:t xml:space="preserve">Необязательный фильтр</w:t>
            </w:r>
          </w:p>
        </w:tc>
        <w:tc>
          <w:tcPr>
            <w:tcW w:w="233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Список заметок. title_user: title + " - " + login. Дата: ДД.ММ.ГГГГ. content без изменений.</w:t>
            </w:r>
          </w:p>
        </w:tc>
        <w:tc>
          <w:tcPr>
            <w:tcW w:w="2337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JSON-массив. Поля: id (integer), title_user, content, formatted_date (string).</w:t>
            </w:r>
          </w:p>
        </w:tc>
      </w:tr>
    </w:tbl>
    <w:p w:rsidR="00AD1783" w:rsidRDefault="00AD1783" w:rsidP="001C2439">
      <w:pPr>
        <w:rPr>
          <w:rFonts w:ascii="Times New Roman" w:hAnsi="Times New Roman" w:cs="Times New Roman"/>
          <w:sz w:val="28"/>
          <w:szCs w:val="28"/>
        </w:rPr>
      </w:pP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 w:rsidRPr="001C2439">
        <w:rPr>
          <w:rFonts w:ascii="Times New Roman" w:hAnsi="Times New Roman" w:cs="Times New Roman"/>
          <w:sz w:val="28"/>
          <w:szCs w:val="28"/>
        </w:rPr>
        <w:t>Коды ответов HTTP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1C2439" w:rsidTr="001C2439">
        <w:tc>
          <w:tcPr>
            <w:tcW w:w="1129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8216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200</w:t>
            </w:r>
          </w:p>
        </w:tc>
        <w:tc>
          <w:tcPr>
            <w:tcW w:w="821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Успешный запрос. Возвращается массив заметок. При отсутствии данных возвращается [].</w:t>
            </w: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400</w:t>
            </w:r>
          </w:p>
        </w:tc>
        <w:tc>
          <w:tcPr>
            <w:tcW w:w="821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Некорректный user_id, повтор параметра или неизвестный параметр. JSON с полем error.</w:t>
            </w: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500</w:t>
            </w:r>
          </w:p>
        </w:tc>
        <w:tc>
          <w:tcPr>
            <w:tcW w:w="8216" w:type="dxa"/>
            <w:shd w:val="clear" w:color="auto" w:fill="E7E6E6" w:themeFill="background2"/>
          </w:tcPr>
          <w:p w:rsidR="001C2439" w:rsidRDefault="001C243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Ошибка подключения или чтения базы данных. JSON с полем error.</w:t>
            </w:r>
          </w:p>
        </w:tc>
      </w:tr>
    </w:tbl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  <w:pageBreakBefore/>
      </w:pPr>
      <w:r>
        <w:t xml:space="preserve">Примеры запросов и ответов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Успешный запрос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GET http://127.0.0.1:5050/notes?user_id=3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HTTP 200. Content-Type: application/json. Полный ответ для пользователя user26: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[{</w:t>
      </w:r>
      <w:r>
        <w:br/>
        <w:t xml:space="preserve">  "id": 4,</w:t>
      </w:r>
      <w:r>
        <w:br/>
        <w:t xml:space="preserve">  "title_user": "Проверка спецификации - user26",</w:t>
      </w:r>
      <w:r>
        <w:br/>
        <w:t xml:space="preserve">  "content": "Проверить нормы расхода материалов.",</w:t>
      </w:r>
      <w:r>
        <w:br/>
        <w:t xml:space="preserve">  "formatted_date": "18.03.2027"</w:t>
      </w:r>
      <w:r>
        <w:br/>
        <w:t xml:space="preserve">}]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Запрос без параметров: GET /notes. Возвращаются все заметки в порядке возрастания id. Доступ к этому методу не требует авторизации.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Отсутствие данных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GET /notes?user_id=2147483647</w:t>
      </w:r>
      <w:r>
        <w:br/>
        <w:t xml:space="preserve">HTTP 200</w:t>
      </w:r>
      <w:r>
        <w:br/>
        <w:t xml:space="preserve">[]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Ошибочный параметр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GET /notes?user_id=abc</w:t>
      </w:r>
      <w:r>
        <w:br/>
        <w:t xml:space="preserve">HTTP 400</w:t>
      </w:r>
      <w:r>
        <w:br/>
        <w:t xml:space="preserve">{"error":"Параметр user_id должен быть положительным целым числом"}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Неизвестный параметр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GET /notes?unknown=1</w:t>
      </w:r>
      <w:r>
        <w:br/>
        <w:t xml:space="preserve">HTTP 400</w:t>
      </w:r>
      <w:r>
        <w:br/>
        <w:t xml:space="preserve">{"error":"Неизвестный параметр: unknown"}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Внутренняя ошибка сервера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GET /notes при недоступной базе данных</w:t>
      </w:r>
      <w:r>
        <w:br/>
        <w:t xml:space="preserve">HTTP 500</w:t>
      </w:r>
      <w:r>
        <w:br/>
        <w:t xml:space="preserve">{"error":"Ошибка получения данных из базы данных"}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Проверка 500: запустить Tests/Start-Error-Api.ps1. Этот экземпляр доступен по http://127.0.0.1:5051/notes и использует недоступный порт базы данных. Рабочий API на порту 5050 продолжает работать.</w:t>
      </w: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>
        <w:t xml:space="preserve">Запуск коллекции: импортировать Notes.postman_collection.json в Postman, запустить основной API и экземпляр для проверки ошибки, затем выполнить все запросы коллекции.</w:t>
      </w:r>
    </w:p>
    <w:sectPr w:rsidR="001C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1E"/>
    <w:rsid w:val="001C2439"/>
    <w:rsid w:val="0039631E"/>
    <w:rsid w:val="008D4E23"/>
    <w:rsid w:val="009A02FE"/>
    <w:rsid w:val="00A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D0E07B-8E99-4FA7-9606-D01E23EB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2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7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969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23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50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Серкова Екатерина Геннадьевна</cp:lastModifiedBy>
  <cp:revision>2</cp:revision>
  <dcterms:created xsi:type="dcterms:W3CDTF">2026-04-28T11:27:00Z</dcterms:created>
  <dcterms:modified xsi:type="dcterms:W3CDTF">2026-04-28T11:27:00Z</dcterms:modified>
</cp:coreProperties>
</file>