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E7EC" w14:textId="6A0E6567" w:rsidR="00F914B1" w:rsidRDefault="009310CD">
      <w:r>
        <w:t>BÀI TẬP IF ELSE</w:t>
      </w:r>
    </w:p>
    <w:p w14:paraId="1C77A0DA" w14:textId="652E8CF7"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1: Nhập hai số và kiểm tra hai số có bằng nhau không Đây là bài tập C khá cơ bản minh họa cho bạn cách sử dụng của lệnh IF ELSE trong C. </w:t>
      </w:r>
    </w:p>
    <w:p w14:paraId="419C9E6A" w14:textId="74D9DE35"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2: Kiểm tra chẵn lẻ Yêu cầu bài tập C này là nhập một số bất kỳ từ bàn phím và kiểm tra xem đó là số chẵn hay số lẻ và in ra thông báo tương ứng. </w:t>
      </w:r>
    </w:p>
    <w:p w14:paraId="403B748E" w14:textId="506604FA"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Bài tập 3: Kiểm tra âm dương Yêu cầu bài tập C này là nhập một số, kiểm tra xem số đó là số âm hay số dương và in ra thông báo tương ứng. </w:t>
      </w:r>
    </w:p>
    <w:p w14:paraId="65AD046D" w14:textId="1B100394"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4: Kiểm tra năm nhuận Bài tập kiểm tra một năm xem có phải là năm nhuận không là một bài tập hơi phức tạp một chút. Trước hết, chúng ta tìm hiểu điều kiện để một năm là năm nhuận: </w:t>
      </w:r>
      <w:r>
        <w:rPr>
          <w:rFonts w:ascii="Arial" w:hAnsi="Arial" w:cs="Arial"/>
          <w:color w:val="333333"/>
          <w:sz w:val="23"/>
          <w:szCs w:val="23"/>
          <w:shd w:val="clear" w:color="auto" w:fill="F8F8F8"/>
        </w:rPr>
        <w:sym w:font="Symbol" w:char="F0B7"/>
      </w:r>
      <w:r>
        <w:rPr>
          <w:rFonts w:ascii="Arial" w:hAnsi="Arial" w:cs="Arial"/>
          <w:color w:val="333333"/>
          <w:sz w:val="23"/>
          <w:szCs w:val="23"/>
          <w:shd w:val="clear" w:color="auto" w:fill="F8F8F8"/>
        </w:rPr>
        <w:t xml:space="preserve"> Năm chia hết cho 4 nhưng không chia hết cho 100. </w:t>
      </w:r>
      <w:r>
        <w:rPr>
          <w:rFonts w:ascii="Arial" w:hAnsi="Arial" w:cs="Arial"/>
          <w:color w:val="333333"/>
          <w:sz w:val="23"/>
          <w:szCs w:val="23"/>
          <w:shd w:val="clear" w:color="auto" w:fill="F8F8F8"/>
        </w:rPr>
        <w:sym w:font="Symbol" w:char="F0B7"/>
      </w:r>
      <w:r>
        <w:rPr>
          <w:rFonts w:ascii="Arial" w:hAnsi="Arial" w:cs="Arial"/>
          <w:color w:val="333333"/>
          <w:sz w:val="23"/>
          <w:szCs w:val="23"/>
          <w:shd w:val="clear" w:color="auto" w:fill="F8F8F8"/>
        </w:rPr>
        <w:t xml:space="preserve"> Hoặc năm chia hết cho 400. </w:t>
      </w:r>
    </w:p>
    <w:p w14:paraId="56FC4BAB" w14:textId="77777777"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5: Kiểm tra một người có đủ tuổi bầu cử không Yêu cầu bài tập C này là nhập tuổi của một người, kiểm tra xem người đó có đủ tuổi bầu cử không, và sau đó in thông báo tương ứng. (Độ tuổi bầu cử là &gt;= 18) Đây là bài tập C cơ bản minh họa giúp bạn cách sử dụng lệnh IF ELSE trong C. Kết quả chương trình C Biên dịch và chạy chương trình C trên sẽ cho kết quả: 3 / 12 </w:t>
      </w:r>
    </w:p>
    <w:p w14:paraId="3418B5B6" w14:textId="45E2C75B"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6: Yêu cầu Bài tập C Nhập một số m, kiểm tra xem số đó là lớn hơn, nhỏ hơn hoặc bằng 0 và in ra giá trị tương ứng của một số n là 1, -1 hoặc </w:t>
      </w:r>
    </w:p>
    <w:p w14:paraId="7EC490C2" w14:textId="77777777"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Bài tập 7: Kiểm tra và phân loại chiều cao Nhập chiều cao của một người, kiểm tra và phân loại chiều cao của người đó: lùn, cao trung bình, cao, cao bất thường </w:t>
      </w:r>
    </w:p>
    <w:p w14:paraId="2105AAD6" w14:textId="77777777"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8: Tìm số lớn Yêu cầu tập C tìm số lớn số nhập từ bàn phím Đây tập C giúp bạn làm quen với lệnh IF ELSE C Kết chương trình C Biên dịch chạy chương trình C cho kết quả: </w:t>
      </w:r>
    </w:p>
    <w:p w14:paraId="127F9607" w14:textId="77777777"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Bài Tập 9: Yêu cầu Bài tập C Nhập tọa độ (x, y) điểm thông báo điểm góc phần tư Hệ tọa độ Đây tập C minh họa cho bạn cách sử dụng lệnh IF ELSE C Kết chương trình C Biên dịch chạy chương trình C cho kết quả:</w:t>
      </w:r>
    </w:p>
    <w:p w14:paraId="1AA820CD" w14:textId="77777777"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Bài tập 10: Xét tuyển thi đại học Yêu cầu tập C nhập điểm thi ba môn Toán, Lý, Hóa thí sinh, kiểm tra theo tiêu chí cho, sau thông báo thí sinh có trúng tuyển hay không Đây tập C minh họa cho bạn cách sử dụng lệnh IF ELSE C Tiêu chí: Điểm Toán &gt;= 6.5 Điểm Lý &gt;= 5.5 Điểm Hóa &gt;= 5.0 Tổng điểm ba môn &gt;= 18.0 Tổng điểm Toán Vật lý &gt;= 14.0 Kết chương trình C Biên dịch chạy chương trình C cho kết quả: </w:t>
      </w:r>
    </w:p>
    <w:p w14:paraId="5DA1CB19" w14:textId="77777777"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11: Giải phương trình bậc hai Giải phương trình bậc hai tập quen thuộc bạn học lập trình Đây toán điển hình lệnh rẽ nhánh C, lệnh IF-ELSE Tương ứng với trường hợp, bạn có nhánh khác Kết chương trình C Biên dịch chạy chương trình C cho kết quả: </w:t>
      </w:r>
    </w:p>
    <w:p w14:paraId="54133A5E" w14:textId="3B31BB49"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12: Nhập nhiệt độ in thông báo tương ứng Hiển thị thông báo theo tiêu chí sau: Nhiệt độ &lt; thông báo thời tiết giá rét Nhiệt độ 0-10: thời tiết lạnh Nhiệt độ 10-20: thời tiết lạnh Nhiệt độ 20-30: thời tiết bình thường Nhiệt độ 30-40: thời tiết nóng Nhiệt độ &gt;= 40: thời tiết nóng </w:t>
      </w:r>
      <w:r>
        <w:rPr>
          <w:rFonts w:ascii="Arial" w:hAnsi="Arial" w:cs="Arial"/>
          <w:color w:val="333333"/>
          <w:sz w:val="23"/>
          <w:szCs w:val="23"/>
          <w:shd w:val="clear" w:color="auto" w:fill="F8F8F8"/>
        </w:rPr>
        <w:t>.</w:t>
      </w:r>
    </w:p>
    <w:p w14:paraId="72372C5A" w14:textId="4A285D2C"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13: Kiểm tra tam giác đều, cân, lệch Nhập ba cạnh tam giác kiểm tra xem tam giác tam giác đều, tam giác cân hay tam giác </w:t>
      </w:r>
      <w:r>
        <w:rPr>
          <w:rFonts w:ascii="Arial" w:hAnsi="Arial" w:cs="Arial"/>
          <w:color w:val="333333"/>
          <w:sz w:val="23"/>
          <w:szCs w:val="23"/>
          <w:shd w:val="clear" w:color="auto" w:fill="F8F8F8"/>
        </w:rPr>
        <w:t>.</w:t>
      </w:r>
    </w:p>
    <w:p w14:paraId="1AB41E81" w14:textId="5C94845E"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14: Kiểm tra tam giác Yêu cầu tập C nhập số dương sau kiểm tra xem số có phải góc tam giác không </w:t>
      </w:r>
      <w:r>
        <w:rPr>
          <w:rFonts w:ascii="Arial" w:hAnsi="Arial" w:cs="Arial"/>
          <w:color w:val="333333"/>
          <w:sz w:val="23"/>
          <w:szCs w:val="23"/>
          <w:shd w:val="clear" w:color="auto" w:fill="F8F8F8"/>
        </w:rPr>
        <w:t>.</w:t>
      </w:r>
      <w:r>
        <w:rPr>
          <w:rFonts w:ascii="Arial" w:hAnsi="Arial" w:cs="Arial"/>
          <w:color w:val="333333"/>
          <w:sz w:val="23"/>
          <w:szCs w:val="23"/>
          <w:shd w:val="clear" w:color="auto" w:fill="F8F8F8"/>
        </w:rPr>
        <w:t xml:space="preserve"> </w:t>
      </w:r>
    </w:p>
    <w:p w14:paraId="0CC01749" w14:textId="5A9200E4"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lastRenderedPageBreak/>
        <w:t xml:space="preserve">Bài tập 15: Kiểm tra nguyên âm, phụ âm Yêu cầu tập C nhập chữ kiểm tra xem nguyên âm hay phụ âm </w:t>
      </w:r>
      <w:r>
        <w:rPr>
          <w:rFonts w:ascii="Arial" w:hAnsi="Arial" w:cs="Arial"/>
          <w:color w:val="333333"/>
          <w:sz w:val="23"/>
          <w:szCs w:val="23"/>
          <w:shd w:val="clear" w:color="auto" w:fill="F8F8F8"/>
        </w:rPr>
        <w:t>.</w:t>
      </w:r>
    </w:p>
    <w:p w14:paraId="740FD40D" w14:textId="0526E177"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16: Kiểm tra lợi nhuận, thua lỗ Yêu cầu tập C nhập chi phí doanh thu từ kết luận lợi nhuận hay thua lỗ </w:t>
      </w:r>
      <w:r>
        <w:rPr>
          <w:rFonts w:ascii="Arial" w:hAnsi="Arial" w:cs="Arial"/>
          <w:color w:val="333333"/>
          <w:sz w:val="23"/>
          <w:szCs w:val="23"/>
          <w:shd w:val="clear" w:color="auto" w:fill="F8F8F8"/>
        </w:rPr>
        <w:t>.</w:t>
      </w:r>
    </w:p>
    <w:p w14:paraId="248707BF" w14:textId="275675A4"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Bài tập 17: Nhập hạng hiển thị thông báo tương ứng Yêu cầu tập C nhập hạng học lực (ví dụ: A, B, C, ) sinh viên từ hiển thị thông báo tương ứng Hạng Thông báo E Xuất sắc V Rất giỏi G Giỏi A Trung bình F Trượt </w:t>
      </w:r>
    </w:p>
    <w:p w14:paraId="32895916" w14:textId="003C60B3"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 Bài tập 18: Nhập số hiển thị ngày tuần tương ứng Yêu cầu tập C nhập số sau hiển thị thông báo ngày tuần tương ứng theo tiêu chí: số Thứ hai, số thứ 3 </w:t>
      </w:r>
    </w:p>
    <w:p w14:paraId="51A3C895" w14:textId="1D55D0EA"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19: Nhập số hiển thị số chữ tương ứng Yêu cầu tập C nhập số hiển thị số chữ tương ứng, ví dụ: số không, số một, </w:t>
      </w:r>
    </w:p>
    <w:p w14:paraId="6F73B3E5" w14:textId="0680FC25"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20: Nhập tháng hiển thị số ngày tương ứng Yêu cầu tập C nhập tháng năm sau hiển thị số ngày tháng </w:t>
      </w:r>
      <w:r>
        <w:rPr>
          <w:rFonts w:ascii="Arial" w:hAnsi="Arial" w:cs="Arial"/>
          <w:color w:val="333333"/>
          <w:sz w:val="23"/>
          <w:szCs w:val="23"/>
          <w:shd w:val="clear" w:color="auto" w:fill="F8F8F8"/>
        </w:rPr>
        <w:t>.</w:t>
      </w:r>
    </w:p>
    <w:p w14:paraId="7B902997" w14:textId="7FA55295"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Bài Tập 21: Yêu cầu Bài tập C Viết chương trình hiển thị menu có lựa chọn để tính diện tích hình tròn, hình chữ nhật, hình tam giác tương ứng với liệu nhập</w:t>
      </w:r>
      <w:r>
        <w:rPr>
          <w:rFonts w:ascii="Arial" w:hAnsi="Arial" w:cs="Arial"/>
          <w:color w:val="333333"/>
          <w:sz w:val="23"/>
          <w:szCs w:val="23"/>
          <w:shd w:val="clear" w:color="auto" w:fill="F8F8F8"/>
        </w:rPr>
        <w:t>.</w:t>
      </w:r>
      <w:r>
        <w:rPr>
          <w:rFonts w:ascii="Arial" w:hAnsi="Arial" w:cs="Arial"/>
          <w:color w:val="333333"/>
          <w:sz w:val="23"/>
          <w:szCs w:val="23"/>
          <w:shd w:val="clear" w:color="auto" w:fill="F8F8F8"/>
        </w:rPr>
        <w:t xml:space="preserve"> </w:t>
      </w:r>
    </w:p>
    <w:p w14:paraId="493F2BED" w14:textId="6C69006B" w:rsidR="009310CD" w:rsidRDefault="009310CD">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Bài Tập 22: Yêu cầu Bài tập C Viết chương trình C hiển thị menu có lựa chọn để thực phép toán (+, - *, /) hai số </w:t>
      </w:r>
      <w:r>
        <w:rPr>
          <w:rFonts w:ascii="Arial" w:hAnsi="Arial" w:cs="Arial"/>
          <w:color w:val="333333"/>
          <w:sz w:val="23"/>
          <w:szCs w:val="23"/>
          <w:shd w:val="clear" w:color="auto" w:fill="F8F8F8"/>
        </w:rPr>
        <w:t>.</w:t>
      </w:r>
    </w:p>
    <w:p w14:paraId="455509B1" w14:textId="6ADD6B78" w:rsidR="009310CD" w:rsidRDefault="009310CD">
      <w:r>
        <w:rPr>
          <w:rFonts w:ascii="Arial" w:hAnsi="Arial" w:cs="Arial"/>
          <w:color w:val="333333"/>
          <w:sz w:val="23"/>
          <w:szCs w:val="23"/>
          <w:shd w:val="clear" w:color="auto" w:fill="F8F8F8"/>
        </w:rPr>
        <w:t>Bài Tập 2</w:t>
      </w:r>
      <w:r>
        <w:rPr>
          <w:rFonts w:ascii="Arial" w:hAnsi="Arial" w:cs="Arial"/>
          <w:color w:val="333333"/>
          <w:sz w:val="23"/>
          <w:szCs w:val="23"/>
          <w:shd w:val="clear" w:color="auto" w:fill="F8F8F8"/>
        </w:rPr>
        <w:t>3</w:t>
      </w:r>
      <w:r>
        <w:rPr>
          <w:rFonts w:ascii="Arial" w:hAnsi="Arial" w:cs="Arial"/>
          <w:color w:val="333333"/>
          <w:sz w:val="23"/>
          <w:szCs w:val="23"/>
          <w:shd w:val="clear" w:color="auto" w:fill="F8F8F8"/>
        </w:rPr>
        <w:t>: Yêu c</w:t>
      </w:r>
      <w:r>
        <w:rPr>
          <w:rFonts w:ascii="Arial" w:hAnsi="Arial" w:cs="Arial"/>
          <w:color w:val="333333"/>
          <w:sz w:val="23"/>
          <w:szCs w:val="23"/>
          <w:shd w:val="clear" w:color="auto" w:fill="F8F8F8"/>
        </w:rPr>
        <w:t>ầu</w:t>
      </w:r>
      <w:r>
        <w:rPr>
          <w:rFonts w:ascii="Arial" w:hAnsi="Arial" w:cs="Arial"/>
          <w:color w:val="333333"/>
          <w:sz w:val="23"/>
          <w:szCs w:val="23"/>
          <w:shd w:val="clear" w:color="auto" w:fill="F8F8F8"/>
        </w:rPr>
        <w:t xml:space="preserve">  Bài tập C Viết chương trình C hiển thị menu  lựa chọn... chia hết cho không chia hết cho 100 </w:t>
      </w:r>
      <w:r>
        <w:rPr>
          <w:rFonts w:ascii="Arial" w:hAnsi="Arial" w:cs="Arial"/>
          <w:color w:val="333333"/>
          <w:sz w:val="23"/>
          <w:szCs w:val="23"/>
          <w:shd w:val="clear" w:color="auto" w:fill="F8F8F8"/>
        </w:rPr>
        <w:sym w:font="Symbol" w:char="F0B7"/>
      </w:r>
      <w:r>
        <w:rPr>
          <w:rFonts w:ascii="Arial" w:hAnsi="Arial" w:cs="Arial"/>
          <w:color w:val="333333"/>
          <w:sz w:val="23"/>
          <w:szCs w:val="23"/>
          <w:shd w:val="clear" w:color="auto" w:fill="F8F8F8"/>
        </w:rPr>
        <w:t xml:space="preserve"> Ho</w:t>
      </w:r>
      <w:r>
        <w:rPr>
          <w:rFonts w:ascii="Arial" w:hAnsi="Arial" w:cs="Arial"/>
          <w:color w:val="333333"/>
          <w:sz w:val="23"/>
          <w:szCs w:val="23"/>
          <w:shd w:val="clear" w:color="auto" w:fill="F8F8F8"/>
        </w:rPr>
        <w:t xml:space="preserve">oặc </w:t>
      </w:r>
      <w:r>
        <w:rPr>
          <w:rFonts w:ascii="Arial" w:hAnsi="Arial" w:cs="Arial"/>
          <w:color w:val="333333"/>
          <w:sz w:val="23"/>
          <w:szCs w:val="23"/>
          <w:shd w:val="clear" w:color="auto" w:fill="F8F8F8"/>
        </w:rPr>
        <w:t xml:space="preserve">năm chia hết cho 400 </w:t>
      </w:r>
      <w:r>
        <w:rPr>
          <w:rFonts w:ascii="Arial" w:hAnsi="Arial" w:cs="Arial"/>
          <w:color w:val="333333"/>
          <w:sz w:val="23"/>
          <w:szCs w:val="23"/>
        </w:rPr>
        <w:br/>
      </w:r>
      <w:r>
        <w:rPr>
          <w:rFonts w:ascii="Arial" w:hAnsi="Arial" w:cs="Arial"/>
          <w:color w:val="333333"/>
          <w:sz w:val="23"/>
          <w:szCs w:val="23"/>
        </w:rPr>
        <w:br/>
      </w:r>
    </w:p>
    <w:sectPr w:rsidR="009310CD"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CD"/>
    <w:rsid w:val="001B2E4C"/>
    <w:rsid w:val="005B284C"/>
    <w:rsid w:val="009310CD"/>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DBFF"/>
  <w15:chartTrackingRefBased/>
  <w15:docId w15:val="{2A1CBF93-5E6A-46FD-8F55-FA66D577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0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Phạm</dc:creator>
  <cp:keywords/>
  <dc:description/>
  <cp:lastModifiedBy>Gia Huy Phạm</cp:lastModifiedBy>
  <cp:revision>1</cp:revision>
  <dcterms:created xsi:type="dcterms:W3CDTF">2023-01-19T12:24:00Z</dcterms:created>
  <dcterms:modified xsi:type="dcterms:W3CDTF">2023-01-19T12:44:00Z</dcterms:modified>
</cp:coreProperties>
</file>