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DA" w:rsidRDefault="000E5D58">
      <w:pPr>
        <w:rPr>
          <w:b/>
          <w:lang w:val="en-US"/>
        </w:rPr>
      </w:pPr>
      <w:r>
        <w:rPr>
          <w:b/>
          <w:lang w:val="en-US"/>
        </w:rPr>
        <w:t>Vragen Tech Assistant</w:t>
      </w:r>
    </w:p>
    <w:p w:rsidR="000E5D58" w:rsidRPr="000E5D58" w:rsidRDefault="009968F1">
      <w:pPr>
        <w:rPr>
          <w:b/>
          <w:lang w:val="en-US"/>
        </w:rPr>
      </w:pPr>
      <w:r>
        <w:rPr>
          <w:b/>
          <w:lang w:val="en-US"/>
        </w:rPr>
        <w:t>test</w:t>
      </w:r>
      <w:bookmarkStart w:id="0" w:name="_GoBack"/>
      <w:bookmarkEnd w:id="0"/>
    </w:p>
    <w:sectPr w:rsidR="000E5D58" w:rsidRPr="000E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58"/>
    <w:rsid w:val="000E5D58"/>
    <w:rsid w:val="005127E2"/>
    <w:rsid w:val="00572294"/>
    <w:rsid w:val="00611EE4"/>
    <w:rsid w:val="009968F1"/>
    <w:rsid w:val="00A074FC"/>
    <w:rsid w:val="00CF1E1F"/>
    <w:rsid w:val="00D91217"/>
    <w:rsid w:val="00ED30DA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D00B"/>
  <w15:chartTrackingRefBased/>
  <w15:docId w15:val="{84DD1C55-9014-40C7-9760-4E43EF17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sietze berends</dc:creator>
  <cp:keywords/>
  <dc:description/>
  <cp:lastModifiedBy>sietze berends</cp:lastModifiedBy>
  <cp:revision>2</cp:revision>
  <dcterms:created xsi:type="dcterms:W3CDTF">2017-10-31T09:10:00Z</dcterms:created>
  <dcterms:modified xsi:type="dcterms:W3CDTF">2017-10-31T09:15:00Z</dcterms:modified>
</cp:coreProperties>
</file>