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0DA" w:rsidRDefault="000E5D58">
      <w:pPr>
        <w:rPr>
          <w:b/>
          <w:lang w:val="en-US"/>
        </w:rPr>
      </w:pPr>
      <w:r>
        <w:rPr>
          <w:b/>
          <w:lang w:val="en-US"/>
        </w:rPr>
        <w:t>Vragen Tech Assistant</w:t>
      </w:r>
    </w:p>
    <w:p w:rsidR="000E5D58" w:rsidRPr="0074483D" w:rsidRDefault="0074483D" w:rsidP="00AD587E">
      <w:pPr>
        <w:pStyle w:val="ListParagraph"/>
        <w:numPr>
          <w:ilvl w:val="0"/>
          <w:numId w:val="1"/>
        </w:numPr>
      </w:pPr>
      <w:r w:rsidRPr="0074483D">
        <w:t>Wat is de beste datastructuur om de stations met coördinaten en de t</w:t>
      </w:r>
      <w:r>
        <w:t>rajecten met reistijden in te laden?</w:t>
      </w:r>
    </w:p>
    <w:p w:rsidR="008E3653" w:rsidRDefault="008E3653" w:rsidP="00AD587E">
      <w:pPr>
        <w:pStyle w:val="ListParagraph"/>
        <w:numPr>
          <w:ilvl w:val="0"/>
          <w:numId w:val="1"/>
        </w:numPr>
      </w:pPr>
      <w:r>
        <w:t>Hoe kan je het beste een array met stations inladen?</w:t>
      </w:r>
    </w:p>
    <w:p w:rsidR="008E3653" w:rsidRDefault="008E3653" w:rsidP="008E3653">
      <w:pPr>
        <w:pStyle w:val="ListParagraph"/>
        <w:numPr>
          <w:ilvl w:val="1"/>
          <w:numId w:val="1"/>
        </w:numPr>
      </w:pPr>
      <w:r>
        <w:t xml:space="preserve">Tweedimensionale </w:t>
      </w:r>
      <w:r w:rsidR="00E35F09">
        <w:t>list</w:t>
      </w:r>
      <w:r>
        <w:t xml:space="preserve"> met coördinaten -&gt; alleen voor visualisatie</w:t>
      </w:r>
    </w:p>
    <w:p w:rsidR="008E3653" w:rsidRPr="00AD587E" w:rsidRDefault="00E35F09" w:rsidP="008E3653">
      <w:pPr>
        <w:pStyle w:val="ListParagraph"/>
        <w:numPr>
          <w:ilvl w:val="1"/>
          <w:numId w:val="1"/>
        </w:numPr>
      </w:pPr>
      <w:r>
        <w:t xml:space="preserve">List </w:t>
      </w:r>
      <w:bookmarkStart w:id="0" w:name="_GoBack"/>
      <w:bookmarkEnd w:id="0"/>
      <w:r w:rsidR="008E3653">
        <w:t>op basis van afstand in minuten tussen station -&gt; voor het berekenen van de optimale lijnvoering</w:t>
      </w:r>
    </w:p>
    <w:sectPr w:rsidR="008E3653" w:rsidRPr="00AD5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75211"/>
    <w:multiLevelType w:val="hybridMultilevel"/>
    <w:tmpl w:val="7EB2DBA4"/>
    <w:lvl w:ilvl="0" w:tplc="0C5EE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58"/>
    <w:rsid w:val="000E5D58"/>
    <w:rsid w:val="005127E2"/>
    <w:rsid w:val="00572294"/>
    <w:rsid w:val="00611EE4"/>
    <w:rsid w:val="0074483D"/>
    <w:rsid w:val="008E3653"/>
    <w:rsid w:val="009968F1"/>
    <w:rsid w:val="00A074FC"/>
    <w:rsid w:val="00AD587E"/>
    <w:rsid w:val="00CF1E1F"/>
    <w:rsid w:val="00D91217"/>
    <w:rsid w:val="00E35F09"/>
    <w:rsid w:val="00ED30DA"/>
    <w:rsid w:val="00EE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1CD7"/>
  <w15:chartTrackingRefBased/>
  <w15:docId w15:val="{84DD1C55-9014-40C7-9760-4E43EF17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sietze berends</dc:creator>
  <cp:keywords/>
  <dc:description/>
  <cp:lastModifiedBy>sietze berends</cp:lastModifiedBy>
  <cp:revision>6</cp:revision>
  <dcterms:created xsi:type="dcterms:W3CDTF">2017-10-31T09:10:00Z</dcterms:created>
  <dcterms:modified xsi:type="dcterms:W3CDTF">2017-10-31T12:11:00Z</dcterms:modified>
</cp:coreProperties>
</file>