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B7" w:rsidRDefault="0073658C">
      <w:r>
        <w:t xml:space="preserve">-Mở cửa – Điều kiện tiên quyết: không </w:t>
      </w:r>
      <w:proofErr w:type="gramStart"/>
      <w:r>
        <w:t>mưa</w:t>
      </w:r>
      <w:r w:rsidR="003A36B7">
        <w:t>(</w:t>
      </w:r>
      <w:proofErr w:type="gramEnd"/>
      <w:r w:rsidR="003A36B7">
        <w:t>&lt;50%), trời sáng(6:00)</w:t>
      </w:r>
      <w:r>
        <w:t>:</w:t>
      </w:r>
    </w:p>
    <w:p w:rsidR="0073658C" w:rsidRDefault="0073658C">
      <w:r>
        <w:t>- Đóng cửa</w:t>
      </w:r>
      <w:r>
        <w:t>– Điều kiện tiên quyết:</w:t>
      </w:r>
      <w:r>
        <w:t xml:space="preserve"> </w:t>
      </w:r>
      <w:proofErr w:type="gramStart"/>
      <w:r>
        <w:t>Mưa</w:t>
      </w:r>
      <w:r w:rsidR="003A36B7">
        <w:t>(</w:t>
      </w:r>
      <w:proofErr w:type="gramEnd"/>
      <w:r w:rsidR="003A36B7">
        <w:t>&gt;50%)</w:t>
      </w:r>
      <w:r>
        <w:t>, Trời khuya</w:t>
      </w:r>
      <w:r w:rsidR="003A36B7">
        <w:t>(23:00)</w:t>
      </w:r>
      <w:r>
        <w:t>:</w:t>
      </w:r>
    </w:p>
    <w:p w:rsidR="0073658C" w:rsidRDefault="0073658C">
      <w:r>
        <w:t xml:space="preserve">- Bật đèn – Điều kiện tiên quyết: trời </w:t>
      </w:r>
      <w:proofErr w:type="gramStart"/>
      <w:r>
        <w:t>tối</w:t>
      </w:r>
      <w:r w:rsidR="003A36B7">
        <w:t>(</w:t>
      </w:r>
      <w:proofErr w:type="gramEnd"/>
      <w:r w:rsidR="003A36B7">
        <w:t>7:00)</w:t>
      </w:r>
      <w:bookmarkStart w:id="0" w:name="_GoBack"/>
      <w:bookmarkEnd w:id="0"/>
    </w:p>
    <w:p w:rsidR="0073658C" w:rsidRDefault="0073658C">
      <w:r>
        <w:t>- Tắt đèn</w:t>
      </w:r>
      <w:r>
        <w:t>– Điều kiện tiên quyết:</w:t>
      </w:r>
      <w:r>
        <w:t xml:space="preserve"> trời </w:t>
      </w:r>
      <w:proofErr w:type="gramStart"/>
      <w:r>
        <w:t>sáng</w:t>
      </w:r>
      <w:r w:rsidR="003A36B7">
        <w:t>(</w:t>
      </w:r>
      <w:proofErr w:type="gramEnd"/>
      <w:r w:rsidR="003A36B7">
        <w:t>6:00)</w:t>
      </w:r>
    </w:p>
    <w:sectPr w:rsidR="0073658C" w:rsidSect="006A51BD">
      <w:pgSz w:w="12240" w:h="15840" w:code="1"/>
      <w:pgMar w:top="2160" w:right="2016" w:bottom="2304" w:left="1584" w:header="720" w:footer="720" w:gutter="100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8C"/>
    <w:rsid w:val="003A36B7"/>
    <w:rsid w:val="006A51BD"/>
    <w:rsid w:val="0073658C"/>
    <w:rsid w:val="00791EAF"/>
    <w:rsid w:val="00CC48E4"/>
    <w:rsid w:val="00D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56D62-D461-41E2-A178-13BFB049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2023-03-19T03:31:00Z</dcterms:created>
  <dcterms:modified xsi:type="dcterms:W3CDTF">2023-03-19T06:11:00Z</dcterms:modified>
</cp:coreProperties>
</file>