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5CC26" w14:textId="77777777" w:rsidR="001757CA" w:rsidRDefault="001757CA" w:rsidP="00F0274D">
      <w:pPr>
        <w:pStyle w:val="Title"/>
        <w:jc w:val="center"/>
      </w:pPr>
    </w:p>
    <w:p w14:paraId="6531B9D9" w14:textId="288E32F6" w:rsidR="00F0274D" w:rsidRPr="00D979C8" w:rsidRDefault="00F0274D" w:rsidP="00F0274D">
      <w:pPr>
        <w:pStyle w:val="Title"/>
        <w:jc w:val="center"/>
        <w:rPr>
          <w:b/>
          <w:bCs/>
        </w:rPr>
      </w:pPr>
      <w:r w:rsidRPr="00D979C8">
        <w:rPr>
          <w:b/>
          <w:bCs/>
        </w:rPr>
        <w:t>Serverless on Azure - Handson</w:t>
      </w:r>
    </w:p>
    <w:p w14:paraId="15EEAD0D" w14:textId="544005F7" w:rsidR="00F0274D" w:rsidRPr="00D979C8" w:rsidRDefault="00F0274D" w:rsidP="00F0274D">
      <w:pPr>
        <w:pStyle w:val="Title"/>
        <w:jc w:val="center"/>
        <w:rPr>
          <w:b/>
          <w:bCs/>
        </w:rPr>
      </w:pPr>
      <w:r w:rsidRPr="00D979C8">
        <w:rPr>
          <w:b/>
          <w:bCs/>
        </w:rPr>
        <w:t>SD</w:t>
      </w:r>
      <w:r w:rsidRPr="00D979C8">
        <w:rPr>
          <w:b/>
          <w:bCs/>
        </w:rPr>
        <w:t>2411</w:t>
      </w:r>
      <w:r w:rsidRPr="00D979C8">
        <w:rPr>
          <w:b/>
          <w:bCs/>
        </w:rPr>
        <w:t xml:space="preserve"> – </w:t>
      </w:r>
      <w:proofErr w:type="spellStart"/>
      <w:r w:rsidRPr="00D979C8">
        <w:rPr>
          <w:b/>
          <w:bCs/>
        </w:rPr>
        <w:t>NguyenSieuAnh</w:t>
      </w:r>
      <w:proofErr w:type="spellEnd"/>
    </w:p>
    <w:p w14:paraId="3731ADD2" w14:textId="77777777" w:rsidR="00F0274D" w:rsidRDefault="00F0274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C69070B" w14:textId="04241C53" w:rsidR="00F0274D" w:rsidRPr="00F6740F" w:rsidRDefault="00511392" w:rsidP="00690D32">
      <w:pPr>
        <w:rPr>
          <w:b/>
          <w:bCs/>
        </w:rPr>
      </w:pPr>
      <w:r w:rsidRPr="00F6740F">
        <w:rPr>
          <w:b/>
          <w:bCs/>
        </w:rPr>
        <w:lastRenderedPageBreak/>
        <w:t>Current sample data in Azure Cosmos DB</w:t>
      </w:r>
    </w:p>
    <w:p w14:paraId="20AA70DA" w14:textId="77777777" w:rsidR="00F0274D" w:rsidRDefault="00F0274D"/>
    <w:p w14:paraId="360E156A" w14:textId="6BAE39DC" w:rsidR="00E13C28" w:rsidRDefault="009D35E9">
      <w:r w:rsidRPr="009D35E9">
        <w:drawing>
          <wp:inline distT="0" distB="0" distL="0" distR="0" wp14:anchorId="5A8F4C9B" wp14:editId="3154409A">
            <wp:extent cx="5943600" cy="2915285"/>
            <wp:effectExtent l="0" t="0" r="0" b="0"/>
            <wp:docPr id="635261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6197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18F3" w14:textId="02EEFBC8" w:rsidR="009D35E9" w:rsidRPr="00E305AD" w:rsidRDefault="00990AD8">
      <w:pPr>
        <w:rPr>
          <w:b/>
          <w:bCs/>
        </w:rPr>
      </w:pPr>
      <w:r w:rsidRPr="00E305AD">
        <w:rPr>
          <w:b/>
          <w:bCs/>
        </w:rPr>
        <w:t xml:space="preserve">Aure Logic App </w:t>
      </w:r>
      <w:r w:rsidR="00EC5DDC">
        <w:rPr>
          <w:b/>
          <w:bCs/>
        </w:rPr>
        <w:t>- D</w:t>
      </w:r>
      <w:r w:rsidRPr="00E305AD">
        <w:rPr>
          <w:b/>
          <w:bCs/>
        </w:rPr>
        <w:t>esigner view</w:t>
      </w:r>
    </w:p>
    <w:p w14:paraId="7EAC30AC" w14:textId="5222EDDF" w:rsidR="009D35E9" w:rsidRDefault="00E97E3E">
      <w:r w:rsidRPr="00E97E3E">
        <w:drawing>
          <wp:inline distT="0" distB="0" distL="0" distR="0" wp14:anchorId="210C75AE" wp14:editId="0C3475F8">
            <wp:extent cx="5943600" cy="3293745"/>
            <wp:effectExtent l="0" t="0" r="0" b="1905"/>
            <wp:docPr id="151603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037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C2ED2" w14:textId="77777777" w:rsidR="00DC3419" w:rsidRDefault="00DC3419"/>
    <w:p w14:paraId="643614B4" w14:textId="77777777" w:rsidR="00E305AD" w:rsidRDefault="00E305AD"/>
    <w:p w14:paraId="6A2737F2" w14:textId="4319455B" w:rsidR="00E305AD" w:rsidRPr="008C7603" w:rsidRDefault="00E305AD">
      <w:pPr>
        <w:rPr>
          <w:b/>
          <w:bCs/>
        </w:rPr>
      </w:pPr>
      <w:r w:rsidRPr="008C7603">
        <w:rPr>
          <w:b/>
          <w:bCs/>
        </w:rPr>
        <w:t>Azure Logic App – Code view</w:t>
      </w:r>
    </w:p>
    <w:p w14:paraId="281996F8" w14:textId="0D72945C" w:rsidR="00DC3419" w:rsidRDefault="00DC3419">
      <w:r w:rsidRPr="00DC3419">
        <w:lastRenderedPageBreak/>
        <w:drawing>
          <wp:inline distT="0" distB="0" distL="0" distR="0" wp14:anchorId="7FB235E1" wp14:editId="5E3940EE">
            <wp:extent cx="5943600" cy="2830830"/>
            <wp:effectExtent l="0" t="0" r="0" b="7620"/>
            <wp:docPr id="954596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965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1CA3" w14:textId="49FDD634" w:rsidR="00DC3419" w:rsidRPr="00E609C1" w:rsidRDefault="008C7603">
      <w:pPr>
        <w:rPr>
          <w:b/>
          <w:bCs/>
        </w:rPr>
      </w:pPr>
      <w:r w:rsidRPr="00E609C1">
        <w:rPr>
          <w:b/>
          <w:bCs/>
        </w:rPr>
        <w:t xml:space="preserve">Manual trigger Azure Logic App </w:t>
      </w:r>
      <w:r w:rsidR="00A063D7" w:rsidRPr="00E609C1">
        <w:rPr>
          <w:b/>
          <w:bCs/>
        </w:rPr>
        <w:t>– Run History</w:t>
      </w:r>
    </w:p>
    <w:p w14:paraId="06402522" w14:textId="1B6AEE0C" w:rsidR="0014696B" w:rsidRDefault="0014696B">
      <w:r w:rsidRPr="0014696B">
        <w:drawing>
          <wp:inline distT="0" distB="0" distL="0" distR="0" wp14:anchorId="703AF622" wp14:editId="2EAE9B78">
            <wp:extent cx="5943600" cy="3091180"/>
            <wp:effectExtent l="0" t="0" r="0" b="0"/>
            <wp:docPr id="1930791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910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9980" w14:textId="5E9C2732" w:rsidR="0014696B" w:rsidRDefault="00E609C1">
      <w:pPr>
        <w:rPr>
          <w:b/>
          <w:bCs/>
        </w:rPr>
      </w:pPr>
      <w:r w:rsidRPr="00E609C1">
        <w:rPr>
          <w:b/>
          <w:bCs/>
        </w:rPr>
        <w:t>Email has been sent with below data</w:t>
      </w:r>
    </w:p>
    <w:p w14:paraId="1A6E053F" w14:textId="6D2B9182" w:rsidR="009B74C3" w:rsidRPr="009B74C3" w:rsidRDefault="009B74C3">
      <w:r>
        <w:t xml:space="preserve">(All products with </w:t>
      </w:r>
      <w:r w:rsidR="000C07A3">
        <w:t xml:space="preserve">quantity less than </w:t>
      </w:r>
      <w:r w:rsidR="000C07A3" w:rsidRPr="000C07A3">
        <w:rPr>
          <w:b/>
          <w:bCs/>
        </w:rPr>
        <w:t>5</w:t>
      </w:r>
      <w:r w:rsidR="000C07A3">
        <w:t>)</w:t>
      </w:r>
    </w:p>
    <w:p w14:paraId="391FF9EB" w14:textId="2D8A2761" w:rsidR="0014696B" w:rsidRDefault="006C7224">
      <w:r w:rsidRPr="006C7224">
        <w:lastRenderedPageBreak/>
        <w:drawing>
          <wp:inline distT="0" distB="0" distL="0" distR="0" wp14:anchorId="281578CD" wp14:editId="43292AE3">
            <wp:extent cx="5943600" cy="4844415"/>
            <wp:effectExtent l="0" t="0" r="0" b="0"/>
            <wp:docPr id="1109495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957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9857" w14:textId="77777777" w:rsidR="007A57B2" w:rsidRDefault="007A57B2"/>
    <w:p w14:paraId="2E1BDF87" w14:textId="165EE37C" w:rsidR="007A57B2" w:rsidRDefault="007A57B2"/>
    <w:p w14:paraId="1647FDB7" w14:textId="77777777" w:rsidR="0004293D" w:rsidRDefault="0004293D"/>
    <w:p w14:paraId="5684DB77" w14:textId="77777777" w:rsidR="0004293D" w:rsidRDefault="0004293D"/>
    <w:p w14:paraId="6E5031A3" w14:textId="77777777" w:rsidR="0004293D" w:rsidRDefault="0004293D"/>
    <w:p w14:paraId="639A088D" w14:textId="77777777" w:rsidR="0004293D" w:rsidRDefault="0004293D"/>
    <w:p w14:paraId="67A6B5C8" w14:textId="77777777" w:rsidR="0004293D" w:rsidRDefault="0004293D"/>
    <w:p w14:paraId="581401A4" w14:textId="77777777" w:rsidR="0004293D" w:rsidRDefault="0004293D"/>
    <w:p w14:paraId="31E7E16A" w14:textId="77777777" w:rsidR="0004293D" w:rsidRDefault="0004293D"/>
    <w:p w14:paraId="098261A9" w14:textId="77777777" w:rsidR="0004293D" w:rsidRDefault="0004293D"/>
    <w:p w14:paraId="2F93C46E" w14:textId="4E901106" w:rsidR="0004293D" w:rsidRPr="008F48DD" w:rsidRDefault="0004293D">
      <w:pPr>
        <w:rPr>
          <w:b/>
          <w:bCs/>
        </w:rPr>
      </w:pPr>
      <w:r w:rsidRPr="008F48DD">
        <w:rPr>
          <w:b/>
          <w:bCs/>
        </w:rPr>
        <w:t>Deploy</w:t>
      </w:r>
      <w:r w:rsidR="005C3DFD" w:rsidRPr="008F48DD">
        <w:rPr>
          <w:b/>
          <w:bCs/>
        </w:rPr>
        <w:t>ed</w:t>
      </w:r>
      <w:r w:rsidRPr="008F48DD">
        <w:rPr>
          <w:b/>
          <w:bCs/>
        </w:rPr>
        <w:t xml:space="preserve"> Azure Function</w:t>
      </w:r>
      <w:r w:rsidR="005C3DFD" w:rsidRPr="008F48DD">
        <w:rPr>
          <w:b/>
          <w:bCs/>
        </w:rPr>
        <w:t xml:space="preserve"> – </w:t>
      </w:r>
      <w:proofErr w:type="spellStart"/>
      <w:r w:rsidR="005C3DFD" w:rsidRPr="008F48DD">
        <w:rPr>
          <w:b/>
          <w:bCs/>
        </w:rPr>
        <w:t>UpdateProductQuantity</w:t>
      </w:r>
      <w:proofErr w:type="spellEnd"/>
    </w:p>
    <w:p w14:paraId="616BBC8D" w14:textId="3C1344A0" w:rsidR="005C3DFD" w:rsidRDefault="008F48DD">
      <w:r>
        <w:t>Manual trigger to update the quantity</w:t>
      </w:r>
      <w:r w:rsidR="009908E5">
        <w:t xml:space="preserve">: </w:t>
      </w:r>
      <w:r w:rsidR="009908E5" w:rsidRPr="009908E5">
        <w:rPr>
          <w:b/>
          <w:bCs/>
        </w:rPr>
        <w:t>6</w:t>
      </w:r>
      <w:r>
        <w:t xml:space="preserve"> for </w:t>
      </w:r>
      <w:r w:rsidR="008A16A7">
        <w:t xml:space="preserve">productid: </w:t>
      </w:r>
      <w:r w:rsidR="008A16A7" w:rsidRPr="008A16A7">
        <w:rPr>
          <w:b/>
          <w:bCs/>
        </w:rPr>
        <w:t>p200</w:t>
      </w:r>
      <w:r w:rsidR="008A16A7">
        <w:rPr>
          <w:b/>
          <w:bCs/>
        </w:rPr>
        <w:t xml:space="preserve"> </w:t>
      </w:r>
      <w:r w:rsidR="008A16A7" w:rsidRPr="008A16A7">
        <w:t>(</w:t>
      </w:r>
      <w:r w:rsidR="008A16A7">
        <w:t>Desktop)</w:t>
      </w:r>
    </w:p>
    <w:p w14:paraId="06B5F607" w14:textId="62DD153E" w:rsidR="007A57B2" w:rsidRDefault="007A57B2">
      <w:r w:rsidRPr="007A57B2">
        <w:drawing>
          <wp:inline distT="0" distB="0" distL="0" distR="0" wp14:anchorId="29C542CC" wp14:editId="7D468DED">
            <wp:extent cx="5943600" cy="2885440"/>
            <wp:effectExtent l="0" t="0" r="0" b="0"/>
            <wp:docPr id="11684750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7508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42C6" w14:textId="7B72A7AC" w:rsidR="007A57B2" w:rsidRPr="00F0160B" w:rsidRDefault="00F0160B">
      <w:pPr>
        <w:rPr>
          <w:b/>
          <w:bCs/>
        </w:rPr>
      </w:pPr>
      <w:r w:rsidRPr="00F0160B">
        <w:rPr>
          <w:b/>
          <w:bCs/>
        </w:rPr>
        <w:t>Result</w:t>
      </w:r>
    </w:p>
    <w:p w14:paraId="4EBCFC55" w14:textId="77777777" w:rsidR="006C7224" w:rsidRDefault="006C7224"/>
    <w:p w14:paraId="6305BD6C" w14:textId="6CA86C94" w:rsidR="006C7224" w:rsidRDefault="006F7125">
      <w:r w:rsidRPr="006F7125">
        <w:drawing>
          <wp:inline distT="0" distB="0" distL="0" distR="0" wp14:anchorId="145A482E" wp14:editId="048E9B66">
            <wp:extent cx="5439534" cy="3086531"/>
            <wp:effectExtent l="0" t="0" r="0" b="0"/>
            <wp:docPr id="391884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848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7528" w14:textId="77777777" w:rsidR="006F7125" w:rsidRDefault="006F7125"/>
    <w:p w14:paraId="0A0BDF9F" w14:textId="77777777" w:rsidR="006F7125" w:rsidRDefault="006F7125"/>
    <w:p w14:paraId="7EDAF815" w14:textId="4881B877" w:rsidR="00F0160B" w:rsidRDefault="00F0160B">
      <w:r>
        <w:lastRenderedPageBreak/>
        <w:t>Manual trigger to update the quantity</w:t>
      </w:r>
      <w:r w:rsidR="00475C77">
        <w:t xml:space="preserve">: </w:t>
      </w:r>
      <w:r w:rsidR="00475C77" w:rsidRPr="00475C77">
        <w:rPr>
          <w:b/>
          <w:bCs/>
        </w:rPr>
        <w:t>1</w:t>
      </w:r>
      <w:r>
        <w:t xml:space="preserve"> for productid: </w:t>
      </w:r>
      <w:r w:rsidRPr="008A16A7">
        <w:rPr>
          <w:b/>
          <w:bCs/>
        </w:rPr>
        <w:t>p</w:t>
      </w:r>
      <w:r w:rsidR="001D2E0B">
        <w:rPr>
          <w:b/>
          <w:bCs/>
        </w:rPr>
        <w:t>5</w:t>
      </w:r>
      <w:r w:rsidRPr="008A16A7">
        <w:rPr>
          <w:b/>
          <w:bCs/>
        </w:rPr>
        <w:t>00</w:t>
      </w:r>
      <w:r>
        <w:rPr>
          <w:b/>
          <w:bCs/>
        </w:rPr>
        <w:t xml:space="preserve"> </w:t>
      </w:r>
      <w:r w:rsidRPr="008A16A7">
        <w:t>(</w:t>
      </w:r>
      <w:r w:rsidR="00475C77">
        <w:t>Keyboard</w:t>
      </w:r>
      <w:r>
        <w:t>)</w:t>
      </w:r>
    </w:p>
    <w:p w14:paraId="4C11B58A" w14:textId="76D5B057" w:rsidR="00575552" w:rsidRDefault="00575552">
      <w:r w:rsidRPr="00575552">
        <w:drawing>
          <wp:inline distT="0" distB="0" distL="0" distR="0" wp14:anchorId="049AC2D1" wp14:editId="414ADD8B">
            <wp:extent cx="5943600" cy="2921000"/>
            <wp:effectExtent l="0" t="0" r="0" b="0"/>
            <wp:docPr id="1929420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204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EDF7" w14:textId="74E4B488" w:rsidR="00575552" w:rsidRPr="00655380" w:rsidRDefault="00655380">
      <w:pPr>
        <w:rPr>
          <w:b/>
          <w:bCs/>
        </w:rPr>
      </w:pPr>
      <w:r w:rsidRPr="00655380">
        <w:rPr>
          <w:b/>
          <w:bCs/>
        </w:rPr>
        <w:t>Result</w:t>
      </w:r>
    </w:p>
    <w:p w14:paraId="76E7845D" w14:textId="1F558AC1" w:rsidR="00257EEB" w:rsidRDefault="00257EEB">
      <w:r w:rsidRPr="00257EEB">
        <w:drawing>
          <wp:inline distT="0" distB="0" distL="0" distR="0" wp14:anchorId="2FB8CEED" wp14:editId="446FA7F8">
            <wp:extent cx="5601482" cy="3543795"/>
            <wp:effectExtent l="0" t="0" r="0" b="0"/>
            <wp:docPr id="1202950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95027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FD78" w14:textId="77777777" w:rsidR="00655380" w:rsidRDefault="00655380"/>
    <w:p w14:paraId="2EC9CADE" w14:textId="77777777" w:rsidR="00655380" w:rsidRDefault="00655380"/>
    <w:p w14:paraId="41EDA328" w14:textId="77777777" w:rsidR="00655380" w:rsidRDefault="00655380"/>
    <w:p w14:paraId="0FDB3695" w14:textId="58F83D4F" w:rsidR="00655380" w:rsidRPr="00AB6842" w:rsidRDefault="00AB6842">
      <w:pPr>
        <w:rPr>
          <w:b/>
          <w:bCs/>
        </w:rPr>
      </w:pPr>
      <w:r w:rsidRPr="00AB6842">
        <w:rPr>
          <w:b/>
          <w:bCs/>
        </w:rPr>
        <w:t>Azure Cosmos Db after the update</w:t>
      </w:r>
    </w:p>
    <w:p w14:paraId="2D20F9DE" w14:textId="04EEC90F" w:rsidR="0008733A" w:rsidRDefault="0008733A">
      <w:r w:rsidRPr="0008733A">
        <w:drawing>
          <wp:inline distT="0" distB="0" distL="0" distR="0" wp14:anchorId="4D336C96" wp14:editId="29DBB179">
            <wp:extent cx="5943600" cy="2940685"/>
            <wp:effectExtent l="0" t="0" r="0" b="0"/>
            <wp:docPr id="1901209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0929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EE36" w14:textId="77777777" w:rsidR="00AB6842" w:rsidRDefault="00AB6842"/>
    <w:p w14:paraId="6CBB45A2" w14:textId="2AE5A20D" w:rsidR="00AB6842" w:rsidRPr="00AB6842" w:rsidRDefault="00AB6842">
      <w:pPr>
        <w:rPr>
          <w:b/>
          <w:bCs/>
        </w:rPr>
      </w:pPr>
      <w:r w:rsidRPr="00AB6842">
        <w:rPr>
          <w:b/>
          <w:bCs/>
        </w:rPr>
        <w:t>Re-trigger the Azure logic App and check the email</w:t>
      </w:r>
    </w:p>
    <w:p w14:paraId="4906EDC0" w14:textId="6DD38AA8" w:rsidR="0008733A" w:rsidRDefault="00E45DBA">
      <w:r w:rsidRPr="00E45DBA">
        <w:drawing>
          <wp:inline distT="0" distB="0" distL="0" distR="0" wp14:anchorId="677B4651" wp14:editId="04801978">
            <wp:extent cx="5943600" cy="5450840"/>
            <wp:effectExtent l="0" t="0" r="0" b="0"/>
            <wp:docPr id="813729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2933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E0"/>
    <w:rsid w:val="0004293D"/>
    <w:rsid w:val="0008733A"/>
    <w:rsid w:val="000C07A3"/>
    <w:rsid w:val="0014696B"/>
    <w:rsid w:val="001757CA"/>
    <w:rsid w:val="001D2E0B"/>
    <w:rsid w:val="00257EEB"/>
    <w:rsid w:val="00475C77"/>
    <w:rsid w:val="00511392"/>
    <w:rsid w:val="00575552"/>
    <w:rsid w:val="005C3DFD"/>
    <w:rsid w:val="00655380"/>
    <w:rsid w:val="00690D32"/>
    <w:rsid w:val="006B2CE0"/>
    <w:rsid w:val="006C7224"/>
    <w:rsid w:val="006F7125"/>
    <w:rsid w:val="007A57B2"/>
    <w:rsid w:val="008A16A7"/>
    <w:rsid w:val="008C7603"/>
    <w:rsid w:val="008E3AD9"/>
    <w:rsid w:val="008F48DD"/>
    <w:rsid w:val="009908E5"/>
    <w:rsid w:val="00990AD8"/>
    <w:rsid w:val="009B74C3"/>
    <w:rsid w:val="009D35E9"/>
    <w:rsid w:val="00A063D7"/>
    <w:rsid w:val="00A63A41"/>
    <w:rsid w:val="00AB6842"/>
    <w:rsid w:val="00CE45A7"/>
    <w:rsid w:val="00D50537"/>
    <w:rsid w:val="00D979C8"/>
    <w:rsid w:val="00DC3419"/>
    <w:rsid w:val="00E13C28"/>
    <w:rsid w:val="00E305AD"/>
    <w:rsid w:val="00E45DBA"/>
    <w:rsid w:val="00E609C1"/>
    <w:rsid w:val="00E65E69"/>
    <w:rsid w:val="00E97E3E"/>
    <w:rsid w:val="00EC5DDC"/>
    <w:rsid w:val="00F0160B"/>
    <w:rsid w:val="00F0274D"/>
    <w:rsid w:val="00F6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21B2"/>
  <w15:chartTrackingRefBased/>
  <w15:docId w15:val="{1F20FE97-964B-421E-8374-AA8E972B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60B"/>
  </w:style>
  <w:style w:type="paragraph" w:styleId="Heading1">
    <w:name w:val="heading 1"/>
    <w:basedOn w:val="Normal"/>
    <w:next w:val="Normal"/>
    <w:link w:val="Heading1Char"/>
    <w:uiPriority w:val="9"/>
    <w:qFormat/>
    <w:rsid w:val="006B2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C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308c54-0208-43d3-afad-1f8df2f678b7}" enabled="0" method="" siteId="{f4308c54-0208-43d3-afad-1f8df2f678b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Sieu</dc:creator>
  <cp:keywords/>
  <dc:description/>
  <cp:lastModifiedBy>Anh Nguyen Sieu</cp:lastModifiedBy>
  <cp:revision>40</cp:revision>
  <dcterms:created xsi:type="dcterms:W3CDTF">2024-08-02T07:28:00Z</dcterms:created>
  <dcterms:modified xsi:type="dcterms:W3CDTF">2024-08-02T08:10:00Z</dcterms:modified>
</cp:coreProperties>
</file>