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D91C52" w14:textId="77777777" w:rsidR="00CE789A" w:rsidRDefault="00EE7897" w:rsidP="00D63E35">
      <w:pPr>
        <w:rPr>
          <w:b/>
        </w:rPr>
      </w:pPr>
      <w:r w:rsidRPr="002713D9">
        <w:rPr>
          <w:b/>
          <w:lang w:val="es-CL"/>
        </w:rPr>
        <w:t xml:space="preserve">Algoritmos </w:t>
      </w:r>
    </w:p>
    <w:p w14:paraId="16203A80" w14:textId="77777777" w:rsidR="004F042D" w:rsidRPr="009F7ABB" w:rsidRDefault="005D516E">
      <w:pPr>
        <w:rPr>
          <w:b/>
        </w:rPr>
      </w:pPr>
      <w:r w:rsidRPr="009F7ABB">
        <w:rPr>
          <w:b/>
        </w:rPr>
        <w:t>00</w:t>
      </w:r>
      <w:r w:rsidR="004F042D" w:rsidRPr="009F7ABB">
        <w:rPr>
          <w:b/>
        </w:rPr>
        <w:t>1.-</w:t>
      </w:r>
      <w:r w:rsidR="009F7ABB" w:rsidRPr="009F7ABB">
        <w:rPr>
          <w:b/>
        </w:rPr>
        <w:t xml:space="preserve"> </w:t>
      </w:r>
      <w:r w:rsidR="004F042D" w:rsidRPr="009F7ABB">
        <w:rPr>
          <w:b/>
        </w:rPr>
        <w:t xml:space="preserve"> </w:t>
      </w:r>
      <w:r w:rsidR="00CE789A">
        <w:rPr>
          <w:b/>
        </w:rPr>
        <w:t>EJEMPLO 1</w:t>
      </w:r>
      <w:r w:rsidR="009F7ABB" w:rsidRPr="009F7ABB">
        <w:rPr>
          <w:b/>
        </w:rPr>
        <w:t xml:space="preserve">: </w:t>
      </w:r>
      <w:r w:rsidR="004F042D" w:rsidRPr="009F7ABB">
        <w:rPr>
          <w:b/>
        </w:rPr>
        <w:t xml:space="preserve">Mi primer programa, el típico “Hola Mundo”  </w:t>
      </w:r>
    </w:p>
    <w:p w14:paraId="6D7109A1" w14:textId="77777777" w:rsidR="004F042D" w:rsidRDefault="004F042D">
      <w:r>
        <w:t>Se requiere realizar un programa que inicie, salude, imprimiendo a pantalla el mensaje “Hola Mundo” y luego termine.</w:t>
      </w:r>
    </w:p>
    <w:p w14:paraId="248B4A1E" w14:textId="77777777" w:rsidR="004F042D" w:rsidRDefault="00CE789A">
      <w:r>
        <w:t>Solución en DFD</w:t>
      </w:r>
      <w:r w:rsidR="004F042D">
        <w:t>:</w:t>
      </w:r>
    </w:p>
    <w:p w14:paraId="0EA738A5" w14:textId="77777777" w:rsidR="006D6D07" w:rsidRDefault="004F042D" w:rsidP="00CE789A">
      <w:r>
        <w:rPr>
          <w:noProof/>
          <w:lang w:eastAsia="es-ES"/>
        </w:rPr>
        <w:drawing>
          <wp:inline distT="0" distB="0" distL="0" distR="0" wp14:anchorId="11064206" wp14:editId="381F9F58">
            <wp:extent cx="4027511" cy="3379410"/>
            <wp:effectExtent l="19050" t="19050" r="11089" b="114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4027257" cy="3379197"/>
                    </a:xfrm>
                    <a:prstGeom prst="rect">
                      <a:avLst/>
                    </a:prstGeom>
                    <a:noFill/>
                    <a:ln w="9525">
                      <a:solidFill>
                        <a:schemeClr val="accent1"/>
                      </a:solidFill>
                      <a:miter lim="800000"/>
                      <a:headEnd/>
                      <a:tailEnd/>
                    </a:ln>
                  </pic:spPr>
                </pic:pic>
              </a:graphicData>
            </a:graphic>
          </wp:inline>
        </w:drawing>
      </w:r>
    </w:p>
    <w:p w14:paraId="4034B9F4" w14:textId="77777777" w:rsidR="00CE789A" w:rsidRDefault="00CE789A" w:rsidP="006D6D07">
      <w:pPr>
        <w:spacing w:after="0" w:line="240" w:lineRule="auto"/>
      </w:pPr>
      <w:r>
        <w:t xml:space="preserve">Solución equivalente en </w:t>
      </w:r>
      <w:proofErr w:type="spellStart"/>
      <w:r>
        <w:t>PseInt</w:t>
      </w:r>
      <w:proofErr w:type="spellEnd"/>
      <w:r>
        <w:t>:</w:t>
      </w:r>
    </w:p>
    <w:p w14:paraId="41CE9F54" w14:textId="77777777" w:rsidR="00CE789A" w:rsidRDefault="006D6D07" w:rsidP="006D6D07">
      <w:pPr>
        <w:spacing w:after="0" w:line="240" w:lineRule="auto"/>
      </w:pPr>
      <w:r>
        <w:rPr>
          <w:noProof/>
          <w:lang w:eastAsia="es-ES"/>
        </w:rPr>
        <w:drawing>
          <wp:anchor distT="0" distB="0" distL="114300" distR="114300" simplePos="0" relativeHeight="251658240" behindDoc="0" locked="0" layoutInCell="1" allowOverlap="1" wp14:anchorId="3030D188" wp14:editId="5BE30AB9">
            <wp:simplePos x="0" y="0"/>
            <wp:positionH relativeFrom="column">
              <wp:posOffset>31115</wp:posOffset>
            </wp:positionH>
            <wp:positionV relativeFrom="paragraph">
              <wp:posOffset>86995</wp:posOffset>
            </wp:positionV>
            <wp:extent cx="4467225" cy="3365500"/>
            <wp:effectExtent l="19050" t="19050" r="28575" b="25400"/>
            <wp:wrapSquare wrapText="bothSides"/>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4467225" cy="3365500"/>
                    </a:xfrm>
                    <a:prstGeom prst="rect">
                      <a:avLst/>
                    </a:prstGeom>
                    <a:noFill/>
                    <a:ln w="9525">
                      <a:solidFill>
                        <a:schemeClr val="accent1"/>
                      </a:solidFill>
                      <a:miter lim="800000"/>
                      <a:headEnd/>
                      <a:tailEnd/>
                    </a:ln>
                  </pic:spPr>
                </pic:pic>
              </a:graphicData>
            </a:graphic>
          </wp:anchor>
        </w:drawing>
      </w:r>
      <w:r>
        <w:br w:type="textWrapping" w:clear="all"/>
      </w:r>
    </w:p>
    <w:p w14:paraId="2EC3439E" w14:textId="77777777" w:rsidR="005D516E" w:rsidRDefault="005D516E" w:rsidP="006D6D07">
      <w:pPr>
        <w:spacing w:after="0"/>
      </w:pPr>
    </w:p>
    <w:p w14:paraId="1405BFAB" w14:textId="77777777" w:rsidR="005D516E" w:rsidRDefault="006D6D07">
      <w:r>
        <w:br w:type="page"/>
      </w:r>
      <w:r w:rsidR="005D516E">
        <w:lastRenderedPageBreak/>
        <w:t xml:space="preserve">002 : </w:t>
      </w:r>
      <w:r w:rsidR="009F7ABB">
        <w:t xml:space="preserve">EJEMPLO 2 : </w:t>
      </w:r>
      <w:r w:rsidR="005D516E">
        <w:t>Mi segundo programa, un saludo personalizado :</w:t>
      </w:r>
    </w:p>
    <w:p w14:paraId="3B96D099" w14:textId="77777777" w:rsidR="005D516E" w:rsidRDefault="005D516E" w:rsidP="005D516E">
      <w:r>
        <w:t>Se requiere realizar un programa que inicie, pregunte el nombre del usuario, luego lo salude, imprimiendo a pantalla el mensaje “Hola ” seguido del nombre ingresado y luego termine.</w:t>
      </w:r>
    </w:p>
    <w:p w14:paraId="23CD5061" w14:textId="77777777" w:rsidR="005D516E" w:rsidRDefault="005D516E">
      <w:r>
        <w:rPr>
          <w:noProof/>
          <w:lang w:eastAsia="es-ES"/>
        </w:rPr>
        <w:drawing>
          <wp:inline distT="0" distB="0" distL="0" distR="0" wp14:anchorId="301F3D84" wp14:editId="3987B06B">
            <wp:extent cx="3432893" cy="3591048"/>
            <wp:effectExtent l="38100" t="19050" r="15157" b="28452"/>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a:srcRect/>
                    <a:stretch>
                      <a:fillRect/>
                    </a:stretch>
                  </pic:blipFill>
                  <pic:spPr bwMode="auto">
                    <a:xfrm>
                      <a:off x="0" y="0"/>
                      <a:ext cx="3447494" cy="3606321"/>
                    </a:xfrm>
                    <a:prstGeom prst="rect">
                      <a:avLst/>
                    </a:prstGeom>
                    <a:noFill/>
                    <a:ln w="9525">
                      <a:solidFill>
                        <a:schemeClr val="accent1"/>
                      </a:solidFill>
                      <a:miter lim="800000"/>
                      <a:headEnd/>
                      <a:tailEnd/>
                    </a:ln>
                  </pic:spPr>
                </pic:pic>
              </a:graphicData>
            </a:graphic>
          </wp:inline>
        </w:drawing>
      </w:r>
    </w:p>
    <w:p w14:paraId="16916811" w14:textId="77777777" w:rsidR="005D516E" w:rsidRDefault="006D6D07">
      <w:r>
        <w:rPr>
          <w:noProof/>
          <w:lang w:eastAsia="es-ES"/>
        </w:rPr>
        <w:drawing>
          <wp:inline distT="0" distB="0" distL="0" distR="0" wp14:anchorId="2587CCF1" wp14:editId="65CE0BBF">
            <wp:extent cx="3454722" cy="3626675"/>
            <wp:effectExtent l="19050" t="19050" r="12378" b="11875"/>
            <wp:docPr id="8"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8"/>
                    <a:srcRect/>
                    <a:stretch>
                      <a:fillRect/>
                    </a:stretch>
                  </pic:blipFill>
                  <pic:spPr bwMode="auto">
                    <a:xfrm>
                      <a:off x="0" y="0"/>
                      <a:ext cx="3459757" cy="3631961"/>
                    </a:xfrm>
                    <a:prstGeom prst="rect">
                      <a:avLst/>
                    </a:prstGeom>
                    <a:noFill/>
                    <a:ln w="9525">
                      <a:solidFill>
                        <a:schemeClr val="accent1"/>
                      </a:solidFill>
                      <a:miter lim="800000"/>
                      <a:headEnd/>
                      <a:tailEnd/>
                    </a:ln>
                  </pic:spPr>
                </pic:pic>
              </a:graphicData>
            </a:graphic>
          </wp:inline>
        </w:drawing>
      </w:r>
    </w:p>
    <w:p w14:paraId="63520AF2" w14:textId="77777777" w:rsidR="005D516E" w:rsidRDefault="005D516E"/>
    <w:p w14:paraId="5D7ADDA6" w14:textId="77777777" w:rsidR="005D516E" w:rsidRDefault="005D516E">
      <w:r>
        <w:rPr>
          <w:noProof/>
          <w:lang w:eastAsia="es-ES"/>
        </w:rPr>
        <w:lastRenderedPageBreak/>
        <w:drawing>
          <wp:inline distT="0" distB="0" distL="0" distR="0" wp14:anchorId="2CA58231" wp14:editId="6480698A">
            <wp:extent cx="3878310" cy="4149189"/>
            <wp:effectExtent l="38100" t="19050" r="26940" b="22761"/>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9"/>
                    <a:srcRect/>
                    <a:stretch>
                      <a:fillRect/>
                    </a:stretch>
                  </pic:blipFill>
                  <pic:spPr bwMode="auto">
                    <a:xfrm>
                      <a:off x="0" y="0"/>
                      <a:ext cx="3879489" cy="4150450"/>
                    </a:xfrm>
                    <a:prstGeom prst="rect">
                      <a:avLst/>
                    </a:prstGeom>
                    <a:noFill/>
                    <a:ln w="9525">
                      <a:solidFill>
                        <a:schemeClr val="accent1"/>
                      </a:solidFill>
                      <a:miter lim="800000"/>
                      <a:headEnd/>
                      <a:tailEnd/>
                    </a:ln>
                  </pic:spPr>
                </pic:pic>
              </a:graphicData>
            </a:graphic>
          </wp:inline>
        </w:drawing>
      </w:r>
    </w:p>
    <w:p w14:paraId="4D960D2F" w14:textId="77777777" w:rsidR="005D516E" w:rsidRDefault="005D516E">
      <w:r>
        <w:rPr>
          <w:noProof/>
          <w:lang w:eastAsia="es-ES"/>
        </w:rPr>
        <w:drawing>
          <wp:inline distT="0" distB="0" distL="0" distR="0" wp14:anchorId="2D5DC7DF" wp14:editId="01C98FB4">
            <wp:extent cx="3877837" cy="4051191"/>
            <wp:effectExtent l="19050" t="19050" r="27413" b="25509"/>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0"/>
                    <a:srcRect/>
                    <a:stretch>
                      <a:fillRect/>
                    </a:stretch>
                  </pic:blipFill>
                  <pic:spPr bwMode="auto">
                    <a:xfrm>
                      <a:off x="0" y="0"/>
                      <a:ext cx="3883369" cy="4056971"/>
                    </a:xfrm>
                    <a:prstGeom prst="rect">
                      <a:avLst/>
                    </a:prstGeom>
                    <a:noFill/>
                    <a:ln w="9525">
                      <a:solidFill>
                        <a:schemeClr val="accent1"/>
                      </a:solidFill>
                      <a:miter lim="800000"/>
                      <a:headEnd/>
                      <a:tailEnd/>
                    </a:ln>
                  </pic:spPr>
                </pic:pic>
              </a:graphicData>
            </a:graphic>
          </wp:inline>
        </w:drawing>
      </w:r>
    </w:p>
    <w:p w14:paraId="1084A2C9" w14:textId="77777777" w:rsidR="001139FA" w:rsidRDefault="001139FA">
      <w:r>
        <w:br w:type="page"/>
      </w:r>
    </w:p>
    <w:p w14:paraId="4B65C346" w14:textId="77777777" w:rsidR="00171C69" w:rsidRDefault="00171C69" w:rsidP="001139FA">
      <w:r>
        <w:rPr>
          <w:noProof/>
          <w:lang w:eastAsia="es-ES"/>
        </w:rPr>
        <w:lastRenderedPageBreak/>
        <w:drawing>
          <wp:inline distT="0" distB="0" distL="0" distR="0" wp14:anchorId="2C9AB021" wp14:editId="45639D42">
            <wp:extent cx="4066061" cy="3062366"/>
            <wp:effectExtent l="19050" t="19050" r="10639" b="23734"/>
            <wp:docPr id="11"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4074263" cy="3068544"/>
                    </a:xfrm>
                    <a:prstGeom prst="rect">
                      <a:avLst/>
                    </a:prstGeom>
                    <a:noFill/>
                    <a:ln w="9525">
                      <a:solidFill>
                        <a:schemeClr val="accent1"/>
                      </a:solidFill>
                      <a:miter lim="800000"/>
                      <a:headEnd/>
                      <a:tailEnd/>
                    </a:ln>
                  </pic:spPr>
                </pic:pic>
              </a:graphicData>
            </a:graphic>
          </wp:inline>
        </w:drawing>
      </w:r>
    </w:p>
    <w:p w14:paraId="1A012E7F" w14:textId="77777777" w:rsidR="00171C69" w:rsidRDefault="00171C69" w:rsidP="001139FA"/>
    <w:p w14:paraId="3A617E5A" w14:textId="77777777" w:rsidR="001139FA" w:rsidRPr="00171C69" w:rsidRDefault="001139FA" w:rsidP="001139FA">
      <w:pPr>
        <w:rPr>
          <w:b/>
        </w:rPr>
      </w:pPr>
      <w:r w:rsidRPr="00171C69">
        <w:rPr>
          <w:b/>
        </w:rPr>
        <w:t xml:space="preserve">003 : </w:t>
      </w:r>
      <w:r w:rsidR="009F7ABB" w:rsidRPr="00171C69">
        <w:rPr>
          <w:b/>
        </w:rPr>
        <w:t xml:space="preserve">Ejercicio propuesto 1 : </w:t>
      </w:r>
      <w:r w:rsidRPr="00171C69">
        <w:rPr>
          <w:b/>
        </w:rPr>
        <w:t>Sumar dos números :</w:t>
      </w:r>
    </w:p>
    <w:p w14:paraId="49390FB9" w14:textId="77777777" w:rsidR="001139FA" w:rsidRDefault="001139FA" w:rsidP="001139FA">
      <w:r>
        <w:t xml:space="preserve">Se requiere realizar un programa que inicie, </w:t>
      </w:r>
      <w:r w:rsidR="00ED1FAB">
        <w:t>pida</w:t>
      </w:r>
      <w:r>
        <w:t xml:space="preserve"> al</w:t>
      </w:r>
      <w:r w:rsidR="00ED1FAB">
        <w:t xml:space="preserve"> usuario ingresar</w:t>
      </w:r>
      <w:r>
        <w:t xml:space="preserve"> dos números </w:t>
      </w:r>
      <w:r w:rsidR="00ED1FAB">
        <w:t>enteros (uno a la vez, es decir, uno primero luego el otro)</w:t>
      </w:r>
      <w:r>
        <w:t>,</w:t>
      </w:r>
      <w:r w:rsidR="00ED1FAB">
        <w:t xml:space="preserve"> luego</w:t>
      </w:r>
      <w:r>
        <w:t xml:space="preserve"> calcule la suma de</w:t>
      </w:r>
      <w:r w:rsidR="00ED1FAB">
        <w:t xml:space="preserve"> estos 2 números e imprima</w:t>
      </w:r>
      <w:r>
        <w:t xml:space="preserve"> a pantalla </w:t>
      </w:r>
      <w:r w:rsidR="00ED1FAB">
        <w:t>el resultado obtenido</w:t>
      </w:r>
      <w:r>
        <w:t xml:space="preserve"> y luego termine.</w:t>
      </w:r>
    </w:p>
    <w:p w14:paraId="2D1CFB8F" w14:textId="77777777" w:rsidR="00ED1FAB" w:rsidRDefault="00171C69" w:rsidP="001139FA">
      <w:r>
        <w:rPr>
          <w:noProof/>
          <w:lang w:eastAsia="es-ES"/>
        </w:rPr>
        <w:drawing>
          <wp:inline distT="0" distB="0" distL="0" distR="0" wp14:anchorId="1994D175" wp14:editId="7D343F3B">
            <wp:extent cx="3475479" cy="4196690"/>
            <wp:effectExtent l="38100" t="19050" r="10671" b="13360"/>
            <wp:docPr id="14"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2"/>
                    <a:srcRect/>
                    <a:stretch>
                      <a:fillRect/>
                    </a:stretch>
                  </pic:blipFill>
                  <pic:spPr bwMode="auto">
                    <a:xfrm>
                      <a:off x="0" y="0"/>
                      <a:ext cx="3474323" cy="4195294"/>
                    </a:xfrm>
                    <a:prstGeom prst="rect">
                      <a:avLst/>
                    </a:prstGeom>
                    <a:noFill/>
                    <a:ln w="9525">
                      <a:solidFill>
                        <a:schemeClr val="accent1"/>
                      </a:solidFill>
                      <a:miter lim="800000"/>
                      <a:headEnd/>
                      <a:tailEnd/>
                    </a:ln>
                  </pic:spPr>
                </pic:pic>
              </a:graphicData>
            </a:graphic>
          </wp:inline>
        </w:drawing>
      </w:r>
    </w:p>
    <w:p w14:paraId="4BEB5E23" w14:textId="77777777" w:rsidR="00ED1FAB" w:rsidRDefault="00171C69" w:rsidP="001139FA">
      <w:r>
        <w:rPr>
          <w:noProof/>
          <w:lang w:eastAsia="es-ES"/>
        </w:rPr>
        <w:lastRenderedPageBreak/>
        <w:drawing>
          <wp:inline distT="0" distB="0" distL="0" distR="0" wp14:anchorId="586AB072" wp14:editId="0FFFE28E">
            <wp:extent cx="3887931" cy="2151864"/>
            <wp:effectExtent l="19050" t="19050" r="17319" b="19836"/>
            <wp:docPr id="15"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3890771" cy="2153436"/>
                    </a:xfrm>
                    <a:prstGeom prst="rect">
                      <a:avLst/>
                    </a:prstGeom>
                    <a:noFill/>
                    <a:ln w="9525">
                      <a:solidFill>
                        <a:schemeClr val="accent1"/>
                      </a:solidFill>
                      <a:miter lim="800000"/>
                      <a:headEnd/>
                      <a:tailEnd/>
                    </a:ln>
                  </pic:spPr>
                </pic:pic>
              </a:graphicData>
            </a:graphic>
          </wp:inline>
        </w:drawing>
      </w:r>
    </w:p>
    <w:p w14:paraId="1F873F9B" w14:textId="77777777" w:rsidR="00171C69" w:rsidRDefault="00171C69" w:rsidP="001139FA"/>
    <w:p w14:paraId="229FDD73" w14:textId="77777777" w:rsidR="00171C69" w:rsidRDefault="00171C69" w:rsidP="001139FA">
      <w:r>
        <w:t>Equivalencia entre ambos:</w:t>
      </w:r>
      <w:r>
        <w:rPr>
          <w:noProof/>
          <w:lang w:eastAsia="es-ES"/>
        </w:rPr>
        <w:drawing>
          <wp:anchor distT="0" distB="0" distL="114300" distR="114300" simplePos="0" relativeHeight="251659264" behindDoc="0" locked="0" layoutInCell="1" allowOverlap="1" wp14:anchorId="66A30C98" wp14:editId="1827071A">
            <wp:simplePos x="0" y="0"/>
            <wp:positionH relativeFrom="column">
              <wp:posOffset>-788035</wp:posOffset>
            </wp:positionH>
            <wp:positionV relativeFrom="paragraph">
              <wp:posOffset>288290</wp:posOffset>
            </wp:positionV>
            <wp:extent cx="7154545" cy="3771265"/>
            <wp:effectExtent l="19050" t="19050" r="27305" b="19685"/>
            <wp:wrapNone/>
            <wp:docPr id="12"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7154545" cy="3771265"/>
                    </a:xfrm>
                    <a:prstGeom prst="rect">
                      <a:avLst/>
                    </a:prstGeom>
                    <a:noFill/>
                    <a:ln w="9525">
                      <a:solidFill>
                        <a:schemeClr val="accent1"/>
                      </a:solidFill>
                      <a:miter lim="800000"/>
                      <a:headEnd/>
                      <a:tailEnd/>
                    </a:ln>
                  </pic:spPr>
                </pic:pic>
              </a:graphicData>
            </a:graphic>
          </wp:anchor>
        </w:drawing>
      </w:r>
    </w:p>
    <w:p w14:paraId="69FF4AD5" w14:textId="77777777" w:rsidR="00B44DCD" w:rsidRDefault="00B44DCD" w:rsidP="001139FA"/>
    <w:p w14:paraId="01E6C737" w14:textId="77777777" w:rsidR="00171C69" w:rsidRDefault="00171C69">
      <w:r>
        <w:br w:type="page"/>
      </w:r>
    </w:p>
    <w:p w14:paraId="0D7549CC" w14:textId="77777777" w:rsidR="00B5740D" w:rsidRPr="00800F9A" w:rsidRDefault="00B5740D">
      <w:pPr>
        <w:rPr>
          <w:b/>
        </w:rPr>
      </w:pPr>
      <w:r w:rsidRPr="00800F9A">
        <w:rPr>
          <w:b/>
        </w:rPr>
        <w:lastRenderedPageBreak/>
        <w:t xml:space="preserve">PROBLEMAS </w:t>
      </w:r>
      <w:r w:rsidR="00BA4241" w:rsidRPr="00800F9A">
        <w:rPr>
          <w:b/>
        </w:rPr>
        <w:t>EN CLASES</w:t>
      </w:r>
      <w:r w:rsidRPr="00800F9A">
        <w:rPr>
          <w:b/>
        </w:rPr>
        <w:t xml:space="preserve"> :</w:t>
      </w:r>
    </w:p>
    <w:p w14:paraId="679CCF28" w14:textId="77777777" w:rsidR="00B5740D" w:rsidRDefault="00B5740D">
      <w:r>
        <w:t>004 :  Dados dos números enteros entregar el resultado del primero menos el segundo (resta)</w:t>
      </w:r>
    </w:p>
    <w:p w14:paraId="05C41D48" w14:textId="77777777" w:rsidR="00B5740D" w:rsidRDefault="00B5740D">
      <w:r>
        <w:t xml:space="preserve">005 : Dados dos números </w:t>
      </w:r>
      <w:r w:rsidR="00BA4241">
        <w:t>(</w:t>
      </w:r>
      <w:r>
        <w:t>enteros o decimales</w:t>
      </w:r>
      <w:r w:rsidR="00BA4241">
        <w:t>)</w:t>
      </w:r>
      <w:r>
        <w:t xml:space="preserve"> entregar el resultado del producto de ambos (multiplicación)</w:t>
      </w:r>
      <w:r w:rsidR="00BA4241">
        <w:t>.</w:t>
      </w:r>
    </w:p>
    <w:p w14:paraId="4FA40E46" w14:textId="77777777" w:rsidR="00BA4241" w:rsidRDefault="008C7E69">
      <w:r>
        <w:t xml:space="preserve">006 : Dado un número entero o decimal entregar el </w:t>
      </w:r>
      <w:r w:rsidR="00BA4241">
        <w:t xml:space="preserve">doble del número, es decir el </w:t>
      </w:r>
      <w:r>
        <w:t xml:space="preserve">resultado </w:t>
      </w:r>
      <w:r w:rsidR="00BA4241">
        <w:t xml:space="preserve">obtenido al duplicarlo </w:t>
      </w:r>
      <w:r>
        <w:t>(es decir, multiplicar el número por 2)</w:t>
      </w:r>
    </w:p>
    <w:p w14:paraId="63C47955" w14:textId="77777777" w:rsidR="00171C69" w:rsidRDefault="00BA4241">
      <w:r>
        <w:t>007</w:t>
      </w:r>
      <w:r w:rsidR="00B5740D">
        <w:t xml:space="preserve"> : Dado un número entero o decimal entregar el resultado del cuadrado de dicho número (nota: elevar al cuadrado es lo mismo que multiplicar el número por sí mismo una vez)</w:t>
      </w:r>
    </w:p>
    <w:p w14:paraId="036F8CEC" w14:textId="77777777" w:rsidR="00B44DCD" w:rsidRDefault="00B44DCD">
      <w:r>
        <w:t>Lo común no es describir el algoritmo con palabras; lo común es plantear un problema y luego definir el algoritmo para resolver ese problema concreto.  Veamos ejemplos :</w:t>
      </w:r>
    </w:p>
    <w:p w14:paraId="697DE172" w14:textId="77777777" w:rsidR="001139FA" w:rsidRDefault="009F7ABB">
      <w:r>
        <w:t>008</w:t>
      </w:r>
      <w:r w:rsidR="00605644">
        <w:t xml:space="preserve"> : Convertir D</w:t>
      </w:r>
      <w:r w:rsidR="00B44DCD">
        <w:t>istancias.</w:t>
      </w:r>
    </w:p>
    <w:p w14:paraId="1D3EB698" w14:textId="77777777" w:rsidR="00556234" w:rsidRDefault="00B44DCD" w:rsidP="00B5740D">
      <w:r>
        <w:t>Cada día recorro un distancia aproximada de entre 8.5 y 9.7 kilómetros en bicicleta</w:t>
      </w:r>
      <w:r w:rsidR="00B5740D">
        <w:t xml:space="preserve"> para llegar desde mi casa a mi lugar de trabajo.  Un amigo extranjero me pregunto ¿Cuánto es eso en millas? , y yo no supe que responder.   Necesito poder </w:t>
      </w:r>
      <w:r w:rsidR="00605644">
        <w:t>expresar cualquier</w:t>
      </w:r>
      <w:r w:rsidR="00B5740D">
        <w:t xml:space="preserve"> distancia </w:t>
      </w:r>
      <w:r w:rsidR="00556234">
        <w:t>en millas.</w:t>
      </w:r>
    </w:p>
    <w:p w14:paraId="09EFB971" w14:textId="77777777" w:rsidR="00B5740D" w:rsidRDefault="009F7ABB" w:rsidP="00B5740D">
      <w:r>
        <w:t>009</w:t>
      </w:r>
      <w:r w:rsidR="00B5740D">
        <w:t xml:space="preserve"> : Convertir Temperatura.</w:t>
      </w:r>
    </w:p>
    <w:p w14:paraId="4CA9DDD2" w14:textId="77777777" w:rsidR="00B5740D" w:rsidRDefault="00B5740D" w:rsidP="00B5740D">
      <w:r>
        <w:t xml:space="preserve">En Miami la temperatura </w:t>
      </w:r>
      <w:r w:rsidR="00605644">
        <w:t xml:space="preserve">actual es de </w:t>
      </w:r>
      <w:r>
        <w:t>100 grados</w:t>
      </w:r>
      <w:r w:rsidR="00605644">
        <w:t xml:space="preserve"> (</w:t>
      </w:r>
      <w:proofErr w:type="spellStart"/>
      <w:r w:rsidR="00605644">
        <w:t>Farenheit</w:t>
      </w:r>
      <w:proofErr w:type="spellEnd"/>
      <w:r w:rsidR="00605644">
        <w:t>), lo cual me parece que es mucho, pero no sé cómo interpretar.  Me gustaría poder saber ¿cuál es la temperatura equivalente en la escala que usamos en Chile? (Celsius).   Quisiera poder convertir cualquier temperatura.</w:t>
      </w:r>
    </w:p>
    <w:p w14:paraId="2BAF9CDA" w14:textId="77777777" w:rsidR="00B5740D" w:rsidRDefault="009F7ABB">
      <w:r>
        <w:t>010</w:t>
      </w:r>
      <w:r w:rsidR="00605644">
        <w:t xml:space="preserve"> : Liquidación.</w:t>
      </w:r>
    </w:p>
    <w:p w14:paraId="0B212FB0" w14:textId="77777777" w:rsidR="009F7ABB" w:rsidRDefault="00605644">
      <w:r>
        <w:t>El vendedor me ha dicho que todos los computadores están rebajados</w:t>
      </w:r>
      <w:r w:rsidR="00556234">
        <w:t xml:space="preserve"> en un 20</w:t>
      </w:r>
      <w:r>
        <w:t>% por ser la semana tecnológica, pero ademá</w:t>
      </w:r>
      <w:r w:rsidR="00556234">
        <w:t>s tienen un 10</w:t>
      </w:r>
      <w:r>
        <w:t xml:space="preserve">% adicional, sobre el precio ya rebajado si pago con la tarjeta de la tienda.  Para un </w:t>
      </w:r>
      <w:r w:rsidR="0061686B">
        <w:t xml:space="preserve">computador </w:t>
      </w:r>
      <w:r w:rsidR="00556234">
        <w:t>“</w:t>
      </w:r>
      <w:proofErr w:type="spellStart"/>
      <w:r w:rsidR="0061686B">
        <w:t>gamer</w:t>
      </w:r>
      <w:proofErr w:type="spellEnd"/>
      <w:r w:rsidR="00556234">
        <w:t>”</w:t>
      </w:r>
      <w:r w:rsidR="0061686B">
        <w:t xml:space="preserve"> que me gustó cuyo precio normal es $1.399.990.- q</w:t>
      </w:r>
      <w:r>
        <w:t>uisiera saber ambos precios</w:t>
      </w:r>
      <w:r w:rsidR="0061686B">
        <w:t>.  En general me gustaría poder calcularlo pa</w:t>
      </w:r>
      <w:r w:rsidR="00C31C5E">
        <w:t>ra cualquier otro computador</w:t>
      </w:r>
      <w:r w:rsidR="0061686B">
        <w:t>.</w:t>
      </w:r>
      <w:r>
        <w:t xml:space="preserve">  </w:t>
      </w:r>
    </w:p>
    <w:p w14:paraId="132F3A46" w14:textId="77777777" w:rsidR="00B44DCD" w:rsidRDefault="00B5740D">
      <w:r>
        <w:t xml:space="preserve"> </w:t>
      </w:r>
      <w:r w:rsidR="009F7ABB">
        <w:t>011</w:t>
      </w:r>
      <w:r w:rsidR="0061686B">
        <w:t xml:space="preserve"> : Mi peso en la luna.</w:t>
      </w:r>
    </w:p>
    <w:p w14:paraId="15DB3FE9" w14:textId="77777777" w:rsidR="009F7ABB" w:rsidRDefault="00556234">
      <w:r>
        <w:t>Acá en la tierra mi</w:t>
      </w:r>
      <w:r w:rsidR="0061686B">
        <w:t xml:space="preserve"> </w:t>
      </w:r>
      <w:r>
        <w:t xml:space="preserve">peso aproximado es </w:t>
      </w:r>
      <w:r w:rsidR="0061686B">
        <w:t xml:space="preserve">80 </w:t>
      </w:r>
      <w:r>
        <w:t xml:space="preserve">kilos. </w:t>
      </w:r>
      <w:r w:rsidR="0061686B">
        <w:t xml:space="preserve">Me gustaría saber mi peso en la luna (teórico, no es que vaya a ir allá a pesarme </w:t>
      </w:r>
      <w:r w:rsidR="0061686B">
        <w:sym w:font="Wingdings" w:char="F04A"/>
      </w:r>
      <w:r w:rsidR="0061686B">
        <w:t xml:space="preserve"> )</w:t>
      </w:r>
      <w:r>
        <w:t xml:space="preserve">; </w:t>
      </w:r>
      <w:r w:rsidR="0061686B">
        <w:t>donde</w:t>
      </w:r>
      <w:r>
        <w:t xml:space="preserve"> </w:t>
      </w:r>
      <w:r w:rsidR="0061686B">
        <w:t>la gravedad</w:t>
      </w:r>
      <w:r>
        <w:t xml:space="preserve"> es menor.  Para cualquier valor (peso en kilos), me gustaría saber el valor lunar equivalente.</w:t>
      </w:r>
    </w:p>
    <w:p w14:paraId="172F9521" w14:textId="77777777" w:rsidR="009F7ABB" w:rsidRDefault="009F7ABB">
      <w:r>
        <w:t>012 :</w:t>
      </w:r>
      <w:r w:rsidR="00D03D8B">
        <w:t xml:space="preserve"> Mi edad </w:t>
      </w:r>
    </w:p>
    <w:p w14:paraId="1778D168" w14:textId="77777777" w:rsidR="00B5740D" w:rsidRDefault="009F7ABB">
      <w:proofErr w:type="spellStart"/>
      <w:r>
        <w:t>Naci</w:t>
      </w:r>
      <w:proofErr w:type="spellEnd"/>
      <w:r>
        <w:t xml:space="preserve"> en 1971, actualmente es 2024, ¿Cuál es mi edad (aproximada), este año? (Nota: digo “edad aproximada” porque puede ser que aun no haya pasado el día de mi cumpleaños) </w:t>
      </w:r>
      <w:r w:rsidR="00556234">
        <w:t xml:space="preserve"> </w:t>
      </w:r>
    </w:p>
    <w:sectPr w:rsidR="00B5740D" w:rsidSect="00D34EA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1342E2"/>
    <w:multiLevelType w:val="hybridMultilevel"/>
    <w:tmpl w:val="B0A43474"/>
    <w:lvl w:ilvl="0" w:tplc="A184EFBC">
      <w:start w:val="6"/>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BC60E8E"/>
    <w:multiLevelType w:val="hybridMultilevel"/>
    <w:tmpl w:val="61DE13C4"/>
    <w:lvl w:ilvl="0" w:tplc="9B601928">
      <w:start w:val="1"/>
      <w:numFmt w:val="bullet"/>
      <w:lvlText w:val="⚬"/>
      <w:lvlJc w:val="left"/>
      <w:pPr>
        <w:tabs>
          <w:tab w:val="num" w:pos="720"/>
        </w:tabs>
        <w:ind w:left="720" w:hanging="360"/>
      </w:pPr>
      <w:rPr>
        <w:rFonts w:ascii="Arial" w:hAnsi="Arial" w:hint="default"/>
      </w:rPr>
    </w:lvl>
    <w:lvl w:ilvl="1" w:tplc="6456C362" w:tentative="1">
      <w:start w:val="1"/>
      <w:numFmt w:val="bullet"/>
      <w:lvlText w:val="⚬"/>
      <w:lvlJc w:val="left"/>
      <w:pPr>
        <w:tabs>
          <w:tab w:val="num" w:pos="1440"/>
        </w:tabs>
        <w:ind w:left="1440" w:hanging="360"/>
      </w:pPr>
      <w:rPr>
        <w:rFonts w:ascii="Arial" w:hAnsi="Arial" w:hint="default"/>
      </w:rPr>
    </w:lvl>
    <w:lvl w:ilvl="2" w:tplc="111EFB1E">
      <w:start w:val="1"/>
      <w:numFmt w:val="bullet"/>
      <w:lvlText w:val="⚬"/>
      <w:lvlJc w:val="left"/>
      <w:pPr>
        <w:tabs>
          <w:tab w:val="num" w:pos="2160"/>
        </w:tabs>
        <w:ind w:left="2160" w:hanging="360"/>
      </w:pPr>
      <w:rPr>
        <w:rFonts w:ascii="Arial" w:hAnsi="Arial" w:hint="default"/>
      </w:rPr>
    </w:lvl>
    <w:lvl w:ilvl="3" w:tplc="4738B672" w:tentative="1">
      <w:start w:val="1"/>
      <w:numFmt w:val="bullet"/>
      <w:lvlText w:val="⚬"/>
      <w:lvlJc w:val="left"/>
      <w:pPr>
        <w:tabs>
          <w:tab w:val="num" w:pos="2880"/>
        </w:tabs>
        <w:ind w:left="2880" w:hanging="360"/>
      </w:pPr>
      <w:rPr>
        <w:rFonts w:ascii="Arial" w:hAnsi="Arial" w:hint="default"/>
      </w:rPr>
    </w:lvl>
    <w:lvl w:ilvl="4" w:tplc="B8286A8E" w:tentative="1">
      <w:start w:val="1"/>
      <w:numFmt w:val="bullet"/>
      <w:lvlText w:val="⚬"/>
      <w:lvlJc w:val="left"/>
      <w:pPr>
        <w:tabs>
          <w:tab w:val="num" w:pos="3600"/>
        </w:tabs>
        <w:ind w:left="3600" w:hanging="360"/>
      </w:pPr>
      <w:rPr>
        <w:rFonts w:ascii="Arial" w:hAnsi="Arial" w:hint="default"/>
      </w:rPr>
    </w:lvl>
    <w:lvl w:ilvl="5" w:tplc="39B2C908" w:tentative="1">
      <w:start w:val="1"/>
      <w:numFmt w:val="bullet"/>
      <w:lvlText w:val="⚬"/>
      <w:lvlJc w:val="left"/>
      <w:pPr>
        <w:tabs>
          <w:tab w:val="num" w:pos="4320"/>
        </w:tabs>
        <w:ind w:left="4320" w:hanging="360"/>
      </w:pPr>
      <w:rPr>
        <w:rFonts w:ascii="Arial" w:hAnsi="Arial" w:hint="default"/>
      </w:rPr>
    </w:lvl>
    <w:lvl w:ilvl="6" w:tplc="B0506F7A" w:tentative="1">
      <w:start w:val="1"/>
      <w:numFmt w:val="bullet"/>
      <w:lvlText w:val="⚬"/>
      <w:lvlJc w:val="left"/>
      <w:pPr>
        <w:tabs>
          <w:tab w:val="num" w:pos="5040"/>
        </w:tabs>
        <w:ind w:left="5040" w:hanging="360"/>
      </w:pPr>
      <w:rPr>
        <w:rFonts w:ascii="Arial" w:hAnsi="Arial" w:hint="default"/>
      </w:rPr>
    </w:lvl>
    <w:lvl w:ilvl="7" w:tplc="1E0C3E24" w:tentative="1">
      <w:start w:val="1"/>
      <w:numFmt w:val="bullet"/>
      <w:lvlText w:val="⚬"/>
      <w:lvlJc w:val="left"/>
      <w:pPr>
        <w:tabs>
          <w:tab w:val="num" w:pos="5760"/>
        </w:tabs>
        <w:ind w:left="5760" w:hanging="360"/>
      </w:pPr>
      <w:rPr>
        <w:rFonts w:ascii="Arial" w:hAnsi="Arial" w:hint="default"/>
      </w:rPr>
    </w:lvl>
    <w:lvl w:ilvl="8" w:tplc="4768F7B6" w:tentative="1">
      <w:start w:val="1"/>
      <w:numFmt w:val="bullet"/>
      <w:lvlText w:val="⚬"/>
      <w:lvlJc w:val="left"/>
      <w:pPr>
        <w:tabs>
          <w:tab w:val="num" w:pos="6480"/>
        </w:tabs>
        <w:ind w:left="6480" w:hanging="360"/>
      </w:pPr>
      <w:rPr>
        <w:rFonts w:ascii="Arial" w:hAnsi="Arial" w:hint="default"/>
      </w:rPr>
    </w:lvl>
  </w:abstractNum>
  <w:num w:numId="1" w16cid:durableId="305163215">
    <w:abstractNumId w:val="1"/>
  </w:num>
  <w:num w:numId="2" w16cid:durableId="20235859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897"/>
    <w:rsid w:val="00001B45"/>
    <w:rsid w:val="00016316"/>
    <w:rsid w:val="001139FA"/>
    <w:rsid w:val="00171C69"/>
    <w:rsid w:val="00230F62"/>
    <w:rsid w:val="002713D9"/>
    <w:rsid w:val="0035363F"/>
    <w:rsid w:val="003F659B"/>
    <w:rsid w:val="00452F56"/>
    <w:rsid w:val="004F042D"/>
    <w:rsid w:val="00556234"/>
    <w:rsid w:val="005B7A84"/>
    <w:rsid w:val="005D516E"/>
    <w:rsid w:val="00605644"/>
    <w:rsid w:val="00613E24"/>
    <w:rsid w:val="0061686B"/>
    <w:rsid w:val="006D6D07"/>
    <w:rsid w:val="007757F3"/>
    <w:rsid w:val="007A1065"/>
    <w:rsid w:val="00800F9A"/>
    <w:rsid w:val="00802E04"/>
    <w:rsid w:val="008C7E69"/>
    <w:rsid w:val="009D1BCA"/>
    <w:rsid w:val="009F7ABB"/>
    <w:rsid w:val="00A41374"/>
    <w:rsid w:val="00A502ED"/>
    <w:rsid w:val="00B44DCD"/>
    <w:rsid w:val="00B5740D"/>
    <w:rsid w:val="00BA4241"/>
    <w:rsid w:val="00C31C5E"/>
    <w:rsid w:val="00C77B7E"/>
    <w:rsid w:val="00CD3ADF"/>
    <w:rsid w:val="00CE789A"/>
    <w:rsid w:val="00D03D8B"/>
    <w:rsid w:val="00D34EAD"/>
    <w:rsid w:val="00D63E35"/>
    <w:rsid w:val="00ED1FAB"/>
    <w:rsid w:val="00EE7897"/>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F2E010"/>
  <w15:docId w15:val="{455B9B51-08AB-418F-AF1C-60D4B40D2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4EAD"/>
  </w:style>
  <w:style w:type="paragraph" w:styleId="Ttulo2">
    <w:name w:val="heading 2"/>
    <w:basedOn w:val="Normal"/>
    <w:next w:val="Normal"/>
    <w:link w:val="Ttulo2Car"/>
    <w:uiPriority w:val="9"/>
    <w:semiHidden/>
    <w:unhideWhenUsed/>
    <w:qFormat/>
    <w:rsid w:val="00802E0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E7897"/>
    <w:pPr>
      <w:ind w:left="720"/>
      <w:contextualSpacing/>
    </w:pPr>
  </w:style>
  <w:style w:type="character" w:customStyle="1" w:styleId="Ttulo2Car">
    <w:name w:val="Título 2 Car"/>
    <w:basedOn w:val="Fuentedeprrafopredeter"/>
    <w:link w:val="Ttulo2"/>
    <w:uiPriority w:val="9"/>
    <w:semiHidden/>
    <w:rsid w:val="00802E04"/>
    <w:rPr>
      <w:rFonts w:asciiTheme="majorHAnsi" w:eastAsiaTheme="majorEastAsia" w:hAnsiTheme="majorHAnsi" w:cstheme="majorBidi"/>
      <w:b/>
      <w:bCs/>
      <w:color w:val="4F81BD" w:themeColor="accent1"/>
      <w:sz w:val="26"/>
      <w:szCs w:val="26"/>
    </w:rPr>
  </w:style>
  <w:style w:type="paragraph" w:styleId="Textodeglobo">
    <w:name w:val="Balloon Text"/>
    <w:basedOn w:val="Normal"/>
    <w:link w:val="TextodegloboCar"/>
    <w:uiPriority w:val="99"/>
    <w:semiHidden/>
    <w:unhideWhenUsed/>
    <w:rsid w:val="00802E0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2E04"/>
    <w:rPr>
      <w:rFonts w:ascii="Tahoma" w:hAnsi="Tahoma" w:cs="Tahoma"/>
      <w:sz w:val="16"/>
      <w:szCs w:val="16"/>
    </w:rPr>
  </w:style>
  <w:style w:type="character" w:customStyle="1" w:styleId="mwe-math-mathml-inline">
    <w:name w:val="mwe-math-mathml-inline"/>
    <w:basedOn w:val="Fuentedeprrafopredeter"/>
    <w:rsid w:val="00CD3A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0363140">
      <w:bodyDiv w:val="1"/>
      <w:marLeft w:val="0"/>
      <w:marRight w:val="0"/>
      <w:marTop w:val="0"/>
      <w:marBottom w:val="0"/>
      <w:divBdr>
        <w:top w:val="none" w:sz="0" w:space="0" w:color="auto"/>
        <w:left w:val="none" w:sz="0" w:space="0" w:color="auto"/>
        <w:bottom w:val="none" w:sz="0" w:space="0" w:color="auto"/>
        <w:right w:val="none" w:sz="0" w:space="0" w:color="auto"/>
      </w:divBdr>
    </w:div>
    <w:div w:id="302121657">
      <w:bodyDiv w:val="1"/>
      <w:marLeft w:val="0"/>
      <w:marRight w:val="0"/>
      <w:marTop w:val="0"/>
      <w:marBottom w:val="0"/>
      <w:divBdr>
        <w:top w:val="none" w:sz="0" w:space="0" w:color="auto"/>
        <w:left w:val="none" w:sz="0" w:space="0" w:color="auto"/>
        <w:bottom w:val="none" w:sz="0" w:space="0" w:color="auto"/>
        <w:right w:val="none" w:sz="0" w:space="0" w:color="auto"/>
      </w:divBdr>
      <w:divsChild>
        <w:div w:id="1276979772">
          <w:marLeft w:val="1123"/>
          <w:marRight w:val="0"/>
          <w:marTop w:val="0"/>
          <w:marBottom w:val="0"/>
          <w:divBdr>
            <w:top w:val="none" w:sz="0" w:space="0" w:color="auto"/>
            <w:left w:val="none" w:sz="0" w:space="0" w:color="auto"/>
            <w:bottom w:val="none" w:sz="0" w:space="0" w:color="auto"/>
            <w:right w:val="none" w:sz="0" w:space="0" w:color="auto"/>
          </w:divBdr>
        </w:div>
        <w:div w:id="1269973592">
          <w:marLeft w:val="1123"/>
          <w:marRight w:val="0"/>
          <w:marTop w:val="0"/>
          <w:marBottom w:val="0"/>
          <w:divBdr>
            <w:top w:val="none" w:sz="0" w:space="0" w:color="auto"/>
            <w:left w:val="none" w:sz="0" w:space="0" w:color="auto"/>
            <w:bottom w:val="none" w:sz="0" w:space="0" w:color="auto"/>
            <w:right w:val="none" w:sz="0" w:space="0" w:color="auto"/>
          </w:divBdr>
        </w:div>
        <w:div w:id="959066489">
          <w:marLeft w:val="1123"/>
          <w:marRight w:val="0"/>
          <w:marTop w:val="0"/>
          <w:marBottom w:val="0"/>
          <w:divBdr>
            <w:top w:val="none" w:sz="0" w:space="0" w:color="auto"/>
            <w:left w:val="none" w:sz="0" w:space="0" w:color="auto"/>
            <w:bottom w:val="none" w:sz="0" w:space="0" w:color="auto"/>
            <w:right w:val="none" w:sz="0" w:space="0" w:color="auto"/>
          </w:divBdr>
        </w:div>
        <w:div w:id="1920485515">
          <w:marLeft w:val="1123"/>
          <w:marRight w:val="0"/>
          <w:marTop w:val="0"/>
          <w:marBottom w:val="0"/>
          <w:divBdr>
            <w:top w:val="none" w:sz="0" w:space="0" w:color="auto"/>
            <w:left w:val="none" w:sz="0" w:space="0" w:color="auto"/>
            <w:bottom w:val="none" w:sz="0" w:space="0" w:color="auto"/>
            <w:right w:val="none" w:sz="0" w:space="0" w:color="auto"/>
          </w:divBdr>
        </w:div>
        <w:div w:id="620841207">
          <w:marLeft w:val="1123"/>
          <w:marRight w:val="0"/>
          <w:marTop w:val="0"/>
          <w:marBottom w:val="0"/>
          <w:divBdr>
            <w:top w:val="none" w:sz="0" w:space="0" w:color="auto"/>
            <w:left w:val="none" w:sz="0" w:space="0" w:color="auto"/>
            <w:bottom w:val="none" w:sz="0" w:space="0" w:color="auto"/>
            <w:right w:val="none" w:sz="0" w:space="0" w:color="auto"/>
          </w:divBdr>
        </w:div>
        <w:div w:id="1376930253">
          <w:marLeft w:val="1123"/>
          <w:marRight w:val="0"/>
          <w:marTop w:val="0"/>
          <w:marBottom w:val="0"/>
          <w:divBdr>
            <w:top w:val="none" w:sz="0" w:space="0" w:color="auto"/>
            <w:left w:val="none" w:sz="0" w:space="0" w:color="auto"/>
            <w:bottom w:val="none" w:sz="0" w:space="0" w:color="auto"/>
            <w:right w:val="none" w:sz="0" w:space="0" w:color="auto"/>
          </w:divBdr>
        </w:div>
        <w:div w:id="1309673312">
          <w:marLeft w:val="1123"/>
          <w:marRight w:val="0"/>
          <w:marTop w:val="0"/>
          <w:marBottom w:val="0"/>
          <w:divBdr>
            <w:top w:val="none" w:sz="0" w:space="0" w:color="auto"/>
            <w:left w:val="none" w:sz="0" w:space="0" w:color="auto"/>
            <w:bottom w:val="none" w:sz="0" w:space="0" w:color="auto"/>
            <w:right w:val="none" w:sz="0" w:space="0" w:color="auto"/>
          </w:divBdr>
        </w:div>
        <w:div w:id="82651022">
          <w:marLeft w:val="1123"/>
          <w:marRight w:val="0"/>
          <w:marTop w:val="0"/>
          <w:marBottom w:val="0"/>
          <w:divBdr>
            <w:top w:val="none" w:sz="0" w:space="0" w:color="auto"/>
            <w:left w:val="none" w:sz="0" w:space="0" w:color="auto"/>
            <w:bottom w:val="none" w:sz="0" w:space="0" w:color="auto"/>
            <w:right w:val="none" w:sz="0" w:space="0" w:color="auto"/>
          </w:divBdr>
        </w:div>
      </w:divsChild>
    </w:div>
    <w:div w:id="554900387">
      <w:bodyDiv w:val="1"/>
      <w:marLeft w:val="0"/>
      <w:marRight w:val="0"/>
      <w:marTop w:val="0"/>
      <w:marBottom w:val="0"/>
      <w:divBdr>
        <w:top w:val="none" w:sz="0" w:space="0" w:color="auto"/>
        <w:left w:val="none" w:sz="0" w:space="0" w:color="auto"/>
        <w:bottom w:val="none" w:sz="0" w:space="0" w:color="auto"/>
        <w:right w:val="none" w:sz="0" w:space="0" w:color="auto"/>
      </w:divBdr>
    </w:div>
    <w:div w:id="1399401015">
      <w:bodyDiv w:val="1"/>
      <w:marLeft w:val="0"/>
      <w:marRight w:val="0"/>
      <w:marTop w:val="0"/>
      <w:marBottom w:val="0"/>
      <w:divBdr>
        <w:top w:val="none" w:sz="0" w:space="0" w:color="auto"/>
        <w:left w:val="none" w:sz="0" w:space="0" w:color="auto"/>
        <w:bottom w:val="none" w:sz="0" w:space="0" w:color="auto"/>
        <w:right w:val="none" w:sz="0" w:space="0" w:color="auto"/>
      </w:divBdr>
    </w:div>
    <w:div w:id="1434549981">
      <w:bodyDiv w:val="1"/>
      <w:marLeft w:val="0"/>
      <w:marRight w:val="0"/>
      <w:marTop w:val="0"/>
      <w:marBottom w:val="0"/>
      <w:divBdr>
        <w:top w:val="none" w:sz="0" w:space="0" w:color="auto"/>
        <w:left w:val="none" w:sz="0" w:space="0" w:color="auto"/>
        <w:bottom w:val="none" w:sz="0" w:space="0" w:color="auto"/>
        <w:right w:val="none" w:sz="0" w:space="0" w:color="auto"/>
      </w:divBdr>
    </w:div>
    <w:div w:id="1587617706">
      <w:bodyDiv w:val="1"/>
      <w:marLeft w:val="0"/>
      <w:marRight w:val="0"/>
      <w:marTop w:val="0"/>
      <w:marBottom w:val="0"/>
      <w:divBdr>
        <w:top w:val="none" w:sz="0" w:space="0" w:color="auto"/>
        <w:left w:val="none" w:sz="0" w:space="0" w:color="auto"/>
        <w:bottom w:val="none" w:sz="0" w:space="0" w:color="auto"/>
        <w:right w:val="none" w:sz="0" w:space="0" w:color="auto"/>
      </w:divBdr>
    </w:div>
    <w:div w:id="1983457993">
      <w:bodyDiv w:val="1"/>
      <w:marLeft w:val="0"/>
      <w:marRight w:val="0"/>
      <w:marTop w:val="0"/>
      <w:marBottom w:val="0"/>
      <w:divBdr>
        <w:top w:val="none" w:sz="0" w:space="0" w:color="auto"/>
        <w:left w:val="none" w:sz="0" w:space="0" w:color="auto"/>
        <w:bottom w:val="none" w:sz="0" w:space="0" w:color="auto"/>
        <w:right w:val="none" w:sz="0" w:space="0" w:color="auto"/>
      </w:divBdr>
    </w:div>
    <w:div w:id="2042516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Pages>
  <Words>519</Words>
  <Characters>2527</Characters>
  <Application>Microsoft Office Word</Application>
  <DocSecurity>0</DocSecurity>
  <Lines>64</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Roy</dc:creator>
  <cp:lastModifiedBy>Basti Siew</cp:lastModifiedBy>
  <cp:revision>2</cp:revision>
  <dcterms:created xsi:type="dcterms:W3CDTF">2024-07-15T16:50:00Z</dcterms:created>
  <dcterms:modified xsi:type="dcterms:W3CDTF">2024-07-15T16:50:00Z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244d5f5cf54a301fd399788faa3f579c6bc83fbdff1194b0a7035466fd3562e6</vt:lpwstr>
  </property>
</Properties>
</file>