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FD32" w14:textId="77777777" w:rsidR="00C12967" w:rsidRDefault="0031615C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 w:rsidRPr="0031615C">
        <w:rPr>
          <w:rFonts w:ascii="Times New Roman" w:hAnsi="Times New Roman" w:cs="Times New Roman"/>
          <w:i/>
          <w:sz w:val="20"/>
          <w:u w:val="single"/>
        </w:rPr>
        <w:t>FORM 0</w:t>
      </w:r>
      <w:r w:rsidR="005D3CE3">
        <w:rPr>
          <w:rFonts w:ascii="Times New Roman" w:hAnsi="Times New Roman" w:cs="Times New Roman"/>
          <w:i/>
          <w:sz w:val="20"/>
          <w:u w:val="single"/>
        </w:rPr>
        <w:t>6</w:t>
      </w:r>
      <w:r w:rsidRPr="0031615C">
        <w:rPr>
          <w:rFonts w:ascii="Times New Roman" w:hAnsi="Times New Roman" w:cs="Times New Roman"/>
          <w:i/>
          <w:sz w:val="20"/>
          <w:u w:val="single"/>
        </w:rPr>
        <w:t>:</w:t>
      </w:r>
      <w:r w:rsidR="005D3CE3">
        <w:rPr>
          <w:rFonts w:ascii="Times New Roman" w:hAnsi="Times New Roman" w:cs="Times New Roman"/>
          <w:i/>
          <w:sz w:val="20"/>
          <w:u w:val="single"/>
        </w:rPr>
        <w:t>MINUTES OF THE PROPOSAL / FINAL DEFENSE</w:t>
      </w:r>
    </w:p>
    <w:p w14:paraId="5B325382" w14:textId="77777777" w:rsidR="0031615C" w:rsidRDefault="00E31C98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0E594CF4" wp14:editId="0349657E">
            <wp:simplePos x="0" y="0"/>
            <wp:positionH relativeFrom="column">
              <wp:posOffset>5059680</wp:posOffset>
            </wp:positionH>
            <wp:positionV relativeFrom="paragraph">
              <wp:posOffset>97790</wp:posOffset>
            </wp:positionV>
            <wp:extent cx="990600" cy="990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953E" w14:textId="2522E35E" w:rsidR="000B3B19" w:rsidRDefault="00DC00D7" w:rsidP="0031615C">
      <w:pPr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71316" wp14:editId="50B404A4">
                <wp:simplePos x="0" y="0"/>
                <wp:positionH relativeFrom="column">
                  <wp:posOffset>563245</wp:posOffset>
                </wp:positionH>
                <wp:positionV relativeFrom="paragraph">
                  <wp:posOffset>5080</wp:posOffset>
                </wp:positionV>
                <wp:extent cx="4625340" cy="840105"/>
                <wp:effectExtent l="1270" t="1905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0158C" w14:textId="77777777" w:rsidR="00DC00D7" w:rsidRPr="000B3B19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COLLEGE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INFORMATICS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AND COMPUTING SCIENCES</w:t>
                            </w:r>
                          </w:p>
                          <w:p w14:paraId="0C675C87" w14:textId="77777777" w:rsidR="00DC00D7" w:rsidRPr="007318A3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8A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BATANGAS STATE UNIVERSITY </w:t>
                            </w:r>
                          </w:p>
                          <w:p w14:paraId="74555126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National Engineering University</w:t>
                            </w:r>
                          </w:p>
                          <w:p w14:paraId="08172228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ARASOF-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Nasugbu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Campus</w:t>
                            </w:r>
                          </w:p>
                          <w:p w14:paraId="7A861C0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CS RESEARCH UNIT</w:t>
                            </w:r>
                          </w:p>
                          <w:p w14:paraId="05EE9EB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528AB2F" w14:textId="1F57C151" w:rsidR="0031615C" w:rsidRPr="0031615C" w:rsidRDefault="0031615C" w:rsidP="0031615C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71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35pt;margin-top:.4pt;width:364.2pt;height:6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" stroked="f">
                <v:textbox>
                  <w:txbxContent>
                    <w:p w14:paraId="04A0158C" w14:textId="77777777" w:rsidR="00DC00D7" w:rsidRPr="000B3B19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COLLEGE OF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INFORMATICS</w:t>
                      </w: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AND COMPUTING SCIENCES</w:t>
                      </w:r>
                    </w:p>
                    <w:p w14:paraId="0C675C87" w14:textId="77777777" w:rsidR="00DC00D7" w:rsidRPr="007318A3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8A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BATANGAS STATE UNIVERSITY </w:t>
                      </w:r>
                    </w:p>
                    <w:p w14:paraId="74555126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National Engineering University</w:t>
                      </w:r>
                    </w:p>
                    <w:p w14:paraId="08172228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ARASOF-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Nasugbu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Campus</w:t>
                      </w:r>
                    </w:p>
                    <w:p w14:paraId="7A861C0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0B3B19">
                        <w:rPr>
                          <w:rFonts w:ascii="Times New Roman" w:hAnsi="Times New Roman" w:cs="Times New Roman"/>
                        </w:rPr>
                        <w:t>CS RESEARCH UNIT</w:t>
                      </w:r>
                    </w:p>
                    <w:p w14:paraId="05EE9EB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528AB2F" w14:textId="1F57C151" w:rsidR="0031615C" w:rsidRPr="0031615C" w:rsidRDefault="0031615C" w:rsidP="0031615C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C3E64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BF27E7D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70EB3422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A3BFB6F" w14:textId="56BE5530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3A298733" w14:textId="5AD9D72A" w:rsidR="000B3B19" w:rsidRPr="000B3B19" w:rsidRDefault="00DC00D7" w:rsidP="000B3B1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03F980" wp14:editId="772B7FFC">
                <wp:simplePos x="0" y="0"/>
                <wp:positionH relativeFrom="column">
                  <wp:posOffset>778510</wp:posOffset>
                </wp:positionH>
                <wp:positionV relativeFrom="paragraph">
                  <wp:posOffset>113665</wp:posOffset>
                </wp:positionV>
                <wp:extent cx="4316730" cy="68580"/>
                <wp:effectExtent l="26035" t="31115" r="29210" b="508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315DC43" id="Group 7" o:spid="_x0000_s1026" style="position:absolute;margin-left:61.3pt;margin-top:8.95pt;width:339.9pt;height:5.4pt;z-index:251665408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" strokeweight="4.5pt"/>
                <v:shape id="AutoShape 5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</w:p>
    <w:p w14:paraId="66347A01" w14:textId="77777777" w:rsid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6396756" w14:textId="6D5F304A" w:rsidR="0031615C" w:rsidRDefault="005D3CE3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MINUTES OF THE </w:t>
      </w:r>
      <w:r w:rsidRPr="003B6A73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  <w:r>
        <w:rPr>
          <w:rFonts w:ascii="Times New Roman" w:hAnsi="Times New Roman" w:cs="Times New Roman"/>
          <w:b/>
          <w:sz w:val="24"/>
          <w:szCs w:val="24"/>
        </w:rPr>
        <w:t xml:space="preserve"> DEFENSE</w:t>
      </w:r>
    </w:p>
    <w:p w14:paraId="43270AB6" w14:textId="77777777" w:rsidR="00DC00D7" w:rsidRPr="005D3CE3" w:rsidRDefault="00DC00D7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E0217" w14:textId="77777777" w:rsidR="000B3B19" w:rsidRPr="000B3B19" w:rsidRDefault="000B3B19" w:rsidP="000B3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20DE" w14:textId="77777777" w:rsidR="005D3CE3" w:rsidRDefault="005D3CE3" w:rsidP="005D3C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Adviser</w:t>
      </w:r>
    </w:p>
    <w:p w14:paraId="1070CFCD" w14:textId="02002186" w:rsidR="000B3B19" w:rsidRDefault="003B44F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Claire Ann D. Hernandez</w:t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Mr. Renz Mervin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Salac</w:t>
      </w:r>
      <w:proofErr w:type="spellEnd"/>
    </w:p>
    <w:p w14:paraId="52E09535" w14:textId="59B486EC" w:rsidR="005D3CE3" w:rsidRDefault="003B44F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Jigs A. Madrigal</w:t>
      </w:r>
      <w:r w:rsidR="005D3CE3">
        <w:rPr>
          <w:rFonts w:ascii="Times New Roman" w:hAnsi="Times New Roman" w:cs="Times New Roman"/>
          <w:sz w:val="24"/>
          <w:szCs w:val="24"/>
        </w:rPr>
        <w:t xml:space="preserve"> </w:t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</w:r>
      <w:r w:rsidR="005D3CE3">
        <w:rPr>
          <w:rFonts w:ascii="Times New Roman" w:hAnsi="Times New Roman" w:cs="Times New Roman"/>
          <w:sz w:val="24"/>
          <w:szCs w:val="24"/>
        </w:rPr>
        <w:tab/>
        <w:t>Grammarian:</w:t>
      </w:r>
    </w:p>
    <w:p w14:paraId="1415FAE2" w14:textId="40F719BB" w:rsidR="005D3CE3" w:rsidRPr="003B44F3" w:rsidRDefault="003B44F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4F3">
        <w:rPr>
          <w:rFonts w:ascii="Times New Roman" w:hAnsi="Times New Roman" w:cs="Times New Roman"/>
          <w:sz w:val="24"/>
          <w:szCs w:val="24"/>
        </w:rPr>
        <w:t>Alison Kate B. Reyes</w:t>
      </w:r>
      <w:r w:rsidR="00577C0A" w:rsidRPr="003B44F3">
        <w:rPr>
          <w:rFonts w:ascii="Times New Roman" w:hAnsi="Times New Roman" w:cs="Times New Roman"/>
          <w:sz w:val="24"/>
          <w:szCs w:val="24"/>
        </w:rPr>
        <w:t xml:space="preserve"> </w:t>
      </w:r>
      <w:r w:rsidRPr="003B44F3">
        <w:rPr>
          <w:rFonts w:ascii="Times New Roman" w:hAnsi="Times New Roman" w:cs="Times New Roman"/>
          <w:sz w:val="24"/>
          <w:szCs w:val="24"/>
        </w:rPr>
        <w:t xml:space="preserve"> </w:t>
      </w:r>
      <w:r w:rsidR="00577C0A" w:rsidRPr="003B44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[grammarian’s name]</w:t>
      </w:r>
      <w:r w:rsidR="005D3CE3" w:rsidRPr="003B44F3">
        <w:rPr>
          <w:rFonts w:ascii="Times New Roman" w:hAnsi="Times New Roman" w:cs="Times New Roman"/>
          <w:sz w:val="24"/>
          <w:szCs w:val="24"/>
        </w:rPr>
        <w:tab/>
      </w:r>
      <w:r w:rsidR="005D3CE3" w:rsidRPr="003B44F3">
        <w:rPr>
          <w:rFonts w:ascii="Times New Roman" w:hAnsi="Times New Roman" w:cs="Times New Roman"/>
          <w:sz w:val="24"/>
          <w:szCs w:val="24"/>
        </w:rPr>
        <w:tab/>
      </w:r>
      <w:r w:rsidR="005D3CE3" w:rsidRPr="003B44F3">
        <w:rPr>
          <w:rFonts w:ascii="Times New Roman" w:hAnsi="Times New Roman" w:cs="Times New Roman"/>
          <w:sz w:val="24"/>
          <w:szCs w:val="24"/>
        </w:rPr>
        <w:tab/>
      </w:r>
      <w:r w:rsidR="005D3CE3" w:rsidRPr="003B44F3">
        <w:rPr>
          <w:rFonts w:ascii="Times New Roman" w:hAnsi="Times New Roman" w:cs="Times New Roman"/>
          <w:sz w:val="24"/>
          <w:szCs w:val="24"/>
        </w:rPr>
        <w:tab/>
      </w:r>
      <w:r w:rsidR="005D3CE3" w:rsidRPr="003B44F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4283"/>
        <w:gridCol w:w="2675"/>
        <w:gridCol w:w="2568"/>
      </w:tblGrid>
      <w:tr w:rsidR="005D3CE3" w14:paraId="7C9D69E5" w14:textId="77777777" w:rsidTr="00577C0A">
        <w:tc>
          <w:tcPr>
            <w:tcW w:w="4283" w:type="dxa"/>
          </w:tcPr>
          <w:p w14:paraId="2A4673F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Comments/Suggestions/Additional</w:t>
            </w:r>
          </w:p>
        </w:tc>
        <w:tc>
          <w:tcPr>
            <w:tcW w:w="2675" w:type="dxa"/>
          </w:tcPr>
          <w:p w14:paraId="6BDC7A1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</w:t>
            </w:r>
          </w:p>
        </w:tc>
        <w:tc>
          <w:tcPr>
            <w:tcW w:w="2568" w:type="dxa"/>
          </w:tcPr>
          <w:p w14:paraId="04459623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Settled and Approved</w:t>
            </w:r>
          </w:p>
        </w:tc>
      </w:tr>
      <w:tr w:rsidR="005D3CE3" w14:paraId="1B66C67D" w14:textId="77777777" w:rsidTr="00577C0A">
        <w:tc>
          <w:tcPr>
            <w:tcW w:w="4283" w:type="dxa"/>
          </w:tcPr>
          <w:p w14:paraId="3DF46456" w14:textId="131D1449" w:rsidR="005D3CE3" w:rsidRDefault="00834BD3" w:rsidP="00454CF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of partner department or end-user respondents</w:t>
            </w:r>
          </w:p>
        </w:tc>
        <w:tc>
          <w:tcPr>
            <w:tcW w:w="2675" w:type="dxa"/>
          </w:tcPr>
          <w:p w14:paraId="19293582" w14:textId="77777777" w:rsidR="00454CF7" w:rsidRDefault="00834BD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63BA11AE" w14:textId="649B66D9" w:rsidR="00C24CE1" w:rsidRDefault="00C24CE1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74452343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547F848C" w14:textId="77777777" w:rsidTr="00577C0A">
        <w:tc>
          <w:tcPr>
            <w:tcW w:w="4283" w:type="dxa"/>
          </w:tcPr>
          <w:p w14:paraId="0D39D59A" w14:textId="4946A8C8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Title</w:t>
            </w:r>
          </w:p>
        </w:tc>
        <w:tc>
          <w:tcPr>
            <w:tcW w:w="2675" w:type="dxa"/>
          </w:tcPr>
          <w:p w14:paraId="702A6CC3" w14:textId="77777777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7EC432D5" w14:textId="54180102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47DF16EE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0EBB14BD" w14:textId="77777777" w:rsidTr="00577C0A">
        <w:tc>
          <w:tcPr>
            <w:tcW w:w="4283" w:type="dxa"/>
          </w:tcPr>
          <w:p w14:paraId="50D97AB5" w14:textId="6542AA4C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the use of microcontroller</w:t>
            </w:r>
          </w:p>
        </w:tc>
        <w:tc>
          <w:tcPr>
            <w:tcW w:w="2675" w:type="dxa"/>
          </w:tcPr>
          <w:p w14:paraId="42454EAA" w14:textId="5B9D4DAE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2568" w:type="dxa"/>
          </w:tcPr>
          <w:p w14:paraId="77E7B296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14E650D5" w14:textId="77777777" w:rsidTr="00577C0A">
        <w:tc>
          <w:tcPr>
            <w:tcW w:w="4283" w:type="dxa"/>
          </w:tcPr>
          <w:p w14:paraId="3A174E08" w14:textId="11D9A095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benefit analysis</w:t>
            </w:r>
          </w:p>
        </w:tc>
        <w:tc>
          <w:tcPr>
            <w:tcW w:w="2675" w:type="dxa"/>
          </w:tcPr>
          <w:p w14:paraId="2B196BAA" w14:textId="29E38492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09441BAC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39692F47" w14:textId="77777777" w:rsidTr="00577C0A">
        <w:tc>
          <w:tcPr>
            <w:tcW w:w="4283" w:type="dxa"/>
          </w:tcPr>
          <w:p w14:paraId="62B7A975" w14:textId="2AA10675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 Introduction</w:t>
            </w:r>
          </w:p>
        </w:tc>
        <w:tc>
          <w:tcPr>
            <w:tcW w:w="2675" w:type="dxa"/>
          </w:tcPr>
          <w:p w14:paraId="3AECE28B" w14:textId="73D2E401" w:rsidR="003B44F3" w:rsidRPr="00834BD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2CBBBDB2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060E77E9" w14:textId="77777777" w:rsidTr="00577C0A">
        <w:tc>
          <w:tcPr>
            <w:tcW w:w="4283" w:type="dxa"/>
          </w:tcPr>
          <w:p w14:paraId="134799ED" w14:textId="1B8A016B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 Introduction</w:t>
            </w:r>
          </w:p>
        </w:tc>
        <w:tc>
          <w:tcPr>
            <w:tcW w:w="2675" w:type="dxa"/>
          </w:tcPr>
          <w:p w14:paraId="3CE8D87D" w14:textId="79ABD759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4BC60083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230E8AE7" w14:textId="77777777" w:rsidTr="00577C0A">
        <w:tc>
          <w:tcPr>
            <w:tcW w:w="4283" w:type="dxa"/>
          </w:tcPr>
          <w:p w14:paraId="741AE2B5" w14:textId="4962B11B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the end user in System Architecture </w:t>
            </w:r>
          </w:p>
        </w:tc>
        <w:tc>
          <w:tcPr>
            <w:tcW w:w="2675" w:type="dxa"/>
          </w:tcPr>
          <w:p w14:paraId="46783B61" w14:textId="646A37E9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0D8ADB5F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484789EB" w14:textId="77777777" w:rsidTr="00577C0A">
        <w:tc>
          <w:tcPr>
            <w:tcW w:w="4283" w:type="dxa"/>
          </w:tcPr>
          <w:p w14:paraId="7FF38D04" w14:textId="0E73A293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</w:t>
            </w:r>
            <w:r w:rsidR="008D1322"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DFD protocols</w:t>
            </w:r>
          </w:p>
        </w:tc>
        <w:tc>
          <w:tcPr>
            <w:tcW w:w="2675" w:type="dxa"/>
          </w:tcPr>
          <w:p w14:paraId="3D75CF22" w14:textId="0594B342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6B982EC7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2694338B" w14:textId="77777777" w:rsidTr="00577C0A">
        <w:tc>
          <w:tcPr>
            <w:tcW w:w="4283" w:type="dxa"/>
          </w:tcPr>
          <w:p w14:paraId="7B82DF7F" w14:textId="271C6AB9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SOP for the preparation and evaluation</w:t>
            </w:r>
          </w:p>
        </w:tc>
        <w:tc>
          <w:tcPr>
            <w:tcW w:w="2675" w:type="dxa"/>
          </w:tcPr>
          <w:p w14:paraId="39319F32" w14:textId="77777777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  <w:p w14:paraId="66C51740" w14:textId="3FB51DDA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Paytaren</w:t>
            </w:r>
            <w:proofErr w:type="spellEnd"/>
          </w:p>
        </w:tc>
        <w:tc>
          <w:tcPr>
            <w:tcW w:w="2568" w:type="dxa"/>
          </w:tcPr>
          <w:p w14:paraId="3219E5DE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092AB21E" w14:textId="77777777" w:rsidTr="00577C0A">
        <w:tc>
          <w:tcPr>
            <w:tcW w:w="4283" w:type="dxa"/>
          </w:tcPr>
          <w:p w14:paraId="1E8A1053" w14:textId="012C5D54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gap and correlate to the propose system.</w:t>
            </w:r>
          </w:p>
        </w:tc>
        <w:tc>
          <w:tcPr>
            <w:tcW w:w="2675" w:type="dxa"/>
          </w:tcPr>
          <w:p w14:paraId="31A0F5CD" w14:textId="7C488C83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Paytaren</w:t>
            </w:r>
            <w:proofErr w:type="spellEnd"/>
          </w:p>
        </w:tc>
        <w:tc>
          <w:tcPr>
            <w:tcW w:w="2568" w:type="dxa"/>
          </w:tcPr>
          <w:p w14:paraId="0702956A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1A7C6773" w14:textId="77777777" w:rsidTr="00577C0A">
        <w:tc>
          <w:tcPr>
            <w:tcW w:w="4283" w:type="dxa"/>
          </w:tcPr>
          <w:p w14:paraId="45FFDBA0" w14:textId="5E459DB6" w:rsidR="003B44F3" w:rsidRDefault="003B44F3" w:rsidP="003B44F3">
            <w:pPr>
              <w:pStyle w:val="NoSpacing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mention in the background of the study if there are cases in our campus rooms with plug left.</w:t>
            </w:r>
          </w:p>
        </w:tc>
        <w:tc>
          <w:tcPr>
            <w:tcW w:w="2675" w:type="dxa"/>
          </w:tcPr>
          <w:p w14:paraId="039961D8" w14:textId="4B2E1FC9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Paytaren</w:t>
            </w:r>
            <w:proofErr w:type="spellEnd"/>
          </w:p>
        </w:tc>
        <w:tc>
          <w:tcPr>
            <w:tcW w:w="2568" w:type="dxa"/>
          </w:tcPr>
          <w:p w14:paraId="2E4B5158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2E52200D" w14:textId="77777777" w:rsidTr="00577C0A">
        <w:tc>
          <w:tcPr>
            <w:tcW w:w="4283" w:type="dxa"/>
          </w:tcPr>
          <w:p w14:paraId="31996F62" w14:textId="15D1CE15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Related Literature discussing IoT</w:t>
            </w:r>
          </w:p>
        </w:tc>
        <w:tc>
          <w:tcPr>
            <w:tcW w:w="2675" w:type="dxa"/>
          </w:tcPr>
          <w:p w14:paraId="6652DCD0" w14:textId="2CDBB600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Paytaren</w:t>
            </w:r>
            <w:proofErr w:type="spellEnd"/>
          </w:p>
        </w:tc>
        <w:tc>
          <w:tcPr>
            <w:tcW w:w="2568" w:type="dxa"/>
          </w:tcPr>
          <w:p w14:paraId="13EE0C14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3" w14:paraId="2D26C44A" w14:textId="77777777" w:rsidTr="00577C0A">
        <w:tc>
          <w:tcPr>
            <w:tcW w:w="4283" w:type="dxa"/>
          </w:tcPr>
          <w:p w14:paraId="7DCF86AF" w14:textId="3C952896" w:rsidR="003B44F3" w:rsidRDefault="003B44F3" w:rsidP="003B44F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the technology to be used in the development in Technical Background</w:t>
            </w:r>
          </w:p>
        </w:tc>
        <w:tc>
          <w:tcPr>
            <w:tcW w:w="2675" w:type="dxa"/>
          </w:tcPr>
          <w:p w14:paraId="1D6EF065" w14:textId="4142E6E5" w:rsidR="003B44F3" w:rsidRDefault="003B44F3" w:rsidP="003B44F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Paytaren</w:t>
            </w:r>
            <w:proofErr w:type="spellEnd"/>
          </w:p>
        </w:tc>
        <w:tc>
          <w:tcPr>
            <w:tcW w:w="2568" w:type="dxa"/>
          </w:tcPr>
          <w:p w14:paraId="4409203E" w14:textId="77777777" w:rsidR="003B44F3" w:rsidRDefault="003B44F3" w:rsidP="003B44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462D3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5080A880" w14:textId="77777777" w:rsidR="00625185" w:rsidRDefault="00625185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599D10BB" w14:textId="77777777" w:rsidR="006B64AD" w:rsidRDefault="006B64AD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4BD1AA01" w14:textId="77777777" w:rsidR="006B64AD" w:rsidRDefault="006B64AD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61C25426" w14:textId="7997B397" w:rsidR="005D3CE3" w:rsidRDefault="003B44F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B44F3">
        <w:rPr>
          <w:rFonts w:ascii="Times New Roman" w:hAnsi="Times New Roman" w:cs="Times New Roman"/>
          <w:sz w:val="24"/>
          <w:szCs w:val="24"/>
        </w:rPr>
        <w:lastRenderedPageBreak/>
        <w:t>EcoLumin</w:t>
      </w:r>
      <w:proofErr w:type="spellEnd"/>
      <w:r w:rsidRPr="003B44F3">
        <w:rPr>
          <w:rFonts w:ascii="Times New Roman" w:hAnsi="Times New Roman" w:cs="Times New Roman"/>
          <w:sz w:val="24"/>
          <w:szCs w:val="24"/>
        </w:rPr>
        <w:t xml:space="preserve"> – An IoT-Based Smart Outlet with Power Consumption Monitoring System with Visualization and Analytics</w:t>
      </w:r>
    </w:p>
    <w:p w14:paraId="7723200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4A925F0C" w14:textId="77777777" w:rsidR="00625185" w:rsidRDefault="00625185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3F8BED5D" w14:textId="77777777" w:rsidR="003B44F3" w:rsidRDefault="003B44F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72B44F7E" w14:textId="77777777" w:rsidR="003B44F3" w:rsidRDefault="003B44F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19918DC2" w14:textId="587C1F5F" w:rsidR="005D3CE3" w:rsidRPr="005D3CE3" w:rsidRDefault="003B44F3" w:rsidP="005D3CE3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Lorissa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Joana E.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Buenas</w:t>
      </w:r>
      <w:proofErr w:type="spellEnd"/>
    </w:p>
    <w:p w14:paraId="7FF808D7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</w:p>
    <w:p w14:paraId="6978173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3F20782B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5BAEF0DF" w14:textId="7CD3D685" w:rsidR="00B97280" w:rsidRPr="005D3CE3" w:rsidRDefault="003B44F3" w:rsidP="003B44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Asst. Prof. Benjie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Samonte</w:t>
      </w:r>
      <w:proofErr w:type="spellEnd"/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</w:r>
      <w:r w:rsidR="00B9728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Mr. Albert 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Paytaren</w:t>
      </w:r>
      <w:proofErr w:type="spellEnd"/>
    </w:p>
    <w:p w14:paraId="615B8063" w14:textId="65D9A76C" w:rsidR="00B97280" w:rsidRDefault="00B97280" w:rsidP="00B97280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Panel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Panel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97280" w:rsidSect="00C129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706B" w14:textId="77777777" w:rsidR="0085470D" w:rsidRDefault="0085470D" w:rsidP="006D515C">
      <w:r>
        <w:separator/>
      </w:r>
    </w:p>
  </w:endnote>
  <w:endnote w:type="continuationSeparator" w:id="0">
    <w:p w14:paraId="6AF0E791" w14:textId="77777777" w:rsidR="0085470D" w:rsidRDefault="0085470D" w:rsidP="006D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4A5C" w14:textId="541B3304" w:rsidR="006D515C" w:rsidRPr="006D515C" w:rsidRDefault="00DC00D7" w:rsidP="006D515C">
    <w:pPr>
      <w:pStyle w:val="NoSpacing"/>
      <w:tabs>
        <w:tab w:val="center" w:pos="4680"/>
      </w:tabs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664AF1" wp14:editId="79552FE4">
              <wp:simplePos x="0" y="0"/>
              <wp:positionH relativeFrom="column">
                <wp:posOffset>720090</wp:posOffset>
              </wp:positionH>
              <wp:positionV relativeFrom="paragraph">
                <wp:posOffset>-161290</wp:posOffset>
              </wp:positionV>
              <wp:extent cx="4316730" cy="68580"/>
              <wp:effectExtent l="24765" t="31115" r="30480" b="508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6730" cy="68580"/>
                        <a:chOff x="1112" y="2941"/>
                        <a:chExt cx="8352" cy="108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1122" y="2941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1112" y="3049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D417E76" id="Group 7" o:spid="_x0000_s1026" style="position:absolute;margin-left:56.7pt;margin-top:-12.7pt;width:339.9pt;height:5.4pt;z-index:251658240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" strokeweight="4.5pt"/>
              <v:shape id="AutoShape 9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/v:group>
          </w:pict>
        </mc:Fallback>
      </mc:AlternateContent>
    </w:r>
    <w:r w:rsidR="006D515C">
      <w:tab/>
    </w:r>
    <w:r w:rsidR="006D515C" w:rsidRPr="006D515C">
      <w:rPr>
        <w:rFonts w:ascii="Arial" w:hAnsi="Arial" w:cs="Arial"/>
        <w:sz w:val="16"/>
        <w:szCs w:val="16"/>
      </w:rPr>
      <w:t xml:space="preserve">● College of </w:t>
    </w:r>
    <w:r w:rsidR="00E31C98">
      <w:rPr>
        <w:rFonts w:ascii="Arial" w:hAnsi="Arial" w:cs="Arial"/>
        <w:sz w:val="16"/>
        <w:szCs w:val="16"/>
      </w:rPr>
      <w:t>Informatics</w:t>
    </w:r>
    <w:r w:rsidR="006D515C" w:rsidRPr="006D515C">
      <w:rPr>
        <w:rFonts w:ascii="Arial" w:hAnsi="Arial" w:cs="Arial"/>
        <w:sz w:val="16"/>
        <w:szCs w:val="16"/>
      </w:rPr>
      <w:t xml:space="preserve"> and Computing Sciences ●</w:t>
    </w:r>
  </w:p>
  <w:p w14:paraId="79F365B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</w:t>
    </w:r>
    <w:proofErr w:type="spellStart"/>
    <w:r w:rsidRPr="006D515C">
      <w:rPr>
        <w:rFonts w:ascii="Arial" w:hAnsi="Arial" w:cs="Arial"/>
        <w:sz w:val="16"/>
        <w:szCs w:val="16"/>
      </w:rPr>
      <w:t>BatStateU</w:t>
    </w:r>
    <w:proofErr w:type="spellEnd"/>
    <w:r w:rsidRPr="006D515C">
      <w:rPr>
        <w:rFonts w:ascii="Arial" w:hAnsi="Arial" w:cs="Arial"/>
        <w:sz w:val="16"/>
        <w:szCs w:val="16"/>
      </w:rPr>
      <w:t xml:space="preserve"> ARASOF – </w:t>
    </w:r>
    <w:proofErr w:type="spellStart"/>
    <w:r w:rsidRPr="006D515C">
      <w:rPr>
        <w:rFonts w:ascii="Arial" w:hAnsi="Arial" w:cs="Arial"/>
        <w:sz w:val="16"/>
        <w:szCs w:val="16"/>
      </w:rPr>
      <w:t>Nasugbu</w:t>
    </w:r>
    <w:proofErr w:type="spellEnd"/>
    <w:r w:rsidRPr="006D515C">
      <w:rPr>
        <w:rFonts w:ascii="Arial" w:hAnsi="Arial" w:cs="Arial"/>
        <w:sz w:val="16"/>
        <w:szCs w:val="16"/>
      </w:rPr>
      <w:t xml:space="preserve"> ●</w:t>
    </w:r>
  </w:p>
  <w:p w14:paraId="0992037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CECS Research Unit ● </w:t>
    </w:r>
    <w:hyperlink r:id="rId1" w:history="1">
      <w:r w:rsidR="00E31C98" w:rsidRPr="00DB69F5">
        <w:rPr>
          <w:rStyle w:val="Hyperlink"/>
          <w:rFonts w:ascii="Arial" w:hAnsi="Arial" w:cs="Arial"/>
          <w:sz w:val="16"/>
          <w:szCs w:val="16"/>
        </w:rPr>
        <w:t>cecs.research2016@gmail.com</w:t>
      </w:r>
    </w:hyperlink>
    <w:r w:rsidRPr="006D515C">
      <w:rPr>
        <w:rFonts w:ascii="Arial" w:hAnsi="Arial" w:cs="Arial"/>
        <w:sz w:val="16"/>
        <w:szCs w:val="16"/>
      </w:rPr>
      <w:t xml:space="preserve"> 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D4D2" w14:textId="77777777" w:rsidR="0085470D" w:rsidRDefault="0085470D" w:rsidP="006D515C">
      <w:r>
        <w:separator/>
      </w:r>
    </w:p>
  </w:footnote>
  <w:footnote w:type="continuationSeparator" w:id="0">
    <w:p w14:paraId="41D874CD" w14:textId="77777777" w:rsidR="0085470D" w:rsidRDefault="0085470D" w:rsidP="006D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6B"/>
    <w:multiLevelType w:val="hybridMultilevel"/>
    <w:tmpl w:val="558C3A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7497"/>
    <w:multiLevelType w:val="hybridMultilevel"/>
    <w:tmpl w:val="8CD8BD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6D0D62"/>
    <w:multiLevelType w:val="hybridMultilevel"/>
    <w:tmpl w:val="1C18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D3CE9"/>
    <w:multiLevelType w:val="hybridMultilevel"/>
    <w:tmpl w:val="E65E24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41785731">
    <w:abstractNumId w:val="1"/>
  </w:num>
  <w:num w:numId="2" w16cid:durableId="2036728440">
    <w:abstractNumId w:val="2"/>
  </w:num>
  <w:num w:numId="3" w16cid:durableId="1465388367">
    <w:abstractNumId w:val="3"/>
  </w:num>
  <w:num w:numId="4" w16cid:durableId="33858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C"/>
    <w:rsid w:val="00034AFF"/>
    <w:rsid w:val="00067875"/>
    <w:rsid w:val="000B3B19"/>
    <w:rsid w:val="001F16F8"/>
    <w:rsid w:val="002120C5"/>
    <w:rsid w:val="002C5C94"/>
    <w:rsid w:val="002C660C"/>
    <w:rsid w:val="003139C4"/>
    <w:rsid w:val="0031615C"/>
    <w:rsid w:val="0037417F"/>
    <w:rsid w:val="003B44F3"/>
    <w:rsid w:val="003B6A73"/>
    <w:rsid w:val="003C291A"/>
    <w:rsid w:val="00454CF7"/>
    <w:rsid w:val="004919BC"/>
    <w:rsid w:val="004D42F9"/>
    <w:rsid w:val="00577C0A"/>
    <w:rsid w:val="005D3CE3"/>
    <w:rsid w:val="00625185"/>
    <w:rsid w:val="006402A4"/>
    <w:rsid w:val="006B64AD"/>
    <w:rsid w:val="006D515C"/>
    <w:rsid w:val="007051E3"/>
    <w:rsid w:val="007B220C"/>
    <w:rsid w:val="00834BD3"/>
    <w:rsid w:val="0085470D"/>
    <w:rsid w:val="00891B1F"/>
    <w:rsid w:val="0089287B"/>
    <w:rsid w:val="008A7860"/>
    <w:rsid w:val="008B12A9"/>
    <w:rsid w:val="008D1322"/>
    <w:rsid w:val="008E61DE"/>
    <w:rsid w:val="009675EC"/>
    <w:rsid w:val="00A54D1F"/>
    <w:rsid w:val="00A730C6"/>
    <w:rsid w:val="00A76F1E"/>
    <w:rsid w:val="00AD4101"/>
    <w:rsid w:val="00B97280"/>
    <w:rsid w:val="00BE0A73"/>
    <w:rsid w:val="00C12967"/>
    <w:rsid w:val="00C24CE1"/>
    <w:rsid w:val="00CB56E7"/>
    <w:rsid w:val="00D461E4"/>
    <w:rsid w:val="00DC00D7"/>
    <w:rsid w:val="00DE4A12"/>
    <w:rsid w:val="00DF5471"/>
    <w:rsid w:val="00E31C98"/>
    <w:rsid w:val="00E87B02"/>
    <w:rsid w:val="00EC78DA"/>
    <w:rsid w:val="00FD1F60"/>
    <w:rsid w:val="00FD6DAE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470AE"/>
  <w15:docId w15:val="{971BBFAD-E667-4DEB-8251-C579C66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B19"/>
  </w:style>
  <w:style w:type="paragraph" w:styleId="ListParagraph">
    <w:name w:val="List Paragraph"/>
    <w:basedOn w:val="Normal"/>
    <w:uiPriority w:val="34"/>
    <w:qFormat/>
    <w:rsid w:val="000B3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5C"/>
  </w:style>
  <w:style w:type="paragraph" w:styleId="Footer">
    <w:name w:val="footer"/>
    <w:basedOn w:val="Normal"/>
    <w:link w:val="Foot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5C"/>
  </w:style>
  <w:style w:type="character" w:styleId="Hyperlink">
    <w:name w:val="Hyperlink"/>
    <w:basedOn w:val="DefaultParagraphFont"/>
    <w:uiPriority w:val="99"/>
    <w:unhideWhenUsed/>
    <w:rsid w:val="006D5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717D-4667-4CA9-AB09-CD83D3F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mervin_renz</dc:creator>
  <cp:lastModifiedBy>Claire Hernandez</cp:lastModifiedBy>
  <cp:revision>10</cp:revision>
  <dcterms:created xsi:type="dcterms:W3CDTF">2023-05-11T01:03:00Z</dcterms:created>
  <dcterms:modified xsi:type="dcterms:W3CDTF">2023-06-20T08:23:00Z</dcterms:modified>
</cp:coreProperties>
</file>