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E47F" w14:textId="4519E51D" w:rsidR="006C31F3" w:rsidRPr="008A4D67" w:rsidRDefault="006C31F3" w:rsidP="006C31F3">
      <w:pPr>
        <w:jc w:val="center"/>
        <w:rPr>
          <w:b/>
          <w:bCs/>
          <w:sz w:val="36"/>
          <w:szCs w:val="36"/>
        </w:rPr>
      </w:pPr>
      <w:r w:rsidRPr="008A4D67">
        <w:rPr>
          <w:b/>
          <w:bCs/>
          <w:sz w:val="36"/>
          <w:szCs w:val="36"/>
        </w:rPr>
        <w:t>Project Folder Structure Documentation</w:t>
      </w:r>
    </w:p>
    <w:p w14:paraId="6935144D" w14:textId="29F1DB7E" w:rsidR="0024297E" w:rsidRDefault="006C31F3">
      <w:r w:rsidRPr="006C31F3">
        <w:t xml:space="preserve">This document explains the purpose of each folder in the Android project. It ensures </w:t>
      </w:r>
      <w:r w:rsidR="00FF2760">
        <w:rPr>
          <w:rFonts w:hint="eastAsia"/>
        </w:rPr>
        <w:t xml:space="preserve">us </w:t>
      </w:r>
      <w:r w:rsidRPr="006C31F3">
        <w:t xml:space="preserve">follow the same structure and know where to place </w:t>
      </w:r>
      <w:r w:rsidR="00FF2760">
        <w:rPr>
          <w:rFonts w:hint="eastAsia"/>
        </w:rPr>
        <w:t>our</w:t>
      </w:r>
      <w:r w:rsidRPr="006C31F3">
        <w:t xml:space="preserve"> code and resources.</w:t>
      </w:r>
    </w:p>
    <w:p w14:paraId="57515D05" w14:textId="054745D2" w:rsidR="008A4D67" w:rsidRPr="008A4D67" w:rsidRDefault="008A4D67">
      <w:pPr>
        <w:rPr>
          <w:b/>
          <w:bCs/>
          <w:sz w:val="28"/>
          <w:szCs w:val="28"/>
        </w:rPr>
      </w:pPr>
      <w:r w:rsidRPr="008A4D67">
        <w:rPr>
          <w:rFonts w:hint="eastAsia"/>
          <w:b/>
          <w:bCs/>
          <w:sz w:val="28"/>
          <w:szCs w:val="28"/>
        </w:rPr>
        <w:t>1.</w:t>
      </w:r>
      <w:r w:rsidRPr="008A4D67">
        <w:rPr>
          <w:b/>
          <w:bCs/>
          <w:sz w:val="28"/>
          <w:szCs w:val="28"/>
        </w:rPr>
        <w:t xml:space="preserve"> Java Source Code Structure</w:t>
      </w:r>
    </w:p>
    <w:p w14:paraId="369D7696" w14:textId="7B891FA6" w:rsidR="006C31F3" w:rsidRDefault="006C31F3" w:rsidP="006C31F3">
      <w:r>
        <w:t>com.yourappname.grabyourgear</w:t>
      </w:r>
    </w:p>
    <w:p w14:paraId="51DB1BA1" w14:textId="77777777" w:rsidR="006C31F3" w:rsidRDefault="006C31F3" w:rsidP="006C31F3">
      <w:r>
        <w:rPr>
          <w:rFonts w:hint="eastAsia"/>
        </w:rPr>
        <w:t>├──</w:t>
      </w:r>
      <w:r>
        <w:rPr>
          <w:rFonts w:hint="eastAsia"/>
        </w:rPr>
        <w:t xml:space="preserve"> auth</w:t>
      </w:r>
    </w:p>
    <w:p w14:paraId="320A0859" w14:textId="77777777" w:rsidR="006C31F3" w:rsidRPr="006C31F3" w:rsidRDefault="006C31F3" w:rsidP="006C31F3">
      <w:pPr>
        <w:ind w:left="720"/>
      </w:pPr>
      <w:r w:rsidRPr="006C31F3">
        <w:t>Contains all authentication-related screens and logic shared by all user roles.</w:t>
      </w:r>
    </w:p>
    <w:p w14:paraId="5DBFBFBC" w14:textId="77777777" w:rsidR="006C31F3" w:rsidRDefault="006C31F3" w:rsidP="006C31F3">
      <w:r>
        <w:rPr>
          <w:rFonts w:hint="eastAsia"/>
        </w:rPr>
        <w:t>├──</w:t>
      </w:r>
      <w:r>
        <w:rPr>
          <w:rFonts w:hint="eastAsia"/>
        </w:rPr>
        <w:t xml:space="preserve"> customer</w:t>
      </w:r>
    </w:p>
    <w:p w14:paraId="016E4F08" w14:textId="7EF5039C" w:rsidR="006C31F3" w:rsidRDefault="006C31F3" w:rsidP="006C31F3">
      <w:r>
        <w:tab/>
      </w:r>
      <w:r w:rsidRPr="006C31F3">
        <w:t>Contains all screens and logic for the Customer user role.</w:t>
      </w:r>
    </w:p>
    <w:p w14:paraId="202B7DBE" w14:textId="77777777" w:rsidR="006C31F3" w:rsidRDefault="006C31F3" w:rsidP="006C31F3">
      <w:r>
        <w:rPr>
          <w:rFonts w:hint="eastAsia"/>
        </w:rPr>
        <w:t>├──</w:t>
      </w:r>
      <w:r>
        <w:rPr>
          <w:rFonts w:hint="eastAsia"/>
        </w:rPr>
        <w:t xml:space="preserve"> admin</w:t>
      </w:r>
    </w:p>
    <w:p w14:paraId="03EC901C" w14:textId="3E2C9B7E" w:rsidR="006C31F3" w:rsidRDefault="006C31F3" w:rsidP="006C31F3">
      <w:r>
        <w:tab/>
      </w:r>
      <w:r w:rsidRPr="006C31F3">
        <w:t>Contains all screens and logic for the Admin user role.</w:t>
      </w:r>
    </w:p>
    <w:p w14:paraId="3F83B1D3" w14:textId="77777777" w:rsidR="006C31F3" w:rsidRDefault="006C31F3" w:rsidP="006C31F3">
      <w:r>
        <w:rPr>
          <w:rFonts w:hint="eastAsia"/>
        </w:rPr>
        <w:t>├──</w:t>
      </w:r>
      <w:r>
        <w:rPr>
          <w:rFonts w:hint="eastAsia"/>
        </w:rPr>
        <w:t xml:space="preserve"> supplier</w:t>
      </w:r>
    </w:p>
    <w:p w14:paraId="79287C04" w14:textId="79F168EB" w:rsidR="006C31F3" w:rsidRDefault="006C31F3" w:rsidP="006C31F3">
      <w:pPr>
        <w:ind w:firstLine="720"/>
      </w:pPr>
      <w:r w:rsidRPr="006C31F3">
        <w:t>Contains all screens and logic for the Supplier user role.</w:t>
      </w:r>
    </w:p>
    <w:p w14:paraId="3A49B04A" w14:textId="77777777" w:rsidR="006C31F3" w:rsidRDefault="006C31F3" w:rsidP="006C31F3">
      <w:r>
        <w:rPr>
          <w:rFonts w:hint="eastAsia"/>
        </w:rPr>
        <w:t>├──</w:t>
      </w:r>
      <w:r>
        <w:rPr>
          <w:rFonts w:hint="eastAsia"/>
        </w:rPr>
        <w:t xml:space="preserve"> service</w:t>
      </w:r>
    </w:p>
    <w:p w14:paraId="194DD7A5" w14:textId="37142E51" w:rsidR="006C31F3" w:rsidRDefault="006C31F3" w:rsidP="006C31F3">
      <w:r>
        <w:tab/>
      </w:r>
      <w:r w:rsidRPr="006C31F3">
        <w:t>Contains all screens and logic for the Customer Service user role.</w:t>
      </w:r>
    </w:p>
    <w:p w14:paraId="37FCC90C" w14:textId="77777777" w:rsidR="006C31F3" w:rsidRDefault="006C31F3" w:rsidP="006C31F3">
      <w:r>
        <w:rPr>
          <w:rFonts w:hint="eastAsia"/>
        </w:rPr>
        <w:t>├──</w:t>
      </w:r>
      <w:r>
        <w:rPr>
          <w:rFonts w:hint="eastAsia"/>
        </w:rPr>
        <w:t xml:space="preserve"> models</w:t>
      </w:r>
    </w:p>
    <w:p w14:paraId="5D59D75C" w14:textId="1899523B" w:rsidR="006C31F3" w:rsidRDefault="006C31F3" w:rsidP="006C31F3">
      <w:r>
        <w:tab/>
      </w:r>
      <w:r w:rsidRPr="006C31F3">
        <w:t>Contains all data model classes used throughout the app.</w:t>
      </w:r>
    </w:p>
    <w:p w14:paraId="77B993BE" w14:textId="77777777" w:rsidR="006C31F3" w:rsidRDefault="006C31F3" w:rsidP="006C31F3">
      <w:r>
        <w:rPr>
          <w:rFonts w:hint="eastAsia"/>
        </w:rPr>
        <w:t>├──</w:t>
      </w:r>
      <w:r>
        <w:rPr>
          <w:rFonts w:hint="eastAsia"/>
        </w:rPr>
        <w:t xml:space="preserve"> utils</w:t>
      </w:r>
    </w:p>
    <w:p w14:paraId="7F692BA8" w14:textId="20E0E3BF" w:rsidR="00C2575D" w:rsidRDefault="00C2575D" w:rsidP="006C31F3">
      <w:r>
        <w:tab/>
      </w:r>
      <w:r w:rsidRPr="006C31F3">
        <w:t>Contains helper classes and reusable logic</w:t>
      </w:r>
      <w:r>
        <w:rPr>
          <w:rFonts w:hint="eastAsia"/>
        </w:rPr>
        <w:t>.</w:t>
      </w:r>
    </w:p>
    <w:p w14:paraId="08B14CCD" w14:textId="2565DDAE" w:rsidR="006C31F3" w:rsidRDefault="006C31F3" w:rsidP="006C31F3">
      <w:r>
        <w:rPr>
          <w:rFonts w:hint="eastAsia"/>
        </w:rPr>
        <w:t>└──</w:t>
      </w:r>
      <w:r>
        <w:rPr>
          <w:rFonts w:hint="eastAsia"/>
        </w:rPr>
        <w:t xml:space="preserve"> common</w:t>
      </w:r>
    </w:p>
    <w:p w14:paraId="206DA948" w14:textId="77777777" w:rsidR="00A50C77" w:rsidRDefault="00A50C77" w:rsidP="00A50C77">
      <w:r>
        <w:tab/>
      </w:r>
      <w:r w:rsidRPr="006C31F3">
        <w:t>Contains global constants or shared components.</w:t>
      </w:r>
    </w:p>
    <w:p w14:paraId="449959C5" w14:textId="77777777" w:rsidR="00C55253" w:rsidRPr="006C31F3" w:rsidRDefault="00C55253" w:rsidP="00A50C77"/>
    <w:p w14:paraId="5BE769B4" w14:textId="2CDA2435" w:rsidR="006C31F3" w:rsidRDefault="00FF2760" w:rsidP="006C31F3">
      <w:pPr>
        <w:rPr>
          <w:b/>
          <w:bCs/>
          <w:sz w:val="28"/>
          <w:szCs w:val="28"/>
        </w:rPr>
      </w:pPr>
      <w:r w:rsidRPr="00FF2760">
        <w:rPr>
          <w:b/>
          <w:bCs/>
          <w:sz w:val="28"/>
          <w:szCs w:val="28"/>
        </w:rPr>
        <w:t>2. Layout Files</w:t>
      </w:r>
    </w:p>
    <w:p w14:paraId="3BB8533E" w14:textId="38C37D65" w:rsidR="00FF2760" w:rsidRDefault="00FF2760" w:rsidP="006C31F3">
      <w:r w:rsidRPr="005A3AD1">
        <w:t>Android does not allow subfolders inside layout/. Instead, we use a naming convention to keep layouts organized.</w:t>
      </w:r>
      <w:r w:rsidR="004A4EE4">
        <w:rPr>
          <w:rFonts w:hint="eastAsia"/>
        </w:rPr>
        <w:t xml:space="preserve"> Please</w:t>
      </w:r>
      <w:r w:rsidR="004A4EE4" w:rsidRPr="004A4EE4">
        <w:t xml:space="preserve"> follow a </w:t>
      </w:r>
      <w:r w:rsidR="004A4EE4" w:rsidRPr="004A4EE4">
        <w:rPr>
          <w:b/>
          <w:bCs/>
        </w:rPr>
        <w:t>three</w:t>
      </w:r>
      <w:r w:rsidR="004A4EE4" w:rsidRPr="004A4EE4">
        <w:rPr>
          <w:b/>
          <w:bCs/>
        </w:rPr>
        <w:noBreakHyphen/>
        <w:t>segment naming structure</w:t>
      </w:r>
      <w:r w:rsidR="004A4EE4" w:rsidRPr="004A4EE4">
        <w:t>:</w:t>
      </w:r>
    </w:p>
    <w:p w14:paraId="42AF3D3C" w14:textId="132E22D6" w:rsidR="004A4EE4" w:rsidRPr="00931465" w:rsidRDefault="004A4EE4" w:rsidP="006C31F3">
      <w:pPr>
        <w:rPr>
          <w:i/>
          <w:iCs/>
        </w:rPr>
      </w:pPr>
      <w:r w:rsidRPr="00931465">
        <w:rPr>
          <w:i/>
          <w:iCs/>
        </w:rPr>
        <w:t>&lt;type&gt;_&lt;user&gt;_&lt;name&gt;.xml</w:t>
      </w:r>
    </w:p>
    <w:p w14:paraId="001E28D0" w14:textId="15DD4558" w:rsidR="0016417A" w:rsidRDefault="004A4EE4" w:rsidP="005A3AD1">
      <w:r w:rsidRPr="004A4EE4">
        <w:t>Each segment has a specific meaning:</w:t>
      </w:r>
    </w:p>
    <w:p w14:paraId="6E42C9E6" w14:textId="79CC8C3D" w:rsidR="004A4EE4" w:rsidRPr="004A4EE4" w:rsidRDefault="004A4EE4" w:rsidP="005A3AD1">
      <w:pPr>
        <w:rPr>
          <w:b/>
          <w:bCs/>
        </w:rPr>
      </w:pPr>
      <w:r w:rsidRPr="004A4EE4">
        <w:rPr>
          <w:rFonts w:hint="eastAsia"/>
          <w:b/>
          <w:bCs/>
        </w:rPr>
        <w:lastRenderedPageBreak/>
        <w:t xml:space="preserve">2.1 </w:t>
      </w:r>
      <w:r w:rsidRPr="004A4EE4">
        <w:rPr>
          <w:b/>
          <w:bCs/>
        </w:rPr>
        <w:t xml:space="preserve"> &lt;type&gt; — The layout category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4003"/>
      </w:tblGrid>
      <w:tr w:rsidR="004A4EE4" w:rsidRPr="004A4EE4" w14:paraId="618F71B5" w14:textId="77777777" w:rsidTr="004A4E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F670F" w14:textId="77777777" w:rsidR="004A4EE4" w:rsidRPr="004A4EE4" w:rsidRDefault="004A4EE4" w:rsidP="004A4EE4">
            <w:pPr>
              <w:rPr>
                <w:b/>
                <w:bCs/>
              </w:rPr>
            </w:pPr>
            <w:r w:rsidRPr="004A4EE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B1657E" w14:textId="77777777" w:rsidR="004A4EE4" w:rsidRPr="004A4EE4" w:rsidRDefault="004A4EE4" w:rsidP="004A4EE4">
            <w:pPr>
              <w:rPr>
                <w:b/>
                <w:bCs/>
              </w:rPr>
            </w:pPr>
            <w:r w:rsidRPr="004A4EE4">
              <w:rPr>
                <w:b/>
                <w:bCs/>
              </w:rPr>
              <w:t>Meaning</w:t>
            </w:r>
          </w:p>
        </w:tc>
      </w:tr>
      <w:tr w:rsidR="004A4EE4" w:rsidRPr="004A4EE4" w14:paraId="0C815075" w14:textId="77777777" w:rsidTr="004A4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A0BE9" w14:textId="77777777" w:rsidR="004A4EE4" w:rsidRPr="004A4EE4" w:rsidRDefault="004A4EE4" w:rsidP="004A4EE4">
            <w:r w:rsidRPr="004A4EE4">
              <w:t>activity</w:t>
            </w:r>
          </w:p>
        </w:tc>
        <w:tc>
          <w:tcPr>
            <w:tcW w:w="0" w:type="auto"/>
            <w:vAlign w:val="center"/>
            <w:hideMark/>
          </w:tcPr>
          <w:p w14:paraId="3777DDB6" w14:textId="77777777" w:rsidR="004A4EE4" w:rsidRPr="004A4EE4" w:rsidRDefault="004A4EE4" w:rsidP="004A4EE4">
            <w:r w:rsidRPr="004A4EE4">
              <w:t>A full screen used by an Activity</w:t>
            </w:r>
          </w:p>
        </w:tc>
      </w:tr>
      <w:tr w:rsidR="00BA4FE8" w:rsidRPr="004A4EE4" w14:paraId="76283E14" w14:textId="77777777" w:rsidTr="004A4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5AF7" w14:textId="29FC54D0" w:rsidR="00BA4FE8" w:rsidRPr="004A4EE4" w:rsidRDefault="00BA4FE8" w:rsidP="00BA4FE8">
            <w:r w:rsidRPr="004A4EE4">
              <w:t>item</w:t>
            </w:r>
          </w:p>
        </w:tc>
        <w:tc>
          <w:tcPr>
            <w:tcW w:w="0" w:type="auto"/>
            <w:vAlign w:val="center"/>
            <w:hideMark/>
          </w:tcPr>
          <w:p w14:paraId="6DC693FD" w14:textId="700E252F" w:rsidR="00BA4FE8" w:rsidRPr="004A4EE4" w:rsidRDefault="00BA4FE8" w:rsidP="00BA4FE8">
            <w:r w:rsidRPr="004A4EE4">
              <w:t>A RecyclerView item layout</w:t>
            </w:r>
          </w:p>
        </w:tc>
      </w:tr>
      <w:tr w:rsidR="004A4EE4" w:rsidRPr="004A4EE4" w14:paraId="03CE2F6E" w14:textId="77777777" w:rsidTr="004A4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7823" w14:textId="77777777" w:rsidR="004A4EE4" w:rsidRPr="004A4EE4" w:rsidRDefault="004A4EE4" w:rsidP="004A4EE4">
            <w:r w:rsidRPr="004A4EE4">
              <w:t>layout</w:t>
            </w:r>
          </w:p>
        </w:tc>
        <w:tc>
          <w:tcPr>
            <w:tcW w:w="0" w:type="auto"/>
            <w:vAlign w:val="center"/>
            <w:hideMark/>
          </w:tcPr>
          <w:p w14:paraId="0B27755D" w14:textId="77777777" w:rsidR="004A4EE4" w:rsidRPr="004A4EE4" w:rsidRDefault="004A4EE4" w:rsidP="004A4EE4">
            <w:r w:rsidRPr="004A4EE4">
              <w:t xml:space="preserve">A reusable layout included with </w:t>
            </w:r>
          </w:p>
        </w:tc>
      </w:tr>
      <w:tr w:rsidR="00BA4FE8" w:rsidRPr="004A4EE4" w14:paraId="07647557" w14:textId="77777777" w:rsidTr="004A4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483F" w14:textId="60F16E73" w:rsidR="00BA4FE8" w:rsidRPr="004A4EE4" w:rsidRDefault="00BA4FE8" w:rsidP="00BA4FE8">
            <w:r w:rsidRPr="004A4EE4">
              <w:t>dialog</w:t>
            </w:r>
          </w:p>
        </w:tc>
        <w:tc>
          <w:tcPr>
            <w:tcW w:w="0" w:type="auto"/>
            <w:vAlign w:val="center"/>
            <w:hideMark/>
          </w:tcPr>
          <w:p w14:paraId="11265A57" w14:textId="5AECB2F2" w:rsidR="00BA4FE8" w:rsidRPr="004A4EE4" w:rsidRDefault="00BA4FE8" w:rsidP="00BA4FE8">
            <w:r w:rsidRPr="004A4EE4">
              <w:t>A popup dialog layout</w:t>
            </w:r>
          </w:p>
        </w:tc>
      </w:tr>
      <w:tr w:rsidR="00BA4FE8" w:rsidRPr="004A4EE4" w14:paraId="4F9EF7F1" w14:textId="77777777" w:rsidTr="004A4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4F81" w14:textId="667031B8" w:rsidR="00BA4FE8" w:rsidRPr="004A4EE4" w:rsidRDefault="00BA4FE8" w:rsidP="00BA4FE8">
            <w:r w:rsidRPr="00BA4FE8">
              <w:t>fragment</w:t>
            </w:r>
          </w:p>
        </w:tc>
        <w:tc>
          <w:tcPr>
            <w:tcW w:w="0" w:type="auto"/>
            <w:vAlign w:val="center"/>
            <w:hideMark/>
          </w:tcPr>
          <w:p w14:paraId="0B54CF3C" w14:textId="4EB68B7B" w:rsidR="00BA4FE8" w:rsidRPr="004A4EE4" w:rsidRDefault="00BA4FE8" w:rsidP="00BA4FE8">
            <w:r w:rsidRPr="00BA4FE8">
              <w:t>A Fragment layout (if used in the future)</w:t>
            </w:r>
          </w:p>
        </w:tc>
      </w:tr>
    </w:tbl>
    <w:p w14:paraId="1D8A04F2" w14:textId="77777777" w:rsidR="004137CB" w:rsidRDefault="004137CB" w:rsidP="005A3AD1"/>
    <w:p w14:paraId="19959237" w14:textId="372CF74C" w:rsidR="004F77C4" w:rsidRPr="004F77C4" w:rsidRDefault="004F77C4" w:rsidP="004A4EE4">
      <w:pPr>
        <w:rPr>
          <w:b/>
          <w:bCs/>
        </w:rPr>
      </w:pPr>
      <w:r w:rsidRPr="004F77C4">
        <w:rPr>
          <w:b/>
          <w:bCs/>
        </w:rPr>
        <w:t>2.</w:t>
      </w:r>
      <w:r w:rsidR="00D7438A">
        <w:rPr>
          <w:rFonts w:hint="eastAsia"/>
          <w:b/>
          <w:bCs/>
        </w:rPr>
        <w:t>2</w:t>
      </w:r>
      <w:r w:rsidRPr="004F77C4">
        <w:rPr>
          <w:b/>
          <w:bCs/>
        </w:rPr>
        <w:t xml:space="preserve"> &lt;user&gt; — The user role or module</w:t>
      </w:r>
    </w:p>
    <w:p w14:paraId="2E95B110" w14:textId="77777777" w:rsidR="004F77C4" w:rsidRPr="004F77C4" w:rsidRDefault="004F77C4" w:rsidP="004F77C4">
      <w:r w:rsidRPr="004F77C4">
        <w:t>This segment identifies which user role or module the layout belongs to.</w:t>
      </w:r>
    </w:p>
    <w:p w14:paraId="3FB67AF8" w14:textId="77777777" w:rsidR="004F77C4" w:rsidRPr="004F77C4" w:rsidRDefault="004F77C4" w:rsidP="004F77C4">
      <w:r w:rsidRPr="004F77C4">
        <w:t>User roles:</w:t>
      </w:r>
    </w:p>
    <w:p w14:paraId="569852DC" w14:textId="77777777" w:rsidR="004F77C4" w:rsidRPr="004F77C4" w:rsidRDefault="004F77C4" w:rsidP="004F77C4">
      <w:pPr>
        <w:numPr>
          <w:ilvl w:val="0"/>
          <w:numId w:val="18"/>
        </w:numPr>
      </w:pPr>
      <w:r w:rsidRPr="004F77C4">
        <w:t>customer</w:t>
      </w:r>
    </w:p>
    <w:p w14:paraId="2CAFA8CD" w14:textId="77777777" w:rsidR="004F77C4" w:rsidRPr="004F77C4" w:rsidRDefault="004F77C4" w:rsidP="004F77C4">
      <w:pPr>
        <w:numPr>
          <w:ilvl w:val="0"/>
          <w:numId w:val="18"/>
        </w:numPr>
      </w:pPr>
      <w:r w:rsidRPr="004F77C4">
        <w:t>admin</w:t>
      </w:r>
    </w:p>
    <w:p w14:paraId="69EB8302" w14:textId="77777777" w:rsidR="004F77C4" w:rsidRPr="004F77C4" w:rsidRDefault="004F77C4" w:rsidP="004F77C4">
      <w:pPr>
        <w:numPr>
          <w:ilvl w:val="0"/>
          <w:numId w:val="18"/>
        </w:numPr>
      </w:pPr>
      <w:r w:rsidRPr="004F77C4">
        <w:t>supplier</w:t>
      </w:r>
    </w:p>
    <w:p w14:paraId="0B0DC8F5" w14:textId="77777777" w:rsidR="004F77C4" w:rsidRPr="004F77C4" w:rsidRDefault="004F77C4" w:rsidP="004F77C4">
      <w:pPr>
        <w:numPr>
          <w:ilvl w:val="0"/>
          <w:numId w:val="18"/>
        </w:numPr>
      </w:pPr>
      <w:r w:rsidRPr="004F77C4">
        <w:t>service</w:t>
      </w:r>
    </w:p>
    <w:p w14:paraId="2AE321B1" w14:textId="77777777" w:rsidR="004F77C4" w:rsidRPr="004F77C4" w:rsidRDefault="004F77C4" w:rsidP="004F77C4">
      <w:pPr>
        <w:numPr>
          <w:ilvl w:val="0"/>
          <w:numId w:val="18"/>
        </w:numPr>
      </w:pPr>
      <w:r w:rsidRPr="004F77C4">
        <w:t>auth (login/register)</w:t>
      </w:r>
    </w:p>
    <w:p w14:paraId="6690501A" w14:textId="77777777" w:rsidR="004F77C4" w:rsidRPr="004F77C4" w:rsidRDefault="004F77C4" w:rsidP="004F77C4">
      <w:pPr>
        <w:numPr>
          <w:ilvl w:val="0"/>
          <w:numId w:val="18"/>
        </w:numPr>
      </w:pPr>
      <w:r w:rsidRPr="004F77C4">
        <w:t>common (shared by all roles)</w:t>
      </w:r>
    </w:p>
    <w:p w14:paraId="495DD641" w14:textId="77777777" w:rsidR="004F77C4" w:rsidRPr="004F77C4" w:rsidRDefault="004F77C4" w:rsidP="004F77C4">
      <w:r w:rsidRPr="004F77C4">
        <w:t>This prevents naming conflicts and makes ownership clear.</w:t>
      </w:r>
    </w:p>
    <w:p w14:paraId="724B0E27" w14:textId="0878D0AB" w:rsidR="004F77C4" w:rsidRPr="006544FE" w:rsidRDefault="00D7438A" w:rsidP="004A4EE4">
      <w:pPr>
        <w:rPr>
          <w:b/>
          <w:bCs/>
        </w:rPr>
      </w:pPr>
      <w:r>
        <w:rPr>
          <w:rFonts w:hint="eastAsia"/>
          <w:b/>
          <w:bCs/>
        </w:rPr>
        <w:t>2.</w:t>
      </w:r>
      <w:r w:rsidR="006544FE" w:rsidRPr="006544FE">
        <w:rPr>
          <w:b/>
          <w:bCs/>
        </w:rPr>
        <w:t>3 &lt;name&gt; — The specific page or purpose</w:t>
      </w:r>
    </w:p>
    <w:p w14:paraId="51DDAB93" w14:textId="590DDDC1" w:rsidR="004F77C4" w:rsidRDefault="00C0740A" w:rsidP="004A4EE4">
      <w:r w:rsidRPr="00C0740A">
        <w:t>This segment describes what the layout is used for.</w:t>
      </w:r>
    </w:p>
    <w:p w14:paraId="68CA1FB7" w14:textId="77777777" w:rsidR="00D7438A" w:rsidRPr="00D7438A" w:rsidRDefault="00D7438A" w:rsidP="00D7438A">
      <w:r w:rsidRPr="00D7438A">
        <w:t>Examples:</w:t>
      </w:r>
    </w:p>
    <w:p w14:paraId="2D2F9C47" w14:textId="77777777" w:rsidR="00D7438A" w:rsidRPr="00D7438A" w:rsidRDefault="00D7438A" w:rsidP="00D7438A">
      <w:pPr>
        <w:numPr>
          <w:ilvl w:val="0"/>
          <w:numId w:val="19"/>
        </w:numPr>
      </w:pPr>
      <w:r w:rsidRPr="00D7438A">
        <w:t>home</w:t>
      </w:r>
    </w:p>
    <w:p w14:paraId="724D8E97" w14:textId="7EF762AC" w:rsidR="00D7438A" w:rsidRPr="00D7438A" w:rsidRDefault="00D7438A" w:rsidP="00D7438A">
      <w:pPr>
        <w:numPr>
          <w:ilvl w:val="0"/>
          <w:numId w:val="19"/>
        </w:numPr>
      </w:pPr>
      <w:r w:rsidRPr="00D7438A">
        <w:t>equipmen</w:t>
      </w:r>
      <w:r>
        <w:rPr>
          <w:rFonts w:hint="eastAsia"/>
        </w:rPr>
        <w:t>t</w:t>
      </w:r>
      <w:r w:rsidR="00EC2F52">
        <w:rPr>
          <w:rFonts w:hint="eastAsia"/>
        </w:rPr>
        <w:t>L</w:t>
      </w:r>
      <w:r w:rsidRPr="00D7438A">
        <w:t>ist</w:t>
      </w:r>
    </w:p>
    <w:p w14:paraId="24643D81" w14:textId="77777777" w:rsidR="00D7438A" w:rsidRPr="00D7438A" w:rsidRDefault="00D7438A" w:rsidP="00D7438A">
      <w:pPr>
        <w:numPr>
          <w:ilvl w:val="0"/>
          <w:numId w:val="19"/>
        </w:numPr>
        <w:rPr>
          <w:b/>
          <w:bCs/>
        </w:rPr>
      </w:pPr>
      <w:r w:rsidRPr="00D7438A">
        <w:t>booking</w:t>
      </w:r>
    </w:p>
    <w:p w14:paraId="2F6BA62A" w14:textId="14638028" w:rsidR="00D7438A" w:rsidRPr="00D7438A" w:rsidRDefault="00D7438A" w:rsidP="004A4EE4">
      <w:pPr>
        <w:rPr>
          <w:rFonts w:hint="eastAsia"/>
          <w:b/>
          <w:bCs/>
        </w:rPr>
      </w:pPr>
      <w:r w:rsidRPr="00D7438A">
        <w:rPr>
          <w:rFonts w:hint="eastAsia"/>
          <w:b/>
          <w:bCs/>
        </w:rPr>
        <w:t xml:space="preserve">2.4 </w:t>
      </w:r>
      <w:r w:rsidRPr="00D7438A">
        <w:rPr>
          <w:b/>
          <w:bCs/>
        </w:rPr>
        <w:t>Final Naming Rule Example</w:t>
      </w:r>
    </w:p>
    <w:p w14:paraId="1844E402" w14:textId="624D1705" w:rsidR="00D7438A" w:rsidRPr="002E2921" w:rsidRDefault="00D7438A" w:rsidP="00D7438A">
      <w:pPr>
        <w:rPr>
          <w:rFonts w:hint="eastAsia"/>
          <w:i/>
          <w:iCs/>
        </w:rPr>
      </w:pPr>
      <w:r w:rsidRPr="002E2921">
        <w:rPr>
          <w:i/>
          <w:iCs/>
        </w:rPr>
        <w:t>Customer role</w:t>
      </w:r>
      <w:r w:rsidRPr="002E2921">
        <w:rPr>
          <w:rFonts w:hint="eastAsia"/>
          <w:i/>
          <w:iCs/>
        </w:rPr>
        <w:t>:</w:t>
      </w:r>
    </w:p>
    <w:p w14:paraId="31F26F91" w14:textId="77777777" w:rsidR="00D7438A" w:rsidRDefault="00D7438A" w:rsidP="00D7438A">
      <w:r>
        <w:t>activity_customer_home.xml</w:t>
      </w:r>
    </w:p>
    <w:p w14:paraId="3CAEDE86" w14:textId="77777777" w:rsidR="00D7438A" w:rsidRDefault="00D7438A" w:rsidP="00D7438A">
      <w:r>
        <w:lastRenderedPageBreak/>
        <w:t>activity_customer_equipment_list.xml</w:t>
      </w:r>
    </w:p>
    <w:p w14:paraId="1B9B9426" w14:textId="77777777" w:rsidR="00D7438A" w:rsidRDefault="00D7438A" w:rsidP="00D7438A">
      <w:r>
        <w:t>activity_customer_equipment_detail.xml</w:t>
      </w:r>
    </w:p>
    <w:p w14:paraId="3A8F24A3" w14:textId="77777777" w:rsidR="00D7438A" w:rsidRDefault="00D7438A" w:rsidP="00D7438A">
      <w:r>
        <w:t>activity_customer_booking.xml</w:t>
      </w:r>
    </w:p>
    <w:p w14:paraId="207D48D9" w14:textId="77777777" w:rsidR="00D7438A" w:rsidRDefault="00D7438A" w:rsidP="00D7438A">
      <w:r>
        <w:t>activity_customer_my_bookings.xml</w:t>
      </w:r>
    </w:p>
    <w:p w14:paraId="01607930" w14:textId="77777777" w:rsidR="00D7438A" w:rsidRDefault="00D7438A" w:rsidP="00D7438A">
      <w:r>
        <w:t>activity_customer_profile.xml</w:t>
      </w:r>
    </w:p>
    <w:p w14:paraId="6D15DD6F" w14:textId="77777777" w:rsidR="00D7438A" w:rsidRDefault="00D7438A" w:rsidP="00D7438A">
      <w:r>
        <w:t>layout_customer_search.xml</w:t>
      </w:r>
    </w:p>
    <w:p w14:paraId="7ADCD199" w14:textId="77777777" w:rsidR="00D7438A" w:rsidRDefault="00D7438A" w:rsidP="00D7438A">
      <w:r>
        <w:t>item_customer_equipment.xml</w:t>
      </w:r>
    </w:p>
    <w:p w14:paraId="5265F4E5" w14:textId="0461E414" w:rsidR="00D7438A" w:rsidRDefault="00D7438A" w:rsidP="00D7438A">
      <w:r>
        <w:t>dialog_customer_booking_confirm.xml</w:t>
      </w:r>
    </w:p>
    <w:p w14:paraId="2900DF31" w14:textId="77777777" w:rsidR="00C0740A" w:rsidRDefault="00C0740A" w:rsidP="004A4EE4"/>
    <w:p w14:paraId="2F4DE7D1" w14:textId="080E5B03" w:rsidR="0016417A" w:rsidRDefault="0016417A" w:rsidP="005A3AD1">
      <w:pPr>
        <w:rPr>
          <w:b/>
          <w:bCs/>
          <w:sz w:val="28"/>
          <w:szCs w:val="28"/>
        </w:rPr>
      </w:pPr>
      <w:r w:rsidRPr="0016417A">
        <w:rPr>
          <w:b/>
          <w:bCs/>
          <w:sz w:val="28"/>
          <w:szCs w:val="28"/>
        </w:rPr>
        <w:t>3. Resource Files</w:t>
      </w:r>
    </w:p>
    <w:p w14:paraId="725EEB24" w14:textId="77777777" w:rsidR="0016417A" w:rsidRPr="0016417A" w:rsidRDefault="0016417A" w:rsidP="0016417A">
      <w:pPr>
        <w:rPr>
          <w:b/>
          <w:bCs/>
        </w:rPr>
      </w:pPr>
      <w:r w:rsidRPr="0016417A">
        <w:rPr>
          <w:b/>
          <w:bCs/>
        </w:rPr>
        <w:t>3.1 drawable/</w:t>
      </w:r>
    </w:p>
    <w:p w14:paraId="3E6FACC1" w14:textId="77777777" w:rsidR="0016417A" w:rsidRPr="0016417A" w:rsidRDefault="0016417A" w:rsidP="0016417A">
      <w:r w:rsidRPr="0016417A">
        <w:t>Images, icons, shapes, backgrounds.</w:t>
      </w:r>
    </w:p>
    <w:p w14:paraId="5D433883" w14:textId="77777777" w:rsidR="0016417A" w:rsidRPr="0016417A" w:rsidRDefault="0016417A" w:rsidP="0016417A">
      <w:pPr>
        <w:rPr>
          <w:b/>
          <w:bCs/>
        </w:rPr>
      </w:pPr>
      <w:r w:rsidRPr="0016417A">
        <w:rPr>
          <w:b/>
          <w:bCs/>
        </w:rPr>
        <w:t>3.2 values/</w:t>
      </w:r>
    </w:p>
    <w:p w14:paraId="76DBCF9B" w14:textId="3D371721" w:rsidR="0016417A" w:rsidRPr="0016417A" w:rsidRDefault="0016417A" w:rsidP="0016417A">
      <w:r w:rsidRPr="0016417A">
        <w:t>Shared resources</w:t>
      </w:r>
      <w:r w:rsidR="00A90689">
        <w:rPr>
          <w:rFonts w:hint="eastAsia"/>
        </w:rPr>
        <w:t>, for example</w:t>
      </w:r>
      <w:r w:rsidRPr="0016417A">
        <w:t>:</w:t>
      </w:r>
    </w:p>
    <w:p w14:paraId="69B85B3A" w14:textId="77777777" w:rsidR="0016417A" w:rsidRPr="0016417A" w:rsidRDefault="0016417A" w:rsidP="0016417A">
      <w:pPr>
        <w:numPr>
          <w:ilvl w:val="0"/>
          <w:numId w:val="17"/>
        </w:numPr>
      </w:pPr>
      <w:r w:rsidRPr="0016417A">
        <w:t>colors.xml</w:t>
      </w:r>
    </w:p>
    <w:p w14:paraId="6090ABE4" w14:textId="77777777" w:rsidR="0016417A" w:rsidRPr="0016417A" w:rsidRDefault="0016417A" w:rsidP="0016417A">
      <w:pPr>
        <w:numPr>
          <w:ilvl w:val="0"/>
          <w:numId w:val="17"/>
        </w:numPr>
      </w:pPr>
      <w:r w:rsidRPr="0016417A">
        <w:t>strings.xml</w:t>
      </w:r>
    </w:p>
    <w:p w14:paraId="291F3248" w14:textId="77777777" w:rsidR="0016417A" w:rsidRPr="0016417A" w:rsidRDefault="0016417A" w:rsidP="0016417A">
      <w:pPr>
        <w:numPr>
          <w:ilvl w:val="0"/>
          <w:numId w:val="17"/>
        </w:numPr>
      </w:pPr>
      <w:r w:rsidRPr="0016417A">
        <w:t>styles.xml</w:t>
      </w:r>
    </w:p>
    <w:p w14:paraId="2CD8AF93" w14:textId="77777777" w:rsidR="0016417A" w:rsidRPr="0016417A" w:rsidRDefault="0016417A" w:rsidP="0016417A">
      <w:pPr>
        <w:numPr>
          <w:ilvl w:val="0"/>
          <w:numId w:val="17"/>
        </w:numPr>
      </w:pPr>
      <w:r w:rsidRPr="0016417A">
        <w:t>dimens.xml</w:t>
      </w:r>
    </w:p>
    <w:p w14:paraId="0FD475D1" w14:textId="77777777" w:rsidR="0016417A" w:rsidRPr="0016417A" w:rsidRDefault="0016417A" w:rsidP="0016417A">
      <w:pPr>
        <w:rPr>
          <w:b/>
          <w:bCs/>
        </w:rPr>
      </w:pPr>
      <w:r w:rsidRPr="0016417A">
        <w:rPr>
          <w:b/>
          <w:bCs/>
        </w:rPr>
        <w:t>3.3 menu/</w:t>
      </w:r>
    </w:p>
    <w:p w14:paraId="64B89D7A" w14:textId="77777777" w:rsidR="0016417A" w:rsidRPr="0016417A" w:rsidRDefault="0016417A" w:rsidP="0016417A">
      <w:r w:rsidRPr="0016417A">
        <w:t>Menu XML files (if needed).</w:t>
      </w:r>
    </w:p>
    <w:p w14:paraId="0763A355" w14:textId="77777777" w:rsidR="0016417A" w:rsidRDefault="0016417A" w:rsidP="005A3AD1">
      <w:pPr>
        <w:rPr>
          <w:b/>
          <w:bCs/>
          <w:sz w:val="28"/>
          <w:szCs w:val="28"/>
        </w:rPr>
      </w:pPr>
    </w:p>
    <w:p w14:paraId="3680FD97" w14:textId="77777777" w:rsidR="0016417A" w:rsidRPr="0016417A" w:rsidRDefault="0016417A" w:rsidP="005A3AD1">
      <w:pPr>
        <w:rPr>
          <w:b/>
          <w:bCs/>
          <w:sz w:val="28"/>
          <w:szCs w:val="28"/>
        </w:rPr>
      </w:pPr>
    </w:p>
    <w:sectPr w:rsidR="0016417A" w:rsidRPr="00164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96A"/>
    <w:multiLevelType w:val="multilevel"/>
    <w:tmpl w:val="17F0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4AE5"/>
    <w:multiLevelType w:val="multilevel"/>
    <w:tmpl w:val="FA9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87D86"/>
    <w:multiLevelType w:val="multilevel"/>
    <w:tmpl w:val="A8DC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16A38"/>
    <w:multiLevelType w:val="multilevel"/>
    <w:tmpl w:val="5A5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A68C7"/>
    <w:multiLevelType w:val="multilevel"/>
    <w:tmpl w:val="AE5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52063"/>
    <w:multiLevelType w:val="multilevel"/>
    <w:tmpl w:val="5450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13304"/>
    <w:multiLevelType w:val="multilevel"/>
    <w:tmpl w:val="9B5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D14C4"/>
    <w:multiLevelType w:val="multilevel"/>
    <w:tmpl w:val="A89E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53A4F"/>
    <w:multiLevelType w:val="multilevel"/>
    <w:tmpl w:val="5386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5213A"/>
    <w:multiLevelType w:val="multilevel"/>
    <w:tmpl w:val="D30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166DE"/>
    <w:multiLevelType w:val="multilevel"/>
    <w:tmpl w:val="5A2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C37C5"/>
    <w:multiLevelType w:val="multilevel"/>
    <w:tmpl w:val="600C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47B50"/>
    <w:multiLevelType w:val="multilevel"/>
    <w:tmpl w:val="E94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B71F1"/>
    <w:multiLevelType w:val="multilevel"/>
    <w:tmpl w:val="D2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56F40"/>
    <w:multiLevelType w:val="multilevel"/>
    <w:tmpl w:val="7AE8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06E02"/>
    <w:multiLevelType w:val="multilevel"/>
    <w:tmpl w:val="029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935F1"/>
    <w:multiLevelType w:val="multilevel"/>
    <w:tmpl w:val="5EBC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11068"/>
    <w:multiLevelType w:val="multilevel"/>
    <w:tmpl w:val="236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401D5"/>
    <w:multiLevelType w:val="multilevel"/>
    <w:tmpl w:val="FF78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620161">
    <w:abstractNumId w:val="6"/>
  </w:num>
  <w:num w:numId="2" w16cid:durableId="1895773824">
    <w:abstractNumId w:val="12"/>
  </w:num>
  <w:num w:numId="3" w16cid:durableId="1343048983">
    <w:abstractNumId w:val="0"/>
  </w:num>
  <w:num w:numId="4" w16cid:durableId="222915144">
    <w:abstractNumId w:val="13"/>
  </w:num>
  <w:num w:numId="5" w16cid:durableId="185216466">
    <w:abstractNumId w:val="10"/>
  </w:num>
  <w:num w:numId="6" w16cid:durableId="947465342">
    <w:abstractNumId w:val="3"/>
  </w:num>
  <w:num w:numId="7" w16cid:durableId="591208410">
    <w:abstractNumId w:val="2"/>
  </w:num>
  <w:num w:numId="8" w16cid:durableId="929587470">
    <w:abstractNumId w:val="9"/>
  </w:num>
  <w:num w:numId="9" w16cid:durableId="2125540258">
    <w:abstractNumId w:val="14"/>
  </w:num>
  <w:num w:numId="10" w16cid:durableId="295720245">
    <w:abstractNumId w:val="11"/>
  </w:num>
  <w:num w:numId="11" w16cid:durableId="1696465629">
    <w:abstractNumId w:val="8"/>
  </w:num>
  <w:num w:numId="12" w16cid:durableId="1912539079">
    <w:abstractNumId w:val="4"/>
  </w:num>
  <w:num w:numId="13" w16cid:durableId="1109201371">
    <w:abstractNumId w:val="18"/>
  </w:num>
  <w:num w:numId="14" w16cid:durableId="26033603">
    <w:abstractNumId w:val="15"/>
  </w:num>
  <w:num w:numId="15" w16cid:durableId="219899069">
    <w:abstractNumId w:val="7"/>
  </w:num>
  <w:num w:numId="16" w16cid:durableId="965161696">
    <w:abstractNumId w:val="1"/>
  </w:num>
  <w:num w:numId="17" w16cid:durableId="1558779074">
    <w:abstractNumId w:val="5"/>
  </w:num>
  <w:num w:numId="18" w16cid:durableId="851799602">
    <w:abstractNumId w:val="17"/>
  </w:num>
  <w:num w:numId="19" w16cid:durableId="21451954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EA"/>
    <w:rsid w:val="0016417A"/>
    <w:rsid w:val="0024297E"/>
    <w:rsid w:val="002E2921"/>
    <w:rsid w:val="00305777"/>
    <w:rsid w:val="00350E0F"/>
    <w:rsid w:val="003C5129"/>
    <w:rsid w:val="004137CB"/>
    <w:rsid w:val="004A4EE4"/>
    <w:rsid w:val="004C3652"/>
    <w:rsid w:val="004F77C4"/>
    <w:rsid w:val="005849EA"/>
    <w:rsid w:val="005A3AD1"/>
    <w:rsid w:val="006544FE"/>
    <w:rsid w:val="006B32DD"/>
    <w:rsid w:val="006C31F3"/>
    <w:rsid w:val="006C77FA"/>
    <w:rsid w:val="007170E5"/>
    <w:rsid w:val="00741F77"/>
    <w:rsid w:val="00771FD0"/>
    <w:rsid w:val="00894D36"/>
    <w:rsid w:val="008A4D67"/>
    <w:rsid w:val="008E79A3"/>
    <w:rsid w:val="00931465"/>
    <w:rsid w:val="00A50C77"/>
    <w:rsid w:val="00A90689"/>
    <w:rsid w:val="00AF126D"/>
    <w:rsid w:val="00BA4FE8"/>
    <w:rsid w:val="00C0740A"/>
    <w:rsid w:val="00C2575D"/>
    <w:rsid w:val="00C55253"/>
    <w:rsid w:val="00C964A6"/>
    <w:rsid w:val="00D7438A"/>
    <w:rsid w:val="00E53F7F"/>
    <w:rsid w:val="00EC2F52"/>
    <w:rsid w:val="00EF10EF"/>
    <w:rsid w:val="00F54115"/>
    <w:rsid w:val="00FD1FD5"/>
    <w:rsid w:val="00FF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2D8B7"/>
  <w15:chartTrackingRefBased/>
  <w15:docId w15:val="{94802D7E-8077-4545-BF3A-19AB5B13D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9E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A4F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Sifa Zhang</dc:creator>
  <cp:keywords/>
  <dc:description/>
  <cp:lastModifiedBy>Sifa Zhang</cp:lastModifiedBy>
  <cp:revision>68</cp:revision>
  <dcterms:created xsi:type="dcterms:W3CDTF">2026-04-12T00:25:00Z</dcterms:created>
  <dcterms:modified xsi:type="dcterms:W3CDTF">2026-04-12T04:12:00Z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a76560b3-1dfa-40bd-ad6a-9ea3db200f91</vt:lpwstr>
  </property>
</Properties>
</file>