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5432" w:rsidRDefault="00495432" w:rsidP="007E69F5">
      <w:pPr>
        <w:spacing w:after="0"/>
      </w:pPr>
    </w:p>
    <w:p w:rsidR="00B224CC" w:rsidRDefault="00B224CC" w:rsidP="007E69F5">
      <w:pPr>
        <w:spacing w:after="0"/>
      </w:pPr>
    </w:p>
    <w:p w:rsidR="00B224CC" w:rsidRDefault="00B224CC" w:rsidP="007E69F5">
      <w:pPr>
        <w:spacing w:after="0"/>
      </w:pPr>
    </w:p>
    <w:p w:rsidR="00B224CC" w:rsidRDefault="007C5650" w:rsidP="00B224CC">
      <w:pPr>
        <w:pStyle w:val="ListParagraph"/>
        <w:numPr>
          <w:ilvl w:val="0"/>
          <w:numId w:val="1"/>
        </w:numPr>
        <w:spacing w:after="0"/>
        <w:rPr>
          <w:lang w:val="en-US"/>
        </w:rPr>
      </w:pPr>
      <w:r w:rsidRPr="007C5650">
        <w:rPr>
          <w:lang w:val="en-US"/>
        </w:rPr>
        <w:t>Jelaskan bagaimana teknik 'Data Blending' dan 'Data Munging' berperan dalam proses Data Science dan berikan contoh spesifik bagaimana keduanya diterapkan dalam proyek nyata.</w:t>
      </w:r>
    </w:p>
    <w:p w:rsidR="00035DE5" w:rsidRDefault="007C5650" w:rsidP="007C5650">
      <w:pPr>
        <w:pStyle w:val="ListParagraph"/>
        <w:spacing w:after="0"/>
        <w:rPr>
          <w:lang w:val="en-US"/>
        </w:rPr>
      </w:pPr>
      <w:r>
        <w:rPr>
          <w:lang w:val="en-US"/>
        </w:rPr>
        <w:t xml:space="preserve">&gt;&gt; </w:t>
      </w:r>
    </w:p>
    <w:p w:rsidR="00035DE5" w:rsidRDefault="00035DE5" w:rsidP="007C5650">
      <w:pPr>
        <w:pStyle w:val="ListParagraph"/>
        <w:spacing w:after="0"/>
        <w:rPr>
          <w:lang w:val="en-US"/>
        </w:rPr>
      </w:pPr>
      <w:r w:rsidRPr="00035DE5">
        <w:rPr>
          <w:lang w:val="en-US"/>
        </w:rPr>
        <w:t xml:space="preserve">Data Blending merujuk pada penggabungan atau penyatuan data dari berbagai sumber yang berbeda menjadi satu set data yang lebih lengkap dan berguna. Tujuannya adalah untuk mengintegrasikan informasi dari sumber-sumber yang berbeda agar dapat digunakan secara bersamaan dalam analisis. </w:t>
      </w:r>
    </w:p>
    <w:p w:rsidR="00035DE5" w:rsidRDefault="00035DE5" w:rsidP="007C5650">
      <w:pPr>
        <w:pStyle w:val="ListParagraph"/>
        <w:spacing w:after="0"/>
        <w:rPr>
          <w:lang w:val="en-US"/>
        </w:rPr>
      </w:pPr>
      <w:r w:rsidRPr="00035DE5">
        <w:rPr>
          <w:lang w:val="en-US"/>
        </w:rPr>
        <w:t xml:space="preserve">Data Munging, atau sering disebut juga data wrangling, adalah proses pembersihan, transformasi, dan persiapan data agar sesuai dengan kebutuhan analisis. Ini mencakup berbagai tindakan seperti membersihkan data yang tidak lengkap atau tidak valid, menggabungkan kolom-kolom yang serupa, menormalisasi data, dan mengubah format data agar cocok dengan alat analisis yang akan digunakan. </w:t>
      </w:r>
    </w:p>
    <w:p w:rsidR="00035DE5" w:rsidRDefault="00035DE5" w:rsidP="007C5650">
      <w:pPr>
        <w:pStyle w:val="ListParagraph"/>
        <w:spacing w:after="0"/>
        <w:rPr>
          <w:lang w:val="en-US"/>
        </w:rPr>
      </w:pPr>
      <w:r>
        <w:rPr>
          <w:lang w:val="en-US"/>
        </w:rPr>
        <w:t xml:space="preserve">Contoh kasus </w:t>
      </w:r>
      <w:r w:rsidRPr="00035DE5">
        <w:rPr>
          <w:lang w:val="en-US"/>
        </w:rPr>
        <w:t>perusahaan e-commerce yang ingin meningkatkan penjualan dengan memahami pola pembelian pelanggan. Mereka memiliki data dari berbagai sumber seperti data penjualan, data kunjungan situs web, dan data aktivitas promosi. Untuk menganalisis tren penjualan, mereka perlu melakukan 'Data Blending' dengan menggabungkan data penjualan, data kunjungan situs web, dan data promosi. Selanjutnya, mereka melakukan 'Data Munging' untuk membersihkan data, mengisi nilai yang hilang, dan mengubah format data agar dapat digunakan dalam pembuatan model prediksi.</w:t>
      </w:r>
    </w:p>
    <w:p w:rsidR="007C5650" w:rsidRPr="007C5650" w:rsidRDefault="007C5650" w:rsidP="007C5650">
      <w:pPr>
        <w:pStyle w:val="ListParagraph"/>
        <w:spacing w:after="0"/>
        <w:rPr>
          <w:lang w:val="en-US"/>
        </w:rPr>
      </w:pPr>
      <w:r>
        <w:rPr>
          <w:lang w:val="en-US"/>
        </w:rPr>
        <w:t>Merupakan proses Data Manipulation dan Data Cleaning</w:t>
      </w:r>
      <w:r w:rsidR="00035DE5">
        <w:rPr>
          <w:lang w:val="en-US"/>
        </w:rPr>
        <w:t xml:space="preserve">, </w:t>
      </w:r>
    </w:p>
    <w:p w:rsidR="00B224CC" w:rsidRDefault="00B224CC" w:rsidP="00B224CC">
      <w:pPr>
        <w:pStyle w:val="ListParagraph"/>
        <w:numPr>
          <w:ilvl w:val="0"/>
          <w:numId w:val="1"/>
        </w:numPr>
        <w:spacing w:after="0"/>
        <w:rPr>
          <w:lang w:val="en-US"/>
        </w:rPr>
      </w:pPr>
      <w:r w:rsidRPr="00B224CC">
        <w:rPr>
          <w:lang w:val="en-US"/>
        </w:rPr>
        <w:t>Jelaskan bagaimana 'Data Structure' di Python (seperti list, dictionary, sets) dapat mempengaruhi performa komputasi dalam proyek data science.</w:t>
      </w:r>
    </w:p>
    <w:p w:rsidR="00B224CC" w:rsidRDefault="00B224CC" w:rsidP="00B224CC">
      <w:pPr>
        <w:pStyle w:val="ListParagraph"/>
        <w:spacing w:after="0"/>
        <w:rPr>
          <w:lang w:val="en-US"/>
        </w:rPr>
      </w:pPr>
      <w:r>
        <w:rPr>
          <w:lang w:val="en-US"/>
        </w:rPr>
        <w:t xml:space="preserve">&gt;&gt; Data Structure di Python </w:t>
      </w:r>
      <w:r w:rsidR="00E253B4">
        <w:rPr>
          <w:lang w:val="en-US"/>
        </w:rPr>
        <w:t xml:space="preserve">terbagi 2 yaitu Primitive dan Non-Primitive, </w:t>
      </w:r>
      <w:r>
        <w:rPr>
          <w:lang w:val="en-US"/>
        </w:rPr>
        <w:t>list, dictionary</w:t>
      </w:r>
      <w:r w:rsidR="00E253B4">
        <w:rPr>
          <w:lang w:val="en-US"/>
        </w:rPr>
        <w:t xml:space="preserve"> dan</w:t>
      </w:r>
      <w:r>
        <w:rPr>
          <w:lang w:val="en-US"/>
        </w:rPr>
        <w:t xml:space="preserve"> sets</w:t>
      </w:r>
      <w:r w:rsidR="00E253B4">
        <w:rPr>
          <w:lang w:val="en-US"/>
        </w:rPr>
        <w:t xml:space="preserve"> termasuk dalam data Non-Primitive. List, dictionary dan sets</w:t>
      </w:r>
      <w:r>
        <w:rPr>
          <w:lang w:val="en-US"/>
        </w:rPr>
        <w:t xml:space="preserve"> merupakan dasar dari komputasi data science. Masing-masing mempunyai fungsi dan kelebihan;</w:t>
      </w:r>
    </w:p>
    <w:p w:rsidR="00B224CC" w:rsidRDefault="00B224CC" w:rsidP="00B224CC">
      <w:pPr>
        <w:pStyle w:val="ListParagraph"/>
        <w:numPr>
          <w:ilvl w:val="0"/>
          <w:numId w:val="2"/>
        </w:numPr>
        <w:spacing w:after="0"/>
        <w:rPr>
          <w:lang w:val="en-US"/>
        </w:rPr>
      </w:pPr>
      <w:r>
        <w:rPr>
          <w:lang w:val="en-US"/>
        </w:rPr>
        <w:t>List: merupakan tipe data yang bisa diubah (diganti, ditambahkan, dihilangkan</w:t>
      </w:r>
      <w:r w:rsidR="00E253B4">
        <w:rPr>
          <w:lang w:val="en-US"/>
        </w:rPr>
        <w:t>, diduplikasi</w:t>
      </w:r>
      <w:r>
        <w:rPr>
          <w:lang w:val="en-US"/>
        </w:rPr>
        <w:t>).</w:t>
      </w:r>
      <w:r w:rsidR="00E253B4">
        <w:rPr>
          <w:lang w:val="en-US"/>
        </w:rPr>
        <w:t xml:space="preserve"> Menggunakan tanda kurung siku ‘[]’ . List bisa diakses menggunakan index. Mampu menampung berbagai macam tipe data. Kecenderungan memory cukup besar</w:t>
      </w:r>
    </w:p>
    <w:p w:rsidR="00E253B4" w:rsidRDefault="00E253B4" w:rsidP="00E253B4">
      <w:pPr>
        <w:pStyle w:val="ListParagraph"/>
        <w:spacing w:after="0"/>
        <w:ind w:left="1080"/>
        <w:rPr>
          <w:lang w:val="en-US"/>
        </w:rPr>
      </w:pPr>
    </w:p>
    <w:p w:rsidR="00E253B4" w:rsidRDefault="00E253B4" w:rsidP="00B224CC">
      <w:pPr>
        <w:pStyle w:val="ListParagraph"/>
        <w:numPr>
          <w:ilvl w:val="0"/>
          <w:numId w:val="2"/>
        </w:numPr>
        <w:spacing w:after="0"/>
        <w:rPr>
          <w:lang w:val="en-US"/>
        </w:rPr>
      </w:pPr>
      <w:r>
        <w:rPr>
          <w:lang w:val="en-US"/>
        </w:rPr>
        <w:t xml:space="preserve">Dictionary: </w:t>
      </w:r>
      <w:r w:rsidR="00E865AA">
        <w:rPr>
          <w:lang w:val="en-US"/>
        </w:rPr>
        <w:t>menyimpan ‘key-value pair. ‘Key’ diidentifikasikan sebagai item dan ‘value’ merupakan nilai. Memiliki sifat; heterogen, dapat diubah, memiliki nilai unique.</w:t>
      </w:r>
    </w:p>
    <w:p w:rsidR="00E865AA" w:rsidRPr="00E865AA" w:rsidRDefault="00E865AA" w:rsidP="00E865AA">
      <w:pPr>
        <w:pStyle w:val="ListParagraph"/>
        <w:rPr>
          <w:lang w:val="en-US"/>
        </w:rPr>
      </w:pPr>
    </w:p>
    <w:p w:rsidR="00E865AA" w:rsidRDefault="00E865AA" w:rsidP="00B224CC">
      <w:pPr>
        <w:pStyle w:val="ListParagraph"/>
        <w:numPr>
          <w:ilvl w:val="0"/>
          <w:numId w:val="2"/>
        </w:numPr>
        <w:spacing w:after="0"/>
        <w:rPr>
          <w:lang w:val="en-US"/>
        </w:rPr>
      </w:pPr>
      <w:r>
        <w:rPr>
          <w:lang w:val="en-US"/>
        </w:rPr>
        <w:t xml:space="preserve">Sets: koleksi unique yang heterogen. Set bisa diubah dan dapat menahan unique value dalam dataset. Dapat digunakan untuk memeriksa hubungan antar unsur didalamnya. </w:t>
      </w:r>
    </w:p>
    <w:p w:rsidR="00E865AA" w:rsidRPr="00E865AA" w:rsidRDefault="00E865AA" w:rsidP="00E865AA">
      <w:pPr>
        <w:pStyle w:val="ListParagraph"/>
        <w:rPr>
          <w:lang w:val="en-US"/>
        </w:rPr>
      </w:pPr>
    </w:p>
    <w:p w:rsidR="00E865AA" w:rsidRPr="00E865AA" w:rsidRDefault="00E865AA" w:rsidP="00E865AA">
      <w:pPr>
        <w:spacing w:after="0"/>
        <w:rPr>
          <w:lang w:val="en-US"/>
        </w:rPr>
      </w:pPr>
    </w:p>
    <w:p w:rsidR="00B224CC" w:rsidRPr="00B224CC" w:rsidRDefault="00B224CC" w:rsidP="00B224CC">
      <w:pPr>
        <w:pStyle w:val="ListParagraph"/>
        <w:spacing w:after="0"/>
        <w:rPr>
          <w:lang w:val="en-US"/>
        </w:rPr>
      </w:pPr>
    </w:p>
    <w:p w:rsidR="00B224CC" w:rsidRDefault="00E865AA" w:rsidP="00B224CC">
      <w:pPr>
        <w:pStyle w:val="ListParagraph"/>
        <w:numPr>
          <w:ilvl w:val="0"/>
          <w:numId w:val="1"/>
        </w:numPr>
        <w:spacing w:after="0"/>
        <w:rPr>
          <w:lang w:val="en-US"/>
        </w:rPr>
      </w:pPr>
      <w:r w:rsidRPr="00E865AA">
        <w:rPr>
          <w:lang w:val="en-US"/>
        </w:rPr>
        <w:t>Jelaskan bagaimana 'Skewness and Kurtosis' memberikan informasi tentang bentuk distribusi data dan implikasinya terhadap analisis data.</w:t>
      </w:r>
    </w:p>
    <w:p w:rsidR="00B646D4" w:rsidRDefault="00B646D4" w:rsidP="00B646D4">
      <w:pPr>
        <w:pStyle w:val="ListParagraph"/>
        <w:spacing w:after="0"/>
        <w:rPr>
          <w:lang w:val="en-US"/>
        </w:rPr>
      </w:pPr>
      <w:r>
        <w:rPr>
          <w:lang w:val="en-US"/>
        </w:rPr>
        <w:t>&gt;&gt; Skewness; mengukur distribusi data antara simetris dan tidak. Positif skewess memiliki puncak dikiri dan rendah dikanan, Negatif skewness memiliki puncak dikanan dan rendah dikiri, sedang Distribusi simetris memiliki bentuk dengan puncak ditengah.</w:t>
      </w:r>
    </w:p>
    <w:p w:rsidR="00B646D4" w:rsidRPr="00B224CC" w:rsidRDefault="00B646D4" w:rsidP="00B646D4">
      <w:pPr>
        <w:pStyle w:val="ListParagraph"/>
        <w:spacing w:after="0"/>
        <w:rPr>
          <w:lang w:val="en-US"/>
        </w:rPr>
      </w:pPr>
      <w:r>
        <w:rPr>
          <w:lang w:val="en-US"/>
        </w:rPr>
        <w:t xml:space="preserve">Kurtosis; mengukur tinggi rendahnya puncak distribusi. </w:t>
      </w:r>
      <w:r w:rsidR="005949DC">
        <w:rPr>
          <w:lang w:val="en-US"/>
        </w:rPr>
        <w:t>Umumnya memiliki nilai 3, sehingga bila nilai dibawah 3 menunjukkan kurtosis negatif, dan nilai diatas 3 menunjukkan kurtosis positif.</w:t>
      </w:r>
    </w:p>
    <w:p w:rsidR="00B224CC" w:rsidRDefault="00C114B7" w:rsidP="00B224CC">
      <w:pPr>
        <w:pStyle w:val="ListParagraph"/>
        <w:numPr>
          <w:ilvl w:val="0"/>
          <w:numId w:val="1"/>
        </w:numPr>
        <w:spacing w:after="0"/>
        <w:rPr>
          <w:lang w:val="en-US"/>
        </w:rPr>
      </w:pPr>
      <w:r w:rsidRPr="00C114B7">
        <w:rPr>
          <w:lang w:val="en-US"/>
        </w:rPr>
        <w:t>Jelaskan pentingnya dan tantangan dalam 'Data Transformation' khususnya dalam konteks normalisasi dan standarisasi data.</w:t>
      </w:r>
    </w:p>
    <w:p w:rsidR="00F54139" w:rsidRDefault="00C114B7" w:rsidP="00C114B7">
      <w:pPr>
        <w:pStyle w:val="ListParagraph"/>
        <w:spacing w:after="0"/>
        <w:rPr>
          <w:lang w:val="en-US"/>
        </w:rPr>
      </w:pPr>
      <w:r>
        <w:rPr>
          <w:lang w:val="en-US"/>
        </w:rPr>
        <w:lastRenderedPageBreak/>
        <w:t xml:space="preserve">&gt;&gt;  Data Transformation merupakan </w:t>
      </w:r>
      <w:r w:rsidRPr="00C114B7">
        <w:rPr>
          <w:lang w:val="en-US"/>
        </w:rPr>
        <w:t xml:space="preserve">Manipulasi data </w:t>
      </w:r>
      <w:r>
        <w:rPr>
          <w:lang w:val="en-US"/>
        </w:rPr>
        <w:t>Yaitu</w:t>
      </w:r>
      <w:r w:rsidRPr="00C114B7">
        <w:rPr>
          <w:lang w:val="en-US"/>
        </w:rPr>
        <w:t xml:space="preserve"> proses mengubah, mengorganisir, menggabungkan, atau mengolah data dalam cara tertentu agar lebih cocok atau lebih sesuai untuk analisis atau keperluan lainnya. Tujuan utama dari manipulasi data adalah untuk mendapatkan pemahaman yang lebih baik tentang data, menghapus atau memperbaiki data yang tidak valid, serta menyusun data dalam format yang lebih berguna dan mudah diolah</w:t>
      </w:r>
      <w:r>
        <w:rPr>
          <w:lang w:val="en-US"/>
        </w:rPr>
        <w:t>.</w:t>
      </w:r>
    </w:p>
    <w:p w:rsidR="00C114B7" w:rsidRDefault="00C114B7" w:rsidP="00C114B7">
      <w:pPr>
        <w:pStyle w:val="ListParagraph"/>
        <w:spacing w:after="0"/>
        <w:rPr>
          <w:lang w:val="en-US"/>
        </w:rPr>
      </w:pPr>
    </w:p>
    <w:p w:rsidR="00C61C7B" w:rsidRDefault="00E61BC1" w:rsidP="00B224CC">
      <w:pPr>
        <w:pStyle w:val="ListParagraph"/>
        <w:numPr>
          <w:ilvl w:val="0"/>
          <w:numId w:val="1"/>
        </w:numPr>
        <w:spacing w:after="0"/>
        <w:rPr>
          <w:lang w:val="en-US"/>
        </w:rPr>
      </w:pPr>
      <w:r w:rsidRPr="00E61BC1">
        <w:rPr>
          <w:lang w:val="en-US"/>
        </w:rPr>
        <w:t>Jelaskan perbedaan antara 'Parametric' dan 'Non-Parametric' tests dalam hypothesis testing, dan berikan contoh kasus di mana setiap metode lebih tepat digunakan.</w:t>
      </w:r>
    </w:p>
    <w:p w:rsidR="00E61BC1" w:rsidRDefault="00E61BC1" w:rsidP="00E61BC1">
      <w:pPr>
        <w:pStyle w:val="ListParagraph"/>
        <w:spacing w:after="0"/>
        <w:rPr>
          <w:lang w:val="en-US"/>
        </w:rPr>
      </w:pPr>
      <w:r>
        <w:rPr>
          <w:lang w:val="en-US"/>
        </w:rPr>
        <w:t>&gt;&gt;Parametric: metode pengujian dengan penggunaan parameter statistik (</w:t>
      </w:r>
      <w:r w:rsidR="0044656D">
        <w:rPr>
          <w:lang w:val="en-US"/>
        </w:rPr>
        <w:t>mean, var, std), seperti t-test, regresi linear dan anova.</w:t>
      </w:r>
    </w:p>
    <w:p w:rsidR="00E61BC1" w:rsidRDefault="00E61BC1" w:rsidP="00E61BC1">
      <w:pPr>
        <w:pStyle w:val="ListParagraph"/>
        <w:spacing w:after="0"/>
        <w:rPr>
          <w:lang w:val="en-US"/>
        </w:rPr>
      </w:pPr>
      <w:r>
        <w:rPr>
          <w:lang w:val="en-US"/>
        </w:rPr>
        <w:t>Non-Parametric:</w:t>
      </w:r>
      <w:r w:rsidR="0044656D">
        <w:rPr>
          <w:lang w:val="en-US"/>
        </w:rPr>
        <w:t xml:space="preserve"> metode pengujian dengan penggunaan perbandingan data, seperti Wilcoxon, Mann-Whitney.</w:t>
      </w:r>
    </w:p>
    <w:p w:rsidR="00C61C7B" w:rsidRDefault="003F1FD9" w:rsidP="00B224CC">
      <w:pPr>
        <w:pStyle w:val="ListParagraph"/>
        <w:numPr>
          <w:ilvl w:val="0"/>
          <w:numId w:val="1"/>
        </w:numPr>
        <w:spacing w:after="0"/>
        <w:rPr>
          <w:lang w:val="en-US"/>
        </w:rPr>
      </w:pPr>
      <w:r w:rsidRPr="003F1FD9">
        <w:rPr>
          <w:lang w:val="en-US"/>
        </w:rPr>
        <w:t>Jelaskan bagaimana metode Imputation dapat digunakan dalam EDA untuk mengatasi missing values dan sebutkan setidaknya dua teknik imputation yang berbeda.</w:t>
      </w:r>
    </w:p>
    <w:p w:rsidR="00C3078A" w:rsidRDefault="00C3078A" w:rsidP="00C3078A">
      <w:pPr>
        <w:pStyle w:val="ListParagraph"/>
        <w:spacing w:after="0"/>
        <w:rPr>
          <w:lang w:val="en-US"/>
        </w:rPr>
      </w:pPr>
      <w:r>
        <w:rPr>
          <w:lang w:val="en-US"/>
        </w:rPr>
        <w:t>&gt;&gt;</w:t>
      </w:r>
      <w:r w:rsidR="00120F1C">
        <w:rPr>
          <w:lang w:val="en-US"/>
        </w:rPr>
        <w:t xml:space="preserve"> Imputation diperlukan untuk mengisi data yang null untuk dapat dianalisa, berdasarkan:</w:t>
      </w:r>
    </w:p>
    <w:p w:rsidR="00120F1C" w:rsidRDefault="00120F1C" w:rsidP="00120F1C">
      <w:pPr>
        <w:pStyle w:val="ListParagraph"/>
        <w:numPr>
          <w:ilvl w:val="0"/>
          <w:numId w:val="6"/>
        </w:numPr>
        <w:spacing w:after="0"/>
        <w:rPr>
          <w:lang w:val="en-US"/>
        </w:rPr>
      </w:pPr>
      <w:r>
        <w:rPr>
          <w:lang w:val="en-US"/>
        </w:rPr>
        <w:t>Mean: mengganti missing value dengan nilai rata-rata</w:t>
      </w:r>
    </w:p>
    <w:p w:rsidR="00120F1C" w:rsidRDefault="00120F1C" w:rsidP="00120F1C">
      <w:pPr>
        <w:pStyle w:val="ListParagraph"/>
        <w:spacing w:after="0"/>
        <w:ind w:left="1080"/>
        <w:rPr>
          <w:lang w:val="en-US"/>
        </w:rPr>
      </w:pPr>
      <w:r>
        <w:rPr>
          <w:lang w:val="en-US"/>
        </w:rPr>
        <w:t>Median: mengganti missing value dengan nilai tengah</w:t>
      </w:r>
    </w:p>
    <w:p w:rsidR="00120F1C" w:rsidRPr="00120F1C" w:rsidRDefault="00120F1C" w:rsidP="00120F1C">
      <w:pPr>
        <w:pStyle w:val="ListParagraph"/>
        <w:numPr>
          <w:ilvl w:val="0"/>
          <w:numId w:val="6"/>
        </w:numPr>
        <w:spacing w:after="0"/>
        <w:rPr>
          <w:lang w:val="en-US"/>
        </w:rPr>
      </w:pPr>
      <w:r>
        <w:rPr>
          <w:lang w:val="en-US"/>
        </w:rPr>
        <w:t>Mode: digunakan untuk variabel categorical, mengganti missing value dengan nilai yang paling sering muncul/</w:t>
      </w:r>
    </w:p>
    <w:p w:rsidR="00C61C7B" w:rsidRDefault="003F1FD9" w:rsidP="00B224CC">
      <w:pPr>
        <w:pStyle w:val="ListParagraph"/>
        <w:numPr>
          <w:ilvl w:val="0"/>
          <w:numId w:val="1"/>
        </w:numPr>
        <w:spacing w:after="0"/>
        <w:rPr>
          <w:lang w:val="en-US"/>
        </w:rPr>
      </w:pPr>
      <w:r w:rsidRPr="003F1FD9">
        <w:rPr>
          <w:lang w:val="en-US"/>
        </w:rPr>
        <w:t>Apa yang dimaksud dengan p-value dalam konteks hypothesis testing dan bagaimana interpretasinya?</w:t>
      </w:r>
    </w:p>
    <w:p w:rsidR="003F1FD9" w:rsidRDefault="003F1FD9" w:rsidP="003F1FD9">
      <w:pPr>
        <w:pStyle w:val="ListParagraph"/>
        <w:spacing w:after="0"/>
        <w:rPr>
          <w:lang w:val="en-US"/>
        </w:rPr>
      </w:pPr>
      <w:r>
        <w:rPr>
          <w:lang w:val="en-US"/>
        </w:rPr>
        <w:t>&gt;&gt;</w:t>
      </w:r>
      <w:r w:rsidR="00C3078A">
        <w:rPr>
          <w:lang w:val="en-US"/>
        </w:rPr>
        <w:t>P-value</w:t>
      </w:r>
      <w:r w:rsidR="00192090">
        <w:rPr>
          <w:lang w:val="en-US"/>
        </w:rPr>
        <w:t xml:space="preserve"> merupakan ukuran yang digunakan dalam uji hypothesis testing untuk mengukur bukti yang dimiliki oleh data terhadap hipotesis Nol. Merupakan Probabilitas error yaitu, semakin kecil maka semakin kuat menolak H0</w:t>
      </w:r>
    </w:p>
    <w:p w:rsidR="00192090" w:rsidRDefault="00192090" w:rsidP="003F1FD9">
      <w:pPr>
        <w:pStyle w:val="ListParagraph"/>
        <w:spacing w:after="0"/>
        <w:rPr>
          <w:lang w:val="en-US"/>
        </w:rPr>
      </w:pPr>
      <w:r>
        <w:rPr>
          <w:lang w:val="en-US"/>
        </w:rPr>
        <w:t>Kondisi pengambilan keputusan dibagi menjadi:</w:t>
      </w:r>
    </w:p>
    <w:p w:rsidR="00192090" w:rsidRDefault="00192090" w:rsidP="00192090">
      <w:pPr>
        <w:pStyle w:val="ListParagraph"/>
        <w:numPr>
          <w:ilvl w:val="0"/>
          <w:numId w:val="5"/>
        </w:numPr>
        <w:spacing w:after="0"/>
        <w:rPr>
          <w:lang w:val="en-US"/>
        </w:rPr>
      </w:pPr>
      <w:r>
        <w:rPr>
          <w:lang w:val="en-US"/>
        </w:rPr>
        <w:t>P-value &lt;</w:t>
      </w:r>
      <w:r w:rsidR="00B512B5">
        <w:rPr>
          <w:lang w:val="en-US"/>
        </w:rPr>
        <w:t xml:space="preserve"> </w:t>
      </w:r>
      <w:r w:rsidR="00B512B5">
        <w:t>α</w:t>
      </w:r>
      <w:r>
        <w:rPr>
          <w:lang w:val="en-US"/>
        </w:rPr>
        <w:t xml:space="preserve"> , maka akan mengambil H1</w:t>
      </w:r>
    </w:p>
    <w:p w:rsidR="00192090" w:rsidRPr="00192090" w:rsidRDefault="00192090" w:rsidP="00192090">
      <w:pPr>
        <w:pStyle w:val="ListParagraph"/>
        <w:numPr>
          <w:ilvl w:val="0"/>
          <w:numId w:val="5"/>
        </w:numPr>
        <w:spacing w:after="0"/>
        <w:rPr>
          <w:lang w:val="en-US"/>
        </w:rPr>
      </w:pPr>
      <w:r>
        <w:rPr>
          <w:lang w:val="en-US"/>
        </w:rPr>
        <w:t xml:space="preserve">P-value </w:t>
      </w:r>
      <w:r>
        <w:rPr>
          <w:lang w:val="en-US"/>
        </w:rPr>
        <w:t>&gt;</w:t>
      </w:r>
      <w:r w:rsidR="00B512B5">
        <w:rPr>
          <w:lang w:val="en-US"/>
        </w:rPr>
        <w:t xml:space="preserve"> </w:t>
      </w:r>
      <w:r w:rsidR="00B512B5">
        <w:t>α</w:t>
      </w:r>
      <w:r>
        <w:rPr>
          <w:lang w:val="en-US"/>
        </w:rPr>
        <w:t xml:space="preserve"> , maka akan mengambil H</w:t>
      </w:r>
      <w:r>
        <w:rPr>
          <w:lang w:val="en-US"/>
        </w:rPr>
        <w:t>0</w:t>
      </w:r>
    </w:p>
    <w:p w:rsidR="00C61C7B" w:rsidRDefault="00D1676F" w:rsidP="00B224CC">
      <w:pPr>
        <w:pStyle w:val="ListParagraph"/>
        <w:numPr>
          <w:ilvl w:val="0"/>
          <w:numId w:val="1"/>
        </w:numPr>
        <w:spacing w:after="0"/>
        <w:rPr>
          <w:lang w:val="en-US"/>
        </w:rPr>
      </w:pPr>
      <w:r w:rsidRPr="00D1676F">
        <w:rPr>
          <w:lang w:val="en-US"/>
        </w:rPr>
        <w:t>Berikan contoh kasus di mana 'WITH RECURSIVE' query bisa berguna dalam SQL dan jelaskan bagaimana query tersebut berfungsi.</w:t>
      </w:r>
    </w:p>
    <w:p w:rsidR="00D1676F" w:rsidRDefault="00D1676F" w:rsidP="00D1676F">
      <w:pPr>
        <w:pStyle w:val="ListParagraph"/>
        <w:spacing w:after="0"/>
        <w:rPr>
          <w:lang w:val="en-US"/>
        </w:rPr>
      </w:pPr>
      <w:r>
        <w:rPr>
          <w:lang w:val="en-US"/>
        </w:rPr>
        <w:t xml:space="preserve">&gt;&gt; fungsi ini digunakan pada CTE yang merupakan </w:t>
      </w:r>
      <w:r w:rsidRPr="00D1676F">
        <w:rPr>
          <w:lang w:val="en-US"/>
        </w:rPr>
        <w:t>konstruksi sintaks SQL yang memungkinkan penggunaan sub query sebagai tabel sementara, yang dapat digunakan untuk menyederhanakan query yang kompleks, melakukan rekursi, atau menghindari duplikasi.</w:t>
      </w:r>
    </w:p>
    <w:p w:rsidR="00D1676F" w:rsidRDefault="00D1676F" w:rsidP="00D1676F">
      <w:pPr>
        <w:pStyle w:val="ListParagraph"/>
        <w:spacing w:after="0"/>
        <w:rPr>
          <w:lang w:val="en-US"/>
        </w:rPr>
      </w:pPr>
      <w:r w:rsidRPr="00D1676F">
        <w:rPr>
          <w:lang w:val="en-US"/>
        </w:rPr>
        <w:t xml:space="preserve">CTE dideklarasikan dengan menggunakan </w:t>
      </w:r>
      <w:r w:rsidRPr="00D1676F">
        <w:rPr>
          <w:lang w:val="en-US"/>
        </w:rPr>
        <w:br/>
      </w:r>
      <w:r w:rsidRPr="00D1676F">
        <w:rPr>
          <w:lang w:val="en-US"/>
        </w:rPr>
        <w:tab/>
      </w:r>
      <w:r w:rsidRPr="00D1676F">
        <w:rPr>
          <w:lang w:val="en-US"/>
        </w:rPr>
        <w:tab/>
      </w:r>
      <w:r w:rsidRPr="00D1676F">
        <w:rPr>
          <w:lang w:val="en-US"/>
        </w:rPr>
        <w:tab/>
      </w:r>
      <w:r w:rsidRPr="00D1676F">
        <w:rPr>
          <w:lang w:val="en-US"/>
        </w:rPr>
        <w:tab/>
      </w:r>
      <w:r w:rsidRPr="00D1676F">
        <w:rPr>
          <w:lang w:val="en-US"/>
        </w:rPr>
        <w:tab/>
        <w:t>WITH &lt;name_table&gt; as (</w:t>
      </w:r>
      <w:r w:rsidRPr="00D1676F">
        <w:rPr>
          <w:lang w:val="en-US"/>
        </w:rPr>
        <w:tab/>
      </w:r>
      <w:r w:rsidRPr="00D1676F">
        <w:rPr>
          <w:lang w:val="en-US"/>
        </w:rPr>
        <w:tab/>
      </w:r>
      <w:r w:rsidRPr="00D1676F">
        <w:rPr>
          <w:lang w:val="en-US"/>
        </w:rPr>
        <w:tab/>
      </w:r>
      <w:r w:rsidRPr="00D1676F">
        <w:rPr>
          <w:lang w:val="en-US"/>
        </w:rPr>
        <w:tab/>
      </w:r>
      <w:r w:rsidRPr="00D1676F">
        <w:rPr>
          <w:lang w:val="en-US"/>
        </w:rPr>
        <w:tab/>
      </w:r>
      <w:r w:rsidRPr="00D1676F">
        <w:rPr>
          <w:lang w:val="en-US"/>
        </w:rPr>
        <w:tab/>
      </w:r>
      <w:r w:rsidRPr="00D1676F">
        <w:rPr>
          <w:lang w:val="en-US"/>
        </w:rPr>
        <w:tab/>
      </w:r>
      <w:r w:rsidRPr="00D1676F">
        <w:rPr>
          <w:lang w:val="en-US"/>
        </w:rPr>
        <w:tab/>
        <w:t>&lt;query&gt;)</w:t>
      </w:r>
    </w:p>
    <w:p w:rsidR="00D1676F" w:rsidRPr="00D1676F" w:rsidRDefault="00D1676F" w:rsidP="00D1676F">
      <w:pPr>
        <w:pStyle w:val="ListParagraph"/>
        <w:spacing w:after="0"/>
        <w:ind w:left="3600" w:firstLine="720"/>
        <w:rPr>
          <w:lang w:val="en-US"/>
        </w:rPr>
      </w:pPr>
      <w:r w:rsidRPr="00D1676F">
        <w:rPr>
          <w:lang w:val="en-US"/>
        </w:rPr>
        <w:t>WITH gaji_tinggi AS (</w:t>
      </w:r>
    </w:p>
    <w:p w:rsidR="00D1676F" w:rsidRPr="00D1676F" w:rsidRDefault="00D1676F" w:rsidP="00D1676F">
      <w:pPr>
        <w:pStyle w:val="ListParagraph"/>
        <w:spacing w:after="0"/>
        <w:ind w:left="3600" w:firstLine="720"/>
        <w:rPr>
          <w:lang w:val="en-US"/>
        </w:rPr>
      </w:pPr>
      <w:r w:rsidRPr="00D1676F">
        <w:rPr>
          <w:lang w:val="en-US"/>
        </w:rPr>
        <w:t>SELECT id, nama, gaji</w:t>
      </w:r>
    </w:p>
    <w:p w:rsidR="00D1676F" w:rsidRPr="00D1676F" w:rsidRDefault="00D1676F" w:rsidP="00D1676F">
      <w:pPr>
        <w:pStyle w:val="ListParagraph"/>
        <w:spacing w:after="0"/>
        <w:rPr>
          <w:lang w:val="en-US"/>
        </w:rPr>
      </w:pPr>
      <w:r w:rsidRPr="00D1676F">
        <w:rPr>
          <w:lang w:val="en-US"/>
        </w:rPr>
        <w:t xml:space="preserve"> </w:t>
      </w:r>
      <w:r>
        <w:rPr>
          <w:lang w:val="en-US"/>
        </w:rPr>
        <w:tab/>
      </w:r>
      <w:r>
        <w:rPr>
          <w:lang w:val="en-US"/>
        </w:rPr>
        <w:tab/>
      </w:r>
      <w:r>
        <w:rPr>
          <w:lang w:val="en-US"/>
        </w:rPr>
        <w:tab/>
      </w:r>
      <w:r>
        <w:rPr>
          <w:lang w:val="en-US"/>
        </w:rPr>
        <w:tab/>
      </w:r>
      <w:r>
        <w:rPr>
          <w:lang w:val="en-US"/>
        </w:rPr>
        <w:tab/>
      </w:r>
      <w:r w:rsidRPr="00D1676F">
        <w:rPr>
          <w:lang w:val="en-US"/>
        </w:rPr>
        <w:t>FROM karyawan WHERE gaji &gt; 5000000 )</w:t>
      </w:r>
    </w:p>
    <w:p w:rsidR="00C61C7B" w:rsidRDefault="00C61C7B" w:rsidP="00B224CC">
      <w:pPr>
        <w:pStyle w:val="ListParagraph"/>
        <w:numPr>
          <w:ilvl w:val="0"/>
          <w:numId w:val="1"/>
        </w:numPr>
        <w:spacing w:after="0"/>
        <w:rPr>
          <w:lang w:val="en-US"/>
        </w:rPr>
      </w:pPr>
      <w:r w:rsidRPr="00C61C7B">
        <w:rPr>
          <w:lang w:val="en-US"/>
        </w:rPr>
        <w:t>Jelaskan bagaimana 'Window Functions' seperti ROW_NUMBER(), RANK(), DENSE_RANK() berbeda satu sama lain dan berikan contoh kasus penggunaannya.</w:t>
      </w:r>
    </w:p>
    <w:p w:rsidR="00C61C7B" w:rsidRDefault="00C61C7B" w:rsidP="00C61C7B">
      <w:pPr>
        <w:pStyle w:val="ListParagraph"/>
        <w:spacing w:after="0"/>
        <w:rPr>
          <w:lang w:val="en-US"/>
        </w:rPr>
      </w:pPr>
      <w:r>
        <w:rPr>
          <w:lang w:val="en-US"/>
        </w:rPr>
        <w:t>&gt;&gt;</w:t>
      </w:r>
      <w:r w:rsidRPr="00C61C7B">
        <w:t xml:space="preserve"> </w:t>
      </w:r>
      <w:r w:rsidRPr="00C61C7B">
        <w:rPr>
          <w:lang w:val="en-US"/>
        </w:rPr>
        <w:t>Window function memiliki klausa OVER, yang menentukan partisi, urutan, dan frame dari baris-baris yang menjadi target fungsi</w:t>
      </w:r>
      <w:r>
        <w:rPr>
          <w:lang w:val="en-US"/>
        </w:rPr>
        <w:t>.</w:t>
      </w:r>
    </w:p>
    <w:p w:rsidR="00C61C7B" w:rsidRDefault="00C61C7B" w:rsidP="00C61C7B">
      <w:pPr>
        <w:pStyle w:val="ListParagraph"/>
        <w:numPr>
          <w:ilvl w:val="0"/>
          <w:numId w:val="3"/>
        </w:numPr>
        <w:spacing w:after="0"/>
        <w:rPr>
          <w:lang w:val="en-US"/>
        </w:rPr>
      </w:pPr>
      <w:r w:rsidRPr="00C61C7B">
        <w:rPr>
          <w:lang w:val="en-US"/>
        </w:rPr>
        <w:t>ROW_NUMBER() merupakan salah satu fungsi window yang disediakan oleh SQL. Fungsi ini akan memberikan nomor unik untuk setiap baris dalam hasil query, berdasarkan urutan yang ditentukan dalam klausa ORDER BY yang diberikan dalam klausa OVER</w:t>
      </w:r>
    </w:p>
    <w:p w:rsidR="00C61C7B" w:rsidRDefault="00C61C7B" w:rsidP="00C61C7B">
      <w:pPr>
        <w:pStyle w:val="ListParagraph"/>
        <w:numPr>
          <w:ilvl w:val="0"/>
          <w:numId w:val="3"/>
        </w:numPr>
        <w:spacing w:after="0"/>
        <w:rPr>
          <w:lang w:val="en-US"/>
        </w:rPr>
      </w:pPr>
      <w:r w:rsidRPr="00C61C7B">
        <w:rPr>
          <w:lang w:val="en-US"/>
        </w:rPr>
        <w:t>RANK() memberikan peringkat unik untuk setiap baris, tetapi jika terdapat dua baris atau lebih yang memiliki nilai yang sama, semua baris tersebut akan mendapatkan peringkat yang sama dan peringkat berikutnya akan dilewati. Misalnya, jika dua baris mendapatkan peringkat 1, peringkat berikutnya yang akan diberikan adalah 3, bukan 2</w:t>
      </w:r>
    </w:p>
    <w:p w:rsidR="00C61C7B" w:rsidRDefault="00C61C7B" w:rsidP="00C61C7B">
      <w:pPr>
        <w:pStyle w:val="ListParagraph"/>
        <w:numPr>
          <w:ilvl w:val="0"/>
          <w:numId w:val="3"/>
        </w:numPr>
        <w:spacing w:after="0"/>
        <w:rPr>
          <w:lang w:val="en-US"/>
        </w:rPr>
      </w:pPr>
      <w:r w:rsidRPr="00C61C7B">
        <w:rPr>
          <w:lang w:val="en-US"/>
        </w:rPr>
        <w:lastRenderedPageBreak/>
        <w:t>DENSE_RANK() tidak melewatkan peringkat jika terdapat baris yang memiliki nilai yang sama. Misalnya, jika dua baris mendapatkan peringkat 1, peringkat berikutnya yang akan diberikan adalah 2, bukan 3.</w:t>
      </w:r>
    </w:p>
    <w:p w:rsidR="00C61C7B" w:rsidRDefault="00990411" w:rsidP="00B224CC">
      <w:pPr>
        <w:pStyle w:val="ListParagraph"/>
        <w:numPr>
          <w:ilvl w:val="0"/>
          <w:numId w:val="1"/>
        </w:numPr>
        <w:spacing w:after="0"/>
        <w:rPr>
          <w:lang w:val="en-US"/>
        </w:rPr>
      </w:pPr>
      <w:r w:rsidRPr="00990411">
        <w:rPr>
          <w:lang w:val="en-US"/>
        </w:rPr>
        <w:t>Dalam SQL, bagaimana 'Window Functions' dapat digunakan bersamaan dengan 'Subqueries' untuk menghasilkan analisis data yang kompleks, dan berikan contoh penggunaan query pada kasus tertentu.</w:t>
      </w:r>
    </w:p>
    <w:p w:rsidR="00990411" w:rsidRDefault="00990411" w:rsidP="00990411">
      <w:pPr>
        <w:pStyle w:val="ListParagraph"/>
        <w:spacing w:after="0"/>
        <w:rPr>
          <w:lang w:val="en-US"/>
        </w:rPr>
      </w:pPr>
      <w:r>
        <w:rPr>
          <w:lang w:val="en-US"/>
        </w:rPr>
        <w:t>&gt;&gt;</w:t>
      </w:r>
      <w:r w:rsidRPr="00990411">
        <w:t xml:space="preserve"> </w:t>
      </w:r>
      <w:r w:rsidRPr="00990411">
        <w:rPr>
          <w:lang w:val="en-US"/>
        </w:rPr>
        <w:t xml:space="preserve">Sub query adalah query yang berada di dalam query lain dan berfungsi untuk membantu query luar dalam mendapatkan hasil yang diinginkan. </w:t>
      </w:r>
      <w:r>
        <w:rPr>
          <w:lang w:val="en-US"/>
        </w:rPr>
        <w:t>D</w:t>
      </w:r>
      <w:r w:rsidRPr="00990411">
        <w:rPr>
          <w:lang w:val="en-US"/>
        </w:rPr>
        <w:t>apat digunakan untuk melakukan operasi kondisional, agregasi, atau perbandingan data antara dua tabel atau lebih.</w:t>
      </w:r>
    </w:p>
    <w:p w:rsidR="00990411" w:rsidRDefault="00990411" w:rsidP="00990411">
      <w:pPr>
        <w:pStyle w:val="ListParagraph"/>
        <w:spacing w:after="0"/>
        <w:rPr>
          <w:lang w:val="en-US"/>
        </w:rPr>
      </w:pPr>
      <w:r>
        <w:rPr>
          <w:lang w:val="en-US"/>
        </w:rPr>
        <w:t xml:space="preserve">Sedang </w:t>
      </w:r>
      <w:r w:rsidRPr="00C61C7B">
        <w:t xml:space="preserve"> </w:t>
      </w:r>
      <w:r w:rsidRPr="00C61C7B">
        <w:rPr>
          <w:lang w:val="en-US"/>
        </w:rPr>
        <w:t>Window function memiliki klausa OVER, yang menentukan partisi, urutan, dan frame dari baris-baris yang menjadi target fungsi</w:t>
      </w:r>
      <w:r>
        <w:rPr>
          <w:lang w:val="en-US"/>
        </w:rPr>
        <w:t>.</w:t>
      </w:r>
    </w:p>
    <w:p w:rsidR="00990411" w:rsidRDefault="00990411" w:rsidP="00990411">
      <w:pPr>
        <w:pStyle w:val="ListParagraph"/>
        <w:spacing w:after="0"/>
        <w:rPr>
          <w:lang w:val="en-US"/>
        </w:rPr>
      </w:pPr>
      <w:r>
        <w:rPr>
          <w:lang w:val="en-US"/>
        </w:rPr>
        <w:t>Kombinasi kedua fungsi ini dapat menganalisa secara dalam dan kompleks. Misalnya, dari data mengenai pelanggan telekomunikasi, kita dapat mencari:</w:t>
      </w:r>
    </w:p>
    <w:p w:rsidR="00990411" w:rsidRDefault="00990411" w:rsidP="00990411">
      <w:pPr>
        <w:pStyle w:val="ListParagraph"/>
        <w:numPr>
          <w:ilvl w:val="0"/>
          <w:numId w:val="4"/>
        </w:numPr>
        <w:spacing w:after="0"/>
        <w:rPr>
          <w:lang w:val="en-US"/>
        </w:rPr>
      </w:pPr>
      <w:r>
        <w:rPr>
          <w:lang w:val="en-US"/>
        </w:rPr>
        <w:t xml:space="preserve">Jenis dan jumlah layanan yang digunakan tiap customer, lalu dicari rata-rata tiap customer untuk dibandingkan rata-rata secara keseluruhan, dan kemudian dibuat </w:t>
      </w:r>
      <w:r w:rsidR="00D1676F">
        <w:rPr>
          <w:lang w:val="en-US"/>
        </w:rPr>
        <w:t>ranking customer tertinggi</w:t>
      </w:r>
    </w:p>
    <w:p w:rsidR="00990411" w:rsidRDefault="00990411" w:rsidP="00990411">
      <w:pPr>
        <w:pStyle w:val="ListParagraph"/>
        <w:spacing w:after="0"/>
        <w:rPr>
          <w:lang w:val="en-US"/>
        </w:rPr>
      </w:pPr>
    </w:p>
    <w:p w:rsidR="00990411" w:rsidRDefault="00990411" w:rsidP="00990411">
      <w:pPr>
        <w:pStyle w:val="ListParagraph"/>
        <w:spacing w:after="0"/>
        <w:rPr>
          <w:lang w:val="en-US"/>
        </w:rPr>
      </w:pPr>
    </w:p>
    <w:p w:rsidR="00C61C7B" w:rsidRDefault="007C5650" w:rsidP="00B224CC">
      <w:pPr>
        <w:pStyle w:val="ListParagraph"/>
        <w:numPr>
          <w:ilvl w:val="0"/>
          <w:numId w:val="1"/>
        </w:numPr>
        <w:spacing w:after="0"/>
        <w:rPr>
          <w:lang w:val="en-US"/>
        </w:rPr>
      </w:pPr>
      <w:r w:rsidRPr="007C5650">
        <w:rPr>
          <w:lang w:val="en-US"/>
        </w:rPr>
        <w:t>Bagaimana cara visualisasi data bivariat dengan Python dan apa tujuannya?</w:t>
      </w:r>
    </w:p>
    <w:p w:rsidR="007C5650" w:rsidRDefault="007C5650" w:rsidP="007C5650">
      <w:pPr>
        <w:pStyle w:val="ListParagraph"/>
        <w:spacing w:after="0"/>
        <w:rPr>
          <w:lang w:val="en-US"/>
        </w:rPr>
      </w:pPr>
      <w:r>
        <w:rPr>
          <w:lang w:val="en-US"/>
        </w:rPr>
        <w:t>&gt;&gt; digunakan untuk menganalisa hubungan antara 2 variabel. Tujuannya untuk memahami korelasi, interaksi dan pola dari variabel dimaksud. Visualisasi bivariate seperti: Scatter Plot, Pair Plot, Heatmap, Joint Plot.</w:t>
      </w:r>
    </w:p>
    <w:p w:rsidR="00C61C7B" w:rsidRDefault="00035DE5" w:rsidP="00B224CC">
      <w:pPr>
        <w:pStyle w:val="ListParagraph"/>
        <w:numPr>
          <w:ilvl w:val="0"/>
          <w:numId w:val="1"/>
        </w:numPr>
        <w:spacing w:after="0"/>
        <w:rPr>
          <w:lang w:val="en-US"/>
        </w:rPr>
      </w:pPr>
      <w:r w:rsidRPr="00035DE5">
        <w:rPr>
          <w:lang w:val="en-US"/>
        </w:rPr>
        <w:t>Jelaskan bagaimana 'Data Binding' dalam pengembangan dashboard mempengaruhi interaktivitas dan visualisasi data</w:t>
      </w:r>
    </w:p>
    <w:p w:rsidR="00035DE5" w:rsidRDefault="00035DE5" w:rsidP="00035DE5">
      <w:pPr>
        <w:pStyle w:val="ListParagraph"/>
        <w:spacing w:after="0"/>
        <w:rPr>
          <w:lang w:val="en-US"/>
        </w:rPr>
      </w:pPr>
      <w:r>
        <w:rPr>
          <w:lang w:val="en-US"/>
        </w:rPr>
        <w:t>&gt;&gt;</w:t>
      </w:r>
    </w:p>
    <w:p w:rsidR="00035DE5" w:rsidRDefault="00035DE5" w:rsidP="00035DE5">
      <w:pPr>
        <w:pStyle w:val="ListParagraph"/>
        <w:spacing w:after="0"/>
        <w:rPr>
          <w:lang w:val="en-US"/>
        </w:rPr>
      </w:pPr>
      <w:r w:rsidRPr="00035DE5">
        <w:rPr>
          <w:lang w:val="en-US"/>
        </w:rPr>
        <w:t>Data binding merupakan konsep yang penting dalam pengembangan dashboard untuk mengaitkan dan menyinkronkan data antara model (atau sumber data) dengan tampilan atau antarmuka pengguna. Ini memungkinkan perubahan dalam data untuk secara otomatis tercermin dalam visualisasi atau elemen-elemen lainnya di dashboard.</w:t>
      </w:r>
    </w:p>
    <w:p w:rsidR="00035DE5" w:rsidRDefault="00035DE5" w:rsidP="00035DE5">
      <w:pPr>
        <w:pStyle w:val="ListParagraph"/>
        <w:spacing w:after="0"/>
        <w:rPr>
          <w:lang w:val="en-US"/>
        </w:rPr>
      </w:pPr>
      <w:r w:rsidRPr="00035DE5">
        <w:rPr>
          <w:lang w:val="en-US"/>
        </w:rPr>
        <w:t>Penerapan data binding yang baik dalam pengembangan dashboard membantu meningkatkan pengalaman pengguna, memungkinkan analisis yang lebih cepat dan lebih baik, serta memastikan bahwa informasi yang ditampilkan selalu terkini dan akurat.</w:t>
      </w:r>
    </w:p>
    <w:p w:rsidR="00C61C7B" w:rsidRDefault="00332534" w:rsidP="00B224CC">
      <w:pPr>
        <w:pStyle w:val="ListParagraph"/>
        <w:numPr>
          <w:ilvl w:val="0"/>
          <w:numId w:val="1"/>
        </w:numPr>
        <w:spacing w:after="0"/>
        <w:rPr>
          <w:lang w:val="en-US"/>
        </w:rPr>
      </w:pPr>
      <w:r w:rsidRPr="00332534">
        <w:rPr>
          <w:lang w:val="en-US"/>
        </w:rPr>
        <w:t>Jelaskan bagaimana teknik 'Feature Selection' menggunakan metode statistik dapat digunakan dalam EDA untuk meningkatkan efektivitas model Machine Learning, dan berikan contoh metode tersebut.</w:t>
      </w:r>
    </w:p>
    <w:p w:rsidR="00332534" w:rsidRDefault="00332534" w:rsidP="00332534">
      <w:pPr>
        <w:pStyle w:val="ListParagraph"/>
        <w:spacing w:after="0"/>
        <w:rPr>
          <w:lang w:val="en-US"/>
        </w:rPr>
      </w:pPr>
      <w:r>
        <w:rPr>
          <w:lang w:val="en-US"/>
        </w:rPr>
        <w:t>&gt;&gt;</w:t>
      </w:r>
    </w:p>
    <w:p w:rsidR="00332534" w:rsidRPr="00332534" w:rsidRDefault="00332534" w:rsidP="00332534">
      <w:pPr>
        <w:pStyle w:val="ListParagraph"/>
        <w:spacing w:after="0"/>
        <w:rPr>
          <w:lang w:val="en-US"/>
        </w:rPr>
      </w:pPr>
      <w:r w:rsidRPr="00332534">
        <w:rPr>
          <w:lang w:val="en-US"/>
        </w:rPr>
        <w:t>Teknik 'Feature Selection' merupakan proses memilih subset dari fitur-fitur yang paling relevan atau signifikan untuk digunakan dalam membangun model Machine Learning. Ini membantu dalam meningkatkan kinerja model dengan mengurangi overfitting, mengurangi dimensi data, dan meningkatkan kecepatan komputasi.</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r w:rsidRPr="00332534">
        <w:rPr>
          <w:lang w:val="en-US"/>
        </w:rPr>
        <w:t>Dalam Exploratory Data Analysis (EDA), metode statistik digunakan untuk melakukan seleksi fitur. Beberapa teknik yang umum digunakan dalam Feature Selection:</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r w:rsidRPr="00332534">
        <w:rPr>
          <w:lang w:val="en-US"/>
        </w:rPr>
        <w:t xml:space="preserve">a. Univariate Feature Selection: Teknik ini menguji setiap fitur secara individual dengan </w:t>
      </w:r>
      <w:bookmarkStart w:id="0" w:name="_GoBack"/>
      <w:bookmarkEnd w:id="0"/>
      <w:r w:rsidRPr="00332534">
        <w:rPr>
          <w:lang w:val="en-US"/>
        </w:rPr>
        <w:t>metrik statistik seperti uji chi-squared, uji F-score, atau korelasi Pearson untuk menentukan kekuatan hubungan antara setiap fitur dan target. Contohnya, dalam uji chi-squared, fitur-fitur yang memiliki hubungan yang kuat dengan target dipilih.</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r w:rsidRPr="00332534">
        <w:rPr>
          <w:lang w:val="en-US"/>
        </w:rPr>
        <w:t xml:space="preserve">b. Recursive Feature Elimination (RFE): RFE menggunakan model Machine Learning untuk mengidentifikasi dan menghilangkan secara bertahap fitur yang kurang penting. Prosesnya </w:t>
      </w:r>
      <w:r w:rsidRPr="00332534">
        <w:rPr>
          <w:lang w:val="en-US"/>
        </w:rPr>
        <w:lastRenderedPageBreak/>
        <w:t>melibatkan pembuatan model, mengukur kepentingan fitur, dan menghilangkan fitur yang kurang signifikan secara berulang sampai hanya fitur-fitur terpenting yang tersisa. Contohnya, Menggunakan RFE dengan model regresi untuk secara bertahap menghilangkan fitur-fitur yang kurang penting</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r w:rsidRPr="00332534">
        <w:rPr>
          <w:lang w:val="en-US"/>
        </w:rPr>
        <w:t>c. Feature Importance dari Model: Beberapa model Machine Learning seperti Decision Trees, Random Forests, dan Gradient Boosting memiliki metode bawaan untuk mengevaluasi kepentingan relatif dari setiap fitur dalam memprediksi target. Menggunakan informasi ini, fitur-fitur yang kurang penting dapat dihilangkan. Contohnya, Menggunakan fitur importance dari model Decision Trees atau Random Forests untuk mengetahui fitur-fitur yang paling berpengaruh.</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r w:rsidRPr="00332534">
        <w:rPr>
          <w:lang w:val="en-US"/>
        </w:rPr>
        <w:t>d. L1 Regularization (Lasso): Menggunakan regularisasi L1 pada model linear, seperti regresi linear, dapat mendorong beberapa koefisien fitur menjadi nol. Fitur-fitur yang koefisiennya menjadi nol bisa dianggap tidak penting dan dihapus. Contohnya, Menerapkan regularisasi L1 pada regresi linear untuk menghilangkan fitur-fitur dengan koefisien yang kecil.</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r w:rsidRPr="00332534">
        <w:rPr>
          <w:lang w:val="en-US"/>
        </w:rPr>
        <w:t>Dengan menggabungkan teknik-teknik ini dalam EDA, Anda dapat mengidentifikasi fitur-fitur yang paling relevan dan meningkatkan efektivitas model Machine Learning dengan menggunakan subset fitur yang lebih informatif dan lebih sedikit.</w:t>
      </w: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p>
    <w:p w:rsidR="00332534" w:rsidRPr="00332534" w:rsidRDefault="00332534" w:rsidP="00332534">
      <w:pPr>
        <w:pStyle w:val="ListParagraph"/>
        <w:spacing w:after="0"/>
        <w:rPr>
          <w:lang w:val="en-US"/>
        </w:rPr>
      </w:pPr>
    </w:p>
    <w:p w:rsidR="00332534" w:rsidRDefault="00332534" w:rsidP="00332534">
      <w:pPr>
        <w:pStyle w:val="ListParagraph"/>
        <w:spacing w:after="0"/>
        <w:rPr>
          <w:lang w:val="en-US"/>
        </w:rPr>
      </w:pPr>
    </w:p>
    <w:p w:rsidR="00C61C7B" w:rsidRPr="00B224CC" w:rsidRDefault="00C61C7B" w:rsidP="00B224CC">
      <w:pPr>
        <w:pStyle w:val="ListParagraph"/>
        <w:numPr>
          <w:ilvl w:val="0"/>
          <w:numId w:val="1"/>
        </w:numPr>
        <w:spacing w:after="0"/>
        <w:rPr>
          <w:lang w:val="en-US"/>
        </w:rPr>
      </w:pPr>
    </w:p>
    <w:p w:rsidR="00B224CC" w:rsidRPr="00B224CC" w:rsidRDefault="00B224CC" w:rsidP="007E69F5">
      <w:pPr>
        <w:spacing w:after="0"/>
        <w:rPr>
          <w:lang w:val="en-US"/>
        </w:rPr>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p w:rsidR="007E69F5" w:rsidRDefault="007E69F5" w:rsidP="007E69F5">
      <w:pPr>
        <w:spacing w:after="0"/>
      </w:pPr>
    </w:p>
    <w:sectPr w:rsidR="007E6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12B8C"/>
    <w:multiLevelType w:val="hybridMultilevel"/>
    <w:tmpl w:val="ADCAD38C"/>
    <w:lvl w:ilvl="0" w:tplc="FCEC78F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1F466973"/>
    <w:multiLevelType w:val="hybridMultilevel"/>
    <w:tmpl w:val="CE366628"/>
    <w:lvl w:ilvl="0" w:tplc="14FA20F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320D5A99"/>
    <w:multiLevelType w:val="hybridMultilevel"/>
    <w:tmpl w:val="4EC40CB0"/>
    <w:lvl w:ilvl="0" w:tplc="948ADD0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53B04AE2"/>
    <w:multiLevelType w:val="hybridMultilevel"/>
    <w:tmpl w:val="102A82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5796195"/>
    <w:multiLevelType w:val="hybridMultilevel"/>
    <w:tmpl w:val="62B42E3E"/>
    <w:lvl w:ilvl="0" w:tplc="F000DD6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7BCD2ED7"/>
    <w:multiLevelType w:val="hybridMultilevel"/>
    <w:tmpl w:val="84460926"/>
    <w:lvl w:ilvl="0" w:tplc="DAEAC9D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F5"/>
    <w:rsid w:val="000006E1"/>
    <w:rsid w:val="00004B1D"/>
    <w:rsid w:val="00004E11"/>
    <w:rsid w:val="00011A92"/>
    <w:rsid w:val="000140A6"/>
    <w:rsid w:val="00027561"/>
    <w:rsid w:val="00035DE5"/>
    <w:rsid w:val="000360E4"/>
    <w:rsid w:val="00037EAE"/>
    <w:rsid w:val="00046336"/>
    <w:rsid w:val="00046DE9"/>
    <w:rsid w:val="000656B7"/>
    <w:rsid w:val="0006655B"/>
    <w:rsid w:val="00073ED3"/>
    <w:rsid w:val="0008040C"/>
    <w:rsid w:val="000821E0"/>
    <w:rsid w:val="0008532C"/>
    <w:rsid w:val="00086303"/>
    <w:rsid w:val="000878D3"/>
    <w:rsid w:val="00096FA9"/>
    <w:rsid w:val="000B401C"/>
    <w:rsid w:val="000C1499"/>
    <w:rsid w:val="000C341C"/>
    <w:rsid w:val="000C45AC"/>
    <w:rsid w:val="000C6C93"/>
    <w:rsid w:val="000D110F"/>
    <w:rsid w:val="000D692F"/>
    <w:rsid w:val="000D771A"/>
    <w:rsid w:val="000E1F92"/>
    <w:rsid w:val="000E541B"/>
    <w:rsid w:val="000F0122"/>
    <w:rsid w:val="000F30E1"/>
    <w:rsid w:val="000F393D"/>
    <w:rsid w:val="00104FDD"/>
    <w:rsid w:val="00106172"/>
    <w:rsid w:val="0011018A"/>
    <w:rsid w:val="00110987"/>
    <w:rsid w:val="00112C30"/>
    <w:rsid w:val="00120F1C"/>
    <w:rsid w:val="0014089A"/>
    <w:rsid w:val="00152221"/>
    <w:rsid w:val="001533D4"/>
    <w:rsid w:val="00157A3A"/>
    <w:rsid w:val="0016391C"/>
    <w:rsid w:val="00166E1A"/>
    <w:rsid w:val="001709BC"/>
    <w:rsid w:val="00171B8B"/>
    <w:rsid w:val="00192090"/>
    <w:rsid w:val="00192126"/>
    <w:rsid w:val="00195DB7"/>
    <w:rsid w:val="001A3140"/>
    <w:rsid w:val="001B6996"/>
    <w:rsid w:val="001C7781"/>
    <w:rsid w:val="001D100E"/>
    <w:rsid w:val="001E33C8"/>
    <w:rsid w:val="001F2422"/>
    <w:rsid w:val="001F336F"/>
    <w:rsid w:val="001F3773"/>
    <w:rsid w:val="00200DBF"/>
    <w:rsid w:val="00214FF7"/>
    <w:rsid w:val="002302D8"/>
    <w:rsid w:val="00233BC5"/>
    <w:rsid w:val="00246619"/>
    <w:rsid w:val="00263226"/>
    <w:rsid w:val="002745F8"/>
    <w:rsid w:val="00281580"/>
    <w:rsid w:val="00287780"/>
    <w:rsid w:val="00295110"/>
    <w:rsid w:val="002A33F0"/>
    <w:rsid w:val="002A3EC4"/>
    <w:rsid w:val="002A53C9"/>
    <w:rsid w:val="002A79C2"/>
    <w:rsid w:val="002C0578"/>
    <w:rsid w:val="002C29A5"/>
    <w:rsid w:val="002C6CD0"/>
    <w:rsid w:val="002D17E8"/>
    <w:rsid w:val="002D1B50"/>
    <w:rsid w:val="002D1ECE"/>
    <w:rsid w:val="002D5220"/>
    <w:rsid w:val="002E1054"/>
    <w:rsid w:val="002E1394"/>
    <w:rsid w:val="002E5309"/>
    <w:rsid w:val="002E7484"/>
    <w:rsid w:val="002F29BF"/>
    <w:rsid w:val="002F7333"/>
    <w:rsid w:val="00310649"/>
    <w:rsid w:val="003106FF"/>
    <w:rsid w:val="00310EB5"/>
    <w:rsid w:val="00314EDF"/>
    <w:rsid w:val="00314F19"/>
    <w:rsid w:val="003156AE"/>
    <w:rsid w:val="00315B7B"/>
    <w:rsid w:val="00324279"/>
    <w:rsid w:val="00330B0C"/>
    <w:rsid w:val="00332534"/>
    <w:rsid w:val="00337C29"/>
    <w:rsid w:val="00351463"/>
    <w:rsid w:val="003614F3"/>
    <w:rsid w:val="00362C0A"/>
    <w:rsid w:val="00363B41"/>
    <w:rsid w:val="003677DC"/>
    <w:rsid w:val="00373296"/>
    <w:rsid w:val="003804DB"/>
    <w:rsid w:val="00381823"/>
    <w:rsid w:val="00391887"/>
    <w:rsid w:val="003925DE"/>
    <w:rsid w:val="00394B9F"/>
    <w:rsid w:val="003A7EEA"/>
    <w:rsid w:val="003B0420"/>
    <w:rsid w:val="003B3C41"/>
    <w:rsid w:val="003C3F91"/>
    <w:rsid w:val="003D485B"/>
    <w:rsid w:val="003E74CC"/>
    <w:rsid w:val="003F11F3"/>
    <w:rsid w:val="003F1FD9"/>
    <w:rsid w:val="004024EE"/>
    <w:rsid w:val="004202CB"/>
    <w:rsid w:val="004333DE"/>
    <w:rsid w:val="004410DC"/>
    <w:rsid w:val="004432D5"/>
    <w:rsid w:val="0044656D"/>
    <w:rsid w:val="00446B87"/>
    <w:rsid w:val="004549F3"/>
    <w:rsid w:val="00454CF2"/>
    <w:rsid w:val="00462C8A"/>
    <w:rsid w:val="00474B38"/>
    <w:rsid w:val="00475EB1"/>
    <w:rsid w:val="00482F8F"/>
    <w:rsid w:val="004864A9"/>
    <w:rsid w:val="00494761"/>
    <w:rsid w:val="00494A8C"/>
    <w:rsid w:val="00495432"/>
    <w:rsid w:val="004C1BC4"/>
    <w:rsid w:val="004C2AB9"/>
    <w:rsid w:val="004C3CA5"/>
    <w:rsid w:val="004C7431"/>
    <w:rsid w:val="004D6949"/>
    <w:rsid w:val="004E21C9"/>
    <w:rsid w:val="004E5533"/>
    <w:rsid w:val="004E5F29"/>
    <w:rsid w:val="004F3579"/>
    <w:rsid w:val="00503EE4"/>
    <w:rsid w:val="005059AE"/>
    <w:rsid w:val="00507144"/>
    <w:rsid w:val="00510F0B"/>
    <w:rsid w:val="00513BAD"/>
    <w:rsid w:val="005148E5"/>
    <w:rsid w:val="00515AD0"/>
    <w:rsid w:val="0052039A"/>
    <w:rsid w:val="00524C50"/>
    <w:rsid w:val="00525E8E"/>
    <w:rsid w:val="005404B4"/>
    <w:rsid w:val="00545A97"/>
    <w:rsid w:val="0055453A"/>
    <w:rsid w:val="005561F3"/>
    <w:rsid w:val="00557CE6"/>
    <w:rsid w:val="00560456"/>
    <w:rsid w:val="00560F2E"/>
    <w:rsid w:val="0056358A"/>
    <w:rsid w:val="00567033"/>
    <w:rsid w:val="00570867"/>
    <w:rsid w:val="00573AFD"/>
    <w:rsid w:val="00576917"/>
    <w:rsid w:val="00577C7F"/>
    <w:rsid w:val="005949DC"/>
    <w:rsid w:val="00596E53"/>
    <w:rsid w:val="005A5424"/>
    <w:rsid w:val="005A5EB7"/>
    <w:rsid w:val="005B1C56"/>
    <w:rsid w:val="005B1E2B"/>
    <w:rsid w:val="005B208A"/>
    <w:rsid w:val="005B6C3D"/>
    <w:rsid w:val="005D2982"/>
    <w:rsid w:val="005D510B"/>
    <w:rsid w:val="005D7010"/>
    <w:rsid w:val="005D73BB"/>
    <w:rsid w:val="005D760E"/>
    <w:rsid w:val="005E2CAF"/>
    <w:rsid w:val="005E41CF"/>
    <w:rsid w:val="006005E6"/>
    <w:rsid w:val="00601461"/>
    <w:rsid w:val="00601485"/>
    <w:rsid w:val="006129E7"/>
    <w:rsid w:val="006165AD"/>
    <w:rsid w:val="00624CD0"/>
    <w:rsid w:val="00627131"/>
    <w:rsid w:val="0063128B"/>
    <w:rsid w:val="00631BC0"/>
    <w:rsid w:val="00634A0D"/>
    <w:rsid w:val="006350EC"/>
    <w:rsid w:val="00643172"/>
    <w:rsid w:val="00652065"/>
    <w:rsid w:val="00653C0E"/>
    <w:rsid w:val="00653DAA"/>
    <w:rsid w:val="006545AA"/>
    <w:rsid w:val="0066286C"/>
    <w:rsid w:val="0066328E"/>
    <w:rsid w:val="00672A51"/>
    <w:rsid w:val="00674CB3"/>
    <w:rsid w:val="006751CD"/>
    <w:rsid w:val="00676768"/>
    <w:rsid w:val="006974D8"/>
    <w:rsid w:val="006A40A2"/>
    <w:rsid w:val="006A7613"/>
    <w:rsid w:val="006B0D11"/>
    <w:rsid w:val="006B0F23"/>
    <w:rsid w:val="006B1C52"/>
    <w:rsid w:val="006B3300"/>
    <w:rsid w:val="006B3339"/>
    <w:rsid w:val="006C03D2"/>
    <w:rsid w:val="006C371B"/>
    <w:rsid w:val="006C4733"/>
    <w:rsid w:val="006C5697"/>
    <w:rsid w:val="006C6118"/>
    <w:rsid w:val="006C7F16"/>
    <w:rsid w:val="006D2872"/>
    <w:rsid w:val="006E0019"/>
    <w:rsid w:val="006E71C8"/>
    <w:rsid w:val="006F12F1"/>
    <w:rsid w:val="006F5852"/>
    <w:rsid w:val="006F7BB8"/>
    <w:rsid w:val="007055DE"/>
    <w:rsid w:val="00710378"/>
    <w:rsid w:val="007165EC"/>
    <w:rsid w:val="00721484"/>
    <w:rsid w:val="007223C7"/>
    <w:rsid w:val="007260B2"/>
    <w:rsid w:val="007271B6"/>
    <w:rsid w:val="00736177"/>
    <w:rsid w:val="00741509"/>
    <w:rsid w:val="00741A5E"/>
    <w:rsid w:val="00744D38"/>
    <w:rsid w:val="00746161"/>
    <w:rsid w:val="00756115"/>
    <w:rsid w:val="00756977"/>
    <w:rsid w:val="00757C54"/>
    <w:rsid w:val="00760372"/>
    <w:rsid w:val="00760F22"/>
    <w:rsid w:val="007612EB"/>
    <w:rsid w:val="0076320C"/>
    <w:rsid w:val="00780127"/>
    <w:rsid w:val="007830CF"/>
    <w:rsid w:val="0078563D"/>
    <w:rsid w:val="00785FF8"/>
    <w:rsid w:val="007A22F0"/>
    <w:rsid w:val="007A4830"/>
    <w:rsid w:val="007B5FA2"/>
    <w:rsid w:val="007B61BE"/>
    <w:rsid w:val="007B7A32"/>
    <w:rsid w:val="007C1A8F"/>
    <w:rsid w:val="007C2930"/>
    <w:rsid w:val="007C5650"/>
    <w:rsid w:val="007C6AD8"/>
    <w:rsid w:val="007D0FCD"/>
    <w:rsid w:val="007D675F"/>
    <w:rsid w:val="007E13E7"/>
    <w:rsid w:val="007E4BFC"/>
    <w:rsid w:val="007E69F5"/>
    <w:rsid w:val="008018F4"/>
    <w:rsid w:val="00802AA4"/>
    <w:rsid w:val="0080421C"/>
    <w:rsid w:val="00804D46"/>
    <w:rsid w:val="00812802"/>
    <w:rsid w:val="008165DE"/>
    <w:rsid w:val="008202CE"/>
    <w:rsid w:val="0082033D"/>
    <w:rsid w:val="00834A1D"/>
    <w:rsid w:val="00843811"/>
    <w:rsid w:val="00853C96"/>
    <w:rsid w:val="00861435"/>
    <w:rsid w:val="0086223F"/>
    <w:rsid w:val="008627DA"/>
    <w:rsid w:val="00862ECF"/>
    <w:rsid w:val="00871D5E"/>
    <w:rsid w:val="0087300B"/>
    <w:rsid w:val="008733C6"/>
    <w:rsid w:val="00873B61"/>
    <w:rsid w:val="0088177C"/>
    <w:rsid w:val="00883BB6"/>
    <w:rsid w:val="008A5E29"/>
    <w:rsid w:val="008B7DA8"/>
    <w:rsid w:val="008C0DAE"/>
    <w:rsid w:val="008C209F"/>
    <w:rsid w:val="008D0900"/>
    <w:rsid w:val="008D10A8"/>
    <w:rsid w:val="008D256A"/>
    <w:rsid w:val="008D5FBC"/>
    <w:rsid w:val="008E27E3"/>
    <w:rsid w:val="008E553B"/>
    <w:rsid w:val="008F219C"/>
    <w:rsid w:val="008F5D6F"/>
    <w:rsid w:val="0092058A"/>
    <w:rsid w:val="009242DD"/>
    <w:rsid w:val="00927BEB"/>
    <w:rsid w:val="00943292"/>
    <w:rsid w:val="00946C87"/>
    <w:rsid w:val="00953958"/>
    <w:rsid w:val="00954F2A"/>
    <w:rsid w:val="00955C78"/>
    <w:rsid w:val="00957953"/>
    <w:rsid w:val="00960EAA"/>
    <w:rsid w:val="009732A9"/>
    <w:rsid w:val="009765C1"/>
    <w:rsid w:val="009816DF"/>
    <w:rsid w:val="00985D92"/>
    <w:rsid w:val="00990411"/>
    <w:rsid w:val="009904AE"/>
    <w:rsid w:val="00990B8B"/>
    <w:rsid w:val="00992A20"/>
    <w:rsid w:val="00995337"/>
    <w:rsid w:val="0099762A"/>
    <w:rsid w:val="009A5E00"/>
    <w:rsid w:val="009B7E4B"/>
    <w:rsid w:val="009C2131"/>
    <w:rsid w:val="009C21DC"/>
    <w:rsid w:val="009D0F0C"/>
    <w:rsid w:val="009D2E0C"/>
    <w:rsid w:val="009D42D7"/>
    <w:rsid w:val="009D5676"/>
    <w:rsid w:val="009E4468"/>
    <w:rsid w:val="00A068E6"/>
    <w:rsid w:val="00A07B96"/>
    <w:rsid w:val="00A1302C"/>
    <w:rsid w:val="00A159DE"/>
    <w:rsid w:val="00A21B22"/>
    <w:rsid w:val="00A2405B"/>
    <w:rsid w:val="00A24087"/>
    <w:rsid w:val="00A27D91"/>
    <w:rsid w:val="00A310C7"/>
    <w:rsid w:val="00A4239D"/>
    <w:rsid w:val="00A55EA3"/>
    <w:rsid w:val="00A566AC"/>
    <w:rsid w:val="00A56DF3"/>
    <w:rsid w:val="00A74058"/>
    <w:rsid w:val="00A81751"/>
    <w:rsid w:val="00A84B21"/>
    <w:rsid w:val="00AC0ABF"/>
    <w:rsid w:val="00AD09D5"/>
    <w:rsid w:val="00AD5C0D"/>
    <w:rsid w:val="00AD6CC3"/>
    <w:rsid w:val="00AE2D31"/>
    <w:rsid w:val="00AE3F74"/>
    <w:rsid w:val="00AF50F7"/>
    <w:rsid w:val="00B224CC"/>
    <w:rsid w:val="00B22579"/>
    <w:rsid w:val="00B22689"/>
    <w:rsid w:val="00B512B5"/>
    <w:rsid w:val="00B51D20"/>
    <w:rsid w:val="00B53558"/>
    <w:rsid w:val="00B61722"/>
    <w:rsid w:val="00B646D4"/>
    <w:rsid w:val="00B6493A"/>
    <w:rsid w:val="00B7452F"/>
    <w:rsid w:val="00B82C36"/>
    <w:rsid w:val="00B834F8"/>
    <w:rsid w:val="00B9154B"/>
    <w:rsid w:val="00B94A56"/>
    <w:rsid w:val="00BA1BA1"/>
    <w:rsid w:val="00BA6B74"/>
    <w:rsid w:val="00BB0A1A"/>
    <w:rsid w:val="00BC12BB"/>
    <w:rsid w:val="00BC13A4"/>
    <w:rsid w:val="00BC3631"/>
    <w:rsid w:val="00BD633A"/>
    <w:rsid w:val="00BE5EF3"/>
    <w:rsid w:val="00C02324"/>
    <w:rsid w:val="00C033FB"/>
    <w:rsid w:val="00C0610C"/>
    <w:rsid w:val="00C114B7"/>
    <w:rsid w:val="00C11A09"/>
    <w:rsid w:val="00C12722"/>
    <w:rsid w:val="00C2050A"/>
    <w:rsid w:val="00C22186"/>
    <w:rsid w:val="00C25F7A"/>
    <w:rsid w:val="00C27D09"/>
    <w:rsid w:val="00C3078A"/>
    <w:rsid w:val="00C35950"/>
    <w:rsid w:val="00C445F9"/>
    <w:rsid w:val="00C45311"/>
    <w:rsid w:val="00C45C1E"/>
    <w:rsid w:val="00C50D9E"/>
    <w:rsid w:val="00C5361A"/>
    <w:rsid w:val="00C61C7B"/>
    <w:rsid w:val="00C6222E"/>
    <w:rsid w:val="00C71151"/>
    <w:rsid w:val="00C81E50"/>
    <w:rsid w:val="00C879EE"/>
    <w:rsid w:val="00C90F30"/>
    <w:rsid w:val="00C91B95"/>
    <w:rsid w:val="00C94DCB"/>
    <w:rsid w:val="00C969C8"/>
    <w:rsid w:val="00CA7F3E"/>
    <w:rsid w:val="00CB1614"/>
    <w:rsid w:val="00CC3965"/>
    <w:rsid w:val="00CD3119"/>
    <w:rsid w:val="00CF6CDD"/>
    <w:rsid w:val="00D10376"/>
    <w:rsid w:val="00D11CB0"/>
    <w:rsid w:val="00D133C6"/>
    <w:rsid w:val="00D1676F"/>
    <w:rsid w:val="00D2306A"/>
    <w:rsid w:val="00D25F3E"/>
    <w:rsid w:val="00D31307"/>
    <w:rsid w:val="00D3158E"/>
    <w:rsid w:val="00D35027"/>
    <w:rsid w:val="00D368CB"/>
    <w:rsid w:val="00D42E5B"/>
    <w:rsid w:val="00D452AA"/>
    <w:rsid w:val="00D45B3C"/>
    <w:rsid w:val="00D477B0"/>
    <w:rsid w:val="00D532AB"/>
    <w:rsid w:val="00D548B8"/>
    <w:rsid w:val="00D64F99"/>
    <w:rsid w:val="00D707B8"/>
    <w:rsid w:val="00D83AA6"/>
    <w:rsid w:val="00D87F5C"/>
    <w:rsid w:val="00D94A0C"/>
    <w:rsid w:val="00D95305"/>
    <w:rsid w:val="00D95952"/>
    <w:rsid w:val="00DA137E"/>
    <w:rsid w:val="00DA34BA"/>
    <w:rsid w:val="00DA756C"/>
    <w:rsid w:val="00DB735E"/>
    <w:rsid w:val="00DC7497"/>
    <w:rsid w:val="00DD2A4F"/>
    <w:rsid w:val="00DD4108"/>
    <w:rsid w:val="00DE7F0A"/>
    <w:rsid w:val="00DF46B8"/>
    <w:rsid w:val="00E03274"/>
    <w:rsid w:val="00E10027"/>
    <w:rsid w:val="00E1556A"/>
    <w:rsid w:val="00E23A4E"/>
    <w:rsid w:val="00E253B4"/>
    <w:rsid w:val="00E3037B"/>
    <w:rsid w:val="00E412EB"/>
    <w:rsid w:val="00E43089"/>
    <w:rsid w:val="00E454D8"/>
    <w:rsid w:val="00E61BC1"/>
    <w:rsid w:val="00E6382E"/>
    <w:rsid w:val="00E63A1B"/>
    <w:rsid w:val="00E63ED0"/>
    <w:rsid w:val="00E66FEF"/>
    <w:rsid w:val="00E70695"/>
    <w:rsid w:val="00E722B6"/>
    <w:rsid w:val="00E72C91"/>
    <w:rsid w:val="00E73057"/>
    <w:rsid w:val="00E75EF6"/>
    <w:rsid w:val="00E86499"/>
    <w:rsid w:val="00E865AA"/>
    <w:rsid w:val="00E94168"/>
    <w:rsid w:val="00EA3E40"/>
    <w:rsid w:val="00EC41A5"/>
    <w:rsid w:val="00EC4BD9"/>
    <w:rsid w:val="00ED2251"/>
    <w:rsid w:val="00ED51AD"/>
    <w:rsid w:val="00EF0E46"/>
    <w:rsid w:val="00EF2202"/>
    <w:rsid w:val="00F03371"/>
    <w:rsid w:val="00F16233"/>
    <w:rsid w:val="00F16771"/>
    <w:rsid w:val="00F2184C"/>
    <w:rsid w:val="00F26E55"/>
    <w:rsid w:val="00F3792E"/>
    <w:rsid w:val="00F41C48"/>
    <w:rsid w:val="00F54139"/>
    <w:rsid w:val="00F6117B"/>
    <w:rsid w:val="00F630BF"/>
    <w:rsid w:val="00F634EA"/>
    <w:rsid w:val="00F719FC"/>
    <w:rsid w:val="00F82754"/>
    <w:rsid w:val="00F93A4A"/>
    <w:rsid w:val="00F94A34"/>
    <w:rsid w:val="00F96B8D"/>
    <w:rsid w:val="00FA1C28"/>
    <w:rsid w:val="00FB059F"/>
    <w:rsid w:val="00FB3D9E"/>
    <w:rsid w:val="00FD036E"/>
    <w:rsid w:val="00FD5600"/>
    <w:rsid w:val="00FD7201"/>
    <w:rsid w:val="00FE3777"/>
    <w:rsid w:val="00FF2F6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BD5B"/>
  <w15:chartTrackingRefBased/>
  <w15:docId w15:val="{E1210E21-8B7B-43D5-84DE-53B6C854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8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4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53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5</Pages>
  <Words>1621</Words>
  <Characters>9242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2023-12-09T01:36:00Z</dcterms:created>
  <dcterms:modified xsi:type="dcterms:W3CDTF">2023-12-09T04:51:00Z</dcterms:modified>
</cp:coreProperties>
</file>