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84DCE" w14:textId="7C7BA4EB" w:rsidR="004B67B5" w:rsidRDefault="00E45665" w:rsidP="00E456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号源管理功能</w:t>
      </w:r>
    </w:p>
    <w:p w14:paraId="73781E33" w14:textId="0C750BB9" w:rsidR="00A136FC" w:rsidRDefault="00E45665" w:rsidP="00A136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号源管理即对号源表进行操作，</w:t>
      </w:r>
      <w:r w:rsidR="00FF034E">
        <w:rPr>
          <w:rFonts w:hint="eastAsia"/>
        </w:rPr>
        <w:t>号源管理包括发布号源（排班）、停诊服务、删除号源、修改号源。</w:t>
      </w:r>
    </w:p>
    <w:p w14:paraId="7E9CBC89" w14:textId="77777777" w:rsidR="005308FC" w:rsidRDefault="00183133" w:rsidP="00A136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号源的状态有</w:t>
      </w:r>
      <w:r w:rsidR="00260F41">
        <w:rPr>
          <w:rFonts w:hint="eastAsia"/>
        </w:rPr>
        <w:t>4种，分别为</w:t>
      </w:r>
      <w:r w:rsidR="00C70495">
        <w:rPr>
          <w:rFonts w:hint="eastAsia"/>
        </w:rPr>
        <w:t>“</w:t>
      </w:r>
      <w:r w:rsidR="00260F41">
        <w:rPr>
          <w:rFonts w:hint="eastAsia"/>
        </w:rPr>
        <w:t>可预约</w:t>
      </w:r>
      <w:r w:rsidR="00C70495">
        <w:rPr>
          <w:rFonts w:hint="eastAsia"/>
        </w:rPr>
        <w:t>”（0）</w:t>
      </w:r>
      <w:r w:rsidR="00260F41">
        <w:rPr>
          <w:rFonts w:hint="eastAsia"/>
        </w:rPr>
        <w:t>状态、</w:t>
      </w:r>
      <w:r w:rsidR="00C70495">
        <w:rPr>
          <w:rFonts w:hint="eastAsia"/>
        </w:rPr>
        <w:t>“</w:t>
      </w:r>
      <w:r w:rsidR="0004325E">
        <w:rPr>
          <w:rFonts w:hint="eastAsia"/>
        </w:rPr>
        <w:t>已</w:t>
      </w:r>
      <w:r w:rsidR="00260F41">
        <w:rPr>
          <w:rFonts w:hint="eastAsia"/>
        </w:rPr>
        <w:t>约满</w:t>
      </w:r>
      <w:r w:rsidR="00C70495">
        <w:rPr>
          <w:rFonts w:hint="eastAsia"/>
        </w:rPr>
        <w:t>”（1）</w:t>
      </w:r>
      <w:r w:rsidR="0004325E">
        <w:rPr>
          <w:rFonts w:hint="eastAsia"/>
        </w:rPr>
        <w:t>状态、</w:t>
      </w:r>
      <w:r w:rsidR="00C70495">
        <w:rPr>
          <w:rFonts w:hint="eastAsia"/>
        </w:rPr>
        <w:t>“</w:t>
      </w:r>
      <w:r w:rsidR="0004325E">
        <w:rPr>
          <w:rFonts w:hint="eastAsia"/>
        </w:rPr>
        <w:t>已停诊</w:t>
      </w:r>
      <w:r w:rsidR="00C70495">
        <w:rPr>
          <w:rFonts w:hint="eastAsia"/>
        </w:rPr>
        <w:t>”</w:t>
      </w:r>
      <w:r w:rsidR="0004325E">
        <w:rPr>
          <w:rFonts w:hint="eastAsia"/>
        </w:rPr>
        <w:t>状态</w:t>
      </w:r>
      <w:r w:rsidR="00C70495">
        <w:rPr>
          <w:rFonts w:hint="eastAsia"/>
        </w:rPr>
        <w:t>（</w:t>
      </w:r>
      <w:r w:rsidR="0004325E">
        <w:rPr>
          <w:rFonts w:hint="eastAsia"/>
        </w:rPr>
        <w:t>2</w:t>
      </w:r>
      <w:r w:rsidR="00C70495">
        <w:rPr>
          <w:rFonts w:hint="eastAsia"/>
        </w:rPr>
        <w:t>）</w:t>
      </w:r>
      <w:r w:rsidR="0004325E">
        <w:rPr>
          <w:rFonts w:hint="eastAsia"/>
        </w:rPr>
        <w:t>、</w:t>
      </w:r>
      <w:r w:rsidR="00245CD0">
        <w:rPr>
          <w:rFonts w:hint="eastAsia"/>
        </w:rPr>
        <w:t>“</w:t>
      </w:r>
      <w:r w:rsidR="0004325E">
        <w:rPr>
          <w:rFonts w:hint="eastAsia"/>
        </w:rPr>
        <w:t>已过期</w:t>
      </w:r>
      <w:r w:rsidR="00245CD0">
        <w:rPr>
          <w:rFonts w:hint="eastAsia"/>
        </w:rPr>
        <w:t>”</w:t>
      </w:r>
      <w:r w:rsidR="0004325E">
        <w:rPr>
          <w:rFonts w:hint="eastAsia"/>
        </w:rPr>
        <w:t>状态</w:t>
      </w:r>
      <w:r w:rsidR="00245CD0">
        <w:rPr>
          <w:rFonts w:hint="eastAsia"/>
        </w:rPr>
        <w:t>（</w:t>
      </w:r>
      <w:r w:rsidR="0004325E">
        <w:rPr>
          <w:rFonts w:hint="eastAsia"/>
        </w:rPr>
        <w:t>3</w:t>
      </w:r>
      <w:r w:rsidR="00245CD0">
        <w:rPr>
          <w:rFonts w:hint="eastAsia"/>
        </w:rPr>
        <w:t>）</w:t>
      </w:r>
      <w:r w:rsidR="0004325E">
        <w:rPr>
          <w:rFonts w:hint="eastAsia"/>
        </w:rPr>
        <w:t>。</w:t>
      </w:r>
    </w:p>
    <w:p w14:paraId="1577E939" w14:textId="77777777" w:rsidR="005308FC" w:rsidRDefault="005308FC" w:rsidP="00A136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号源状态之间的相互转换。</w:t>
      </w:r>
    </w:p>
    <w:p w14:paraId="0EF11E89" w14:textId="77777777" w:rsidR="009E0AB9" w:rsidRDefault="00C70495" w:rsidP="005308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当号源被全部预约出去时，号源状态从“可预约”</w:t>
      </w:r>
      <w:r w:rsidR="00EF203E">
        <w:rPr>
          <w:rFonts w:hint="eastAsia"/>
        </w:rPr>
        <w:t>转变为“已约满”状态。</w:t>
      </w:r>
    </w:p>
    <w:p w14:paraId="08CDF81E" w14:textId="77777777" w:rsidR="009E0AB9" w:rsidRDefault="00EF203E" w:rsidP="005308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</w:t>
      </w:r>
      <w:r w:rsidR="00490000">
        <w:rPr>
          <w:rFonts w:hint="eastAsia"/>
        </w:rPr>
        <w:t>号源处于“可预约”或“已约满”状态时，而管理员进行了停诊操作时，号源状态变为“已停诊”状态。</w:t>
      </w:r>
    </w:p>
    <w:p w14:paraId="00E0A7AE" w14:textId="77777777" w:rsidR="009E0AB9" w:rsidRDefault="00203F83" w:rsidP="005308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当号源处于“可预约”或“已约满”状态，</w:t>
      </w:r>
      <w:r w:rsidR="00B51A65">
        <w:rPr>
          <w:rFonts w:hint="eastAsia"/>
        </w:rPr>
        <w:t>而号源已经过期时，号源状态变为</w:t>
      </w:r>
      <w:r w:rsidR="00D76772">
        <w:rPr>
          <w:rFonts w:hint="eastAsia"/>
        </w:rPr>
        <w:t>“已过期”状态。</w:t>
      </w:r>
    </w:p>
    <w:p w14:paraId="014F743B" w14:textId="60B452FD" w:rsidR="00183133" w:rsidRDefault="00D76772" w:rsidP="005308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管理员每次登录时，需要点击“更新”按钮，以更新号源的状态（尤其是号源过期的情况）。</w:t>
      </w:r>
    </w:p>
    <w:p w14:paraId="10DA8F2E" w14:textId="7289351E" w:rsidR="003B3237" w:rsidRDefault="00A136FC" w:rsidP="003B32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排班</w:t>
      </w:r>
    </w:p>
    <w:p w14:paraId="34ABA12D" w14:textId="0FF7DA9C" w:rsidR="00A136FC" w:rsidRDefault="00E64FB5" w:rsidP="00E64F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进行排班时，先选择科室，根据科室</w:t>
      </w:r>
      <w:r w:rsidR="00B26FCC">
        <w:rPr>
          <w:rFonts w:hint="eastAsia"/>
        </w:rPr>
        <w:t>筛选出医生，然后分别对每个医生进行排班。</w:t>
      </w:r>
    </w:p>
    <w:p w14:paraId="328A58CE" w14:textId="6BB1B858" w:rsidR="00B26FCC" w:rsidRDefault="00B26FCC" w:rsidP="00E64F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排班时间为接下来的一周。设置好排班信息后，将排班信息保存到号源表中。</w:t>
      </w:r>
    </w:p>
    <w:p w14:paraId="6086F2DA" w14:textId="7F7B7969" w:rsidR="00A136FC" w:rsidRDefault="00470415" w:rsidP="00E456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停诊服务</w:t>
      </w:r>
    </w:p>
    <w:p w14:paraId="3EEDAB0E" w14:textId="06025785" w:rsidR="00470415" w:rsidRDefault="00470415" w:rsidP="0047041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停诊服务分两种情况讨论。第一种情况，当号源未被预约时，管理员只需要</w:t>
      </w:r>
      <w:r w:rsidR="00D03454">
        <w:rPr>
          <w:rFonts w:hint="eastAsia"/>
        </w:rPr>
        <w:t>将号源表中的状态改为停诊即可（status=“2”）。</w:t>
      </w:r>
    </w:p>
    <w:p w14:paraId="22E42C29" w14:textId="38136A87" w:rsidR="000D50F8" w:rsidRDefault="000D50F8" w:rsidP="0047041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第二种情况，当号源有一部分已经预约出去时，不仅要把号源表中的号源状态改为停诊，还要把预约信息表中</w:t>
      </w:r>
      <w:r w:rsidR="001C02E4">
        <w:rPr>
          <w:rFonts w:hint="eastAsia"/>
        </w:rPr>
        <w:t>相关号源</w:t>
      </w:r>
      <w:r>
        <w:rPr>
          <w:rFonts w:hint="eastAsia"/>
        </w:rPr>
        <w:t>的状态改为停诊，</w:t>
      </w:r>
      <w:r w:rsidR="001C02E4">
        <w:rPr>
          <w:rFonts w:hint="eastAsia"/>
        </w:rPr>
        <w:t>除此之外，管理员还要采取措施通知已经预约的患者。</w:t>
      </w:r>
    </w:p>
    <w:p w14:paraId="75EC2605" w14:textId="3156B956" w:rsidR="00470415" w:rsidRDefault="00183133" w:rsidP="00E456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删除号源</w:t>
      </w:r>
    </w:p>
    <w:p w14:paraId="6710D981" w14:textId="395879B7" w:rsidR="00183133" w:rsidRDefault="00183133" w:rsidP="00183133">
      <w:pPr>
        <w:pStyle w:val="a3"/>
        <w:ind w:left="425" w:firstLineChars="0" w:firstLine="0"/>
      </w:pPr>
      <w:r>
        <w:rPr>
          <w:rFonts w:hint="eastAsia"/>
        </w:rPr>
        <w:t>管理员可以删除处于停诊、过期状态的号源。</w:t>
      </w:r>
    </w:p>
    <w:p w14:paraId="21616B1B" w14:textId="340A92F8" w:rsidR="00183133" w:rsidRDefault="00B23FCA" w:rsidP="00E456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修改号源</w:t>
      </w:r>
    </w:p>
    <w:p w14:paraId="14B4F67C" w14:textId="0AE45FC8" w:rsidR="00B23FCA" w:rsidRDefault="00B23FCA" w:rsidP="00B23FCA">
      <w:pPr>
        <w:pStyle w:val="a3"/>
        <w:ind w:left="425" w:firstLineChars="0" w:firstLine="0"/>
      </w:pPr>
      <w:r>
        <w:rPr>
          <w:rFonts w:hint="eastAsia"/>
        </w:rPr>
        <w:t>管理员只能修改未预约出去的号源。</w:t>
      </w:r>
    </w:p>
    <w:p w14:paraId="5524B68A" w14:textId="2274B1D6" w:rsidR="00E45665" w:rsidRDefault="000A09D6" w:rsidP="00E456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登录/注册</w:t>
      </w:r>
    </w:p>
    <w:p w14:paraId="71D7288B" w14:textId="32B95EF7" w:rsidR="000A09D6" w:rsidRDefault="007916FE" w:rsidP="007916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登录分为患者登录和医院内部工作人员登录两个模块。</w:t>
      </w:r>
    </w:p>
    <w:p w14:paraId="0C7CE53A" w14:textId="7D2FBFC9" w:rsidR="007916FE" w:rsidRDefault="002C7A2A" w:rsidP="002C7A2A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患者登录</w:t>
      </w:r>
      <w:r w:rsidR="00F36551">
        <w:rPr>
          <w:rFonts w:hint="eastAsia"/>
        </w:rPr>
        <w:t>页面为医院首页。</w:t>
      </w:r>
    </w:p>
    <w:p w14:paraId="0586E857" w14:textId="4E5E6E2D" w:rsidR="007916FE" w:rsidRDefault="00F36551" w:rsidP="00F36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医院内部人员登录为另一个页面。</w:t>
      </w:r>
    </w:p>
    <w:p w14:paraId="577B51B9" w14:textId="27DBB531" w:rsidR="007916FE" w:rsidRDefault="00F36551" w:rsidP="007916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患者登录/注册</w:t>
      </w:r>
    </w:p>
    <w:p w14:paraId="32C2E42E" w14:textId="530B9F51" w:rsidR="00F36551" w:rsidRDefault="00F36551" w:rsidP="00F36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患者</w:t>
      </w:r>
      <w:r w:rsidR="0089330B">
        <w:rPr>
          <w:rFonts w:hint="eastAsia"/>
        </w:rPr>
        <w:t>可通过电话号码注册账号。注册账号时，只需要填写昵称、电话号码、密码即可</w:t>
      </w:r>
      <w:r w:rsidR="00121C51">
        <w:rPr>
          <w:rFonts w:hint="eastAsia"/>
        </w:rPr>
        <w:t>。</w:t>
      </w:r>
    </w:p>
    <w:p w14:paraId="7FEBCF79" w14:textId="4CAD02FB" w:rsidR="00121C51" w:rsidRDefault="00121C51" w:rsidP="00F36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电话号码、昵称都必须唯一。</w:t>
      </w:r>
    </w:p>
    <w:p w14:paraId="24584734" w14:textId="716632E4" w:rsidR="00373FD2" w:rsidRDefault="00373FD2" w:rsidP="00F36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账号的昵称</w:t>
      </w:r>
      <w:r w:rsidR="00F05B62">
        <w:rPr>
          <w:rFonts w:hint="eastAsia"/>
        </w:rPr>
        <w:t>可以</w:t>
      </w:r>
      <w:r>
        <w:rPr>
          <w:rFonts w:hint="eastAsia"/>
        </w:rPr>
        <w:t>由字母</w:t>
      </w:r>
      <w:r w:rsidR="00F05B62">
        <w:rPr>
          <w:rFonts w:hint="eastAsia"/>
        </w:rPr>
        <w:t>、</w:t>
      </w:r>
      <w:r w:rsidR="00F10143">
        <w:rPr>
          <w:rFonts w:hint="eastAsia"/>
        </w:rPr>
        <w:t>中文、</w:t>
      </w:r>
      <w:r w:rsidR="00F05B62">
        <w:rPr>
          <w:rFonts w:hint="eastAsia"/>
        </w:rPr>
        <w:t>数字</w:t>
      </w:r>
      <w:r>
        <w:rPr>
          <w:rFonts w:hint="eastAsia"/>
        </w:rPr>
        <w:t>组成，</w:t>
      </w:r>
      <w:r w:rsidR="00F05B62">
        <w:rPr>
          <w:rFonts w:hint="eastAsia"/>
        </w:rPr>
        <w:t>但</w:t>
      </w:r>
      <w:r>
        <w:rPr>
          <w:rFonts w:hint="eastAsia"/>
        </w:rPr>
        <w:t>不能由数字开头。</w:t>
      </w:r>
    </w:p>
    <w:p w14:paraId="080D48BF" w14:textId="32034C5B" w:rsidR="00121C51" w:rsidRDefault="00121C51" w:rsidP="00F36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患者可以通过电话号码、昵称进行登录。</w:t>
      </w:r>
    </w:p>
    <w:p w14:paraId="439502CB" w14:textId="1946F015" w:rsidR="00A558BC" w:rsidRDefault="00A558BC" w:rsidP="00F36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登录密码必须同时包含数字和字母，且长度</w:t>
      </w:r>
      <w:r w:rsidR="00EE67CD">
        <w:rPr>
          <w:rFonts w:hint="eastAsia"/>
        </w:rPr>
        <w:t>为12~20</w:t>
      </w:r>
    </w:p>
    <w:p w14:paraId="5540892F" w14:textId="4043F961" w:rsidR="00F36551" w:rsidRDefault="008E4C9B" w:rsidP="007916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医生登录/注册</w:t>
      </w:r>
    </w:p>
    <w:p w14:paraId="0AC2C486" w14:textId="427A7BBD" w:rsidR="008E4C9B" w:rsidRDefault="008E4C9B" w:rsidP="008E4C9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管理员添加医生时，为医生注册账号。</w:t>
      </w:r>
      <w:r w:rsidR="00DA388C">
        <w:rPr>
          <w:rFonts w:hint="eastAsia"/>
        </w:rPr>
        <w:t>注册时，需要填写医生的编号、姓名、性别、科室、出生日期、职称、</w:t>
      </w:r>
      <w:r w:rsidR="00486ABB">
        <w:rPr>
          <w:rFonts w:hint="eastAsia"/>
        </w:rPr>
        <w:t>专长、简介。</w:t>
      </w:r>
    </w:p>
    <w:p w14:paraId="6FE9D38E" w14:textId="3BEE4627" w:rsidR="00212753" w:rsidRDefault="00212753" w:rsidP="008E4C9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管理员为医生注册账号时，会初始登录密码，医生第一次登录该系统后，需要修改登录密码。</w:t>
      </w:r>
    </w:p>
    <w:p w14:paraId="2001EF7B" w14:textId="7B4DB28A" w:rsidR="00486ABB" w:rsidRDefault="00486ABB" w:rsidP="008E4C9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医生的编号唯一，为医院为识别医生进行的编号，因此，医生可以通过编号进行登录。</w:t>
      </w:r>
    </w:p>
    <w:p w14:paraId="495E432D" w14:textId="29F97E4F" w:rsidR="008E4C9B" w:rsidRDefault="00D22551" w:rsidP="007916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管理员登录/注册</w:t>
      </w:r>
    </w:p>
    <w:p w14:paraId="636F5C16" w14:textId="0431CB9B" w:rsidR="00D22551" w:rsidRDefault="00D22551" w:rsidP="00D22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高级管理员添加普通管理员时，会为普通管理员注册一个账号</w:t>
      </w:r>
      <w:r w:rsidR="0051738D">
        <w:rPr>
          <w:rFonts w:hint="eastAsia"/>
        </w:rPr>
        <w:t>。</w:t>
      </w:r>
      <w:r w:rsidR="007E6405">
        <w:rPr>
          <w:rFonts w:hint="eastAsia"/>
        </w:rPr>
        <w:t>添加时，需要填写管理员的编号、姓名、电话号码、性别、出生日期。</w:t>
      </w:r>
    </w:p>
    <w:p w14:paraId="055CB69B" w14:textId="5BAECD03" w:rsidR="007E6405" w:rsidRDefault="007E6405" w:rsidP="00D22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管理员的编号唯一，</w:t>
      </w:r>
      <w:r w:rsidR="00CE6E2D">
        <w:rPr>
          <w:rFonts w:hint="eastAsia"/>
        </w:rPr>
        <w:t>管理员可通过编号进行登录。</w:t>
      </w:r>
    </w:p>
    <w:p w14:paraId="5BFBE21A" w14:textId="630E0A5E" w:rsidR="00CE6E2D" w:rsidRDefault="00CE6E2D" w:rsidP="00D22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高级管理员为普通管理员注册账号时，会初始化该账号的密码，普通管理员第一次登录系统时，需要修改初始密码。</w:t>
      </w:r>
    </w:p>
    <w:p w14:paraId="53C40806" w14:textId="77777777" w:rsidR="000A09D6" w:rsidRDefault="000A09D6" w:rsidP="00E45665">
      <w:pPr>
        <w:pStyle w:val="a3"/>
        <w:numPr>
          <w:ilvl w:val="0"/>
          <w:numId w:val="1"/>
        </w:numPr>
        <w:ind w:firstLineChars="0"/>
      </w:pPr>
    </w:p>
    <w:sectPr w:rsidR="000A0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1FF0B" w14:textId="77777777" w:rsidR="00BF1A95" w:rsidRDefault="00BF1A95" w:rsidP="00373FD2">
      <w:r>
        <w:separator/>
      </w:r>
    </w:p>
  </w:endnote>
  <w:endnote w:type="continuationSeparator" w:id="0">
    <w:p w14:paraId="4E2947C2" w14:textId="77777777" w:rsidR="00BF1A95" w:rsidRDefault="00BF1A95" w:rsidP="00373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74557" w14:textId="77777777" w:rsidR="00BF1A95" w:rsidRDefault="00BF1A95" w:rsidP="00373FD2">
      <w:r>
        <w:separator/>
      </w:r>
    </w:p>
  </w:footnote>
  <w:footnote w:type="continuationSeparator" w:id="0">
    <w:p w14:paraId="40CF7E80" w14:textId="77777777" w:rsidR="00BF1A95" w:rsidRDefault="00BF1A95" w:rsidP="00373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6D0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106521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4529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5FA7A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49A79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18F008B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 w15:restartNumberingAfterBreak="0">
    <w:nsid w:val="787B49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94F0CB9"/>
    <w:multiLevelType w:val="hybridMultilevel"/>
    <w:tmpl w:val="771E2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80"/>
    <w:rsid w:val="0004325E"/>
    <w:rsid w:val="000A09D6"/>
    <w:rsid w:val="000D50F8"/>
    <w:rsid w:val="00121C51"/>
    <w:rsid w:val="00183133"/>
    <w:rsid w:val="001C02E4"/>
    <w:rsid w:val="00203F83"/>
    <w:rsid w:val="00212753"/>
    <w:rsid w:val="00226A96"/>
    <w:rsid w:val="00245403"/>
    <w:rsid w:val="00245CD0"/>
    <w:rsid w:val="0024642F"/>
    <w:rsid w:val="00260F41"/>
    <w:rsid w:val="002C7A2A"/>
    <w:rsid w:val="00373FD2"/>
    <w:rsid w:val="003B3237"/>
    <w:rsid w:val="00470415"/>
    <w:rsid w:val="00486ABB"/>
    <w:rsid w:val="00490000"/>
    <w:rsid w:val="004B67B5"/>
    <w:rsid w:val="0051738D"/>
    <w:rsid w:val="005308FC"/>
    <w:rsid w:val="007916FE"/>
    <w:rsid w:val="007E6405"/>
    <w:rsid w:val="00892A2D"/>
    <w:rsid w:val="0089330B"/>
    <w:rsid w:val="008E4C9B"/>
    <w:rsid w:val="009E0AB9"/>
    <w:rsid w:val="00A136FC"/>
    <w:rsid w:val="00A558BC"/>
    <w:rsid w:val="00A75480"/>
    <w:rsid w:val="00B23FCA"/>
    <w:rsid w:val="00B26FCC"/>
    <w:rsid w:val="00B51A65"/>
    <w:rsid w:val="00BF1A95"/>
    <w:rsid w:val="00C70495"/>
    <w:rsid w:val="00CE6E2D"/>
    <w:rsid w:val="00D03454"/>
    <w:rsid w:val="00D22551"/>
    <w:rsid w:val="00D76772"/>
    <w:rsid w:val="00DA388C"/>
    <w:rsid w:val="00E45665"/>
    <w:rsid w:val="00E64FB5"/>
    <w:rsid w:val="00EE67CD"/>
    <w:rsid w:val="00EF203E"/>
    <w:rsid w:val="00F05B62"/>
    <w:rsid w:val="00F10143"/>
    <w:rsid w:val="00F36551"/>
    <w:rsid w:val="00FF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0F812"/>
  <w15:chartTrackingRefBased/>
  <w15:docId w15:val="{F2BF6571-BB55-4CE0-9882-84126FE3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66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3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3F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3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3F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美华 代</dc:creator>
  <cp:keywords/>
  <dc:description/>
  <cp:lastModifiedBy>美华 代</cp:lastModifiedBy>
  <cp:revision>9</cp:revision>
  <dcterms:created xsi:type="dcterms:W3CDTF">2021-02-09T13:08:00Z</dcterms:created>
  <dcterms:modified xsi:type="dcterms:W3CDTF">2021-02-21T10:09:00Z</dcterms:modified>
</cp:coreProperties>
</file>