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DAD9" w14:textId="1760A48A" w:rsidR="004B67B5" w:rsidRPr="008C08E8" w:rsidRDefault="008C08E8">
      <w:pPr>
        <w:rPr>
          <w:b/>
          <w:bCs/>
          <w:sz w:val="28"/>
          <w:szCs w:val="28"/>
        </w:rPr>
      </w:pPr>
      <w:proofErr w:type="gramStart"/>
      <w:r w:rsidRPr="008C08E8">
        <w:rPr>
          <w:rFonts w:hint="eastAsia"/>
          <w:b/>
          <w:bCs/>
          <w:sz w:val="28"/>
          <w:szCs w:val="28"/>
        </w:rPr>
        <w:t>一</w:t>
      </w:r>
      <w:proofErr w:type="gramEnd"/>
      <w:r w:rsidRPr="008C08E8">
        <w:rPr>
          <w:rFonts w:hint="eastAsia"/>
          <w:b/>
          <w:bCs/>
          <w:sz w:val="28"/>
          <w:szCs w:val="28"/>
        </w:rPr>
        <w:t xml:space="preserve"> 用户：</w:t>
      </w:r>
    </w:p>
    <w:p w14:paraId="34C93337" w14:textId="02182D9A" w:rsidR="008C08E8" w:rsidRDefault="008C08E8" w:rsidP="008C0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注册账号，填写身份证号码、姓名、性别、电话号码</w:t>
      </w:r>
    </w:p>
    <w:p w14:paraId="749A1B40" w14:textId="3BBE2B63" w:rsidR="008C08E8" w:rsidRDefault="008C08E8" w:rsidP="008C0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登录，输入电话号码以及密码登录，可以修改登录密码，找回忘记密码</w:t>
      </w:r>
    </w:p>
    <w:p w14:paraId="26D03909" w14:textId="0091ED80" w:rsidR="008C08E8" w:rsidRDefault="008C08E8" w:rsidP="008C08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选择科室：内科（消化内科、普通消化科、心血管科、血液内科、肾脏内科、内分泌科、普通内科）、</w:t>
      </w:r>
    </w:p>
    <w:p w14:paraId="09933F5F" w14:textId="4A3345E4" w:rsidR="008C08E8" w:rsidRDefault="008C08E8" w:rsidP="008C08E8">
      <w:pPr>
        <w:ind w:left="780"/>
      </w:pPr>
      <w:r>
        <w:rPr>
          <w:rFonts w:hint="eastAsia"/>
        </w:rPr>
        <w:t>全科门诊、神经内科、外科（普通外科、骨科、泌尿外科、肝胆外科、胸外科、肠胃外科）、神经外科、妇产科（妇科、产科、复发性流产、母乳喂养咨询、分娩咨询）、儿科（儿科、儿童保健科）、眼科、耳鼻喉科、口腔科（儿童口腔、牙周病、口腔全科、口腔修复、牙体牙髓病、口腔种植修复、口腔正畸）、皮肤科（皮肤科、皮肤外科、皮肤科激光中心）</w:t>
      </w:r>
    </w:p>
    <w:p w14:paraId="1436F4DB" w14:textId="697265EB" w:rsidR="008C08E8" w:rsidRDefault="008C08E8" w:rsidP="008C0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选择时间：周一、周二、周三、周四、周五、周六、周天，（上午、下午）</w:t>
      </w:r>
    </w:p>
    <w:p w14:paraId="64BCC548" w14:textId="77AE6796" w:rsidR="008C08E8" w:rsidRDefault="008C08E8" w:rsidP="008C0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选择医生：</w:t>
      </w:r>
    </w:p>
    <w:p w14:paraId="78C8D79B" w14:textId="3C3E97A9" w:rsidR="008C08E8" w:rsidRDefault="008C08E8" w:rsidP="008C0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预约挂号</w:t>
      </w:r>
    </w:p>
    <w:p w14:paraId="484CF2CE" w14:textId="0E3EA8E2" w:rsidR="008C08E8" w:rsidRDefault="008C08E8" w:rsidP="008C0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挂号成功可退号</w:t>
      </w:r>
    </w:p>
    <w:p w14:paraId="14E19F33" w14:textId="3069E240" w:rsidR="008C08E8" w:rsidRDefault="008C08E8" w:rsidP="008C0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可以查看挂号记录</w:t>
      </w:r>
    </w:p>
    <w:p w14:paraId="3981B4F5" w14:textId="3D65A56C" w:rsidR="008C08E8" w:rsidRDefault="008C08E8" w:rsidP="008C0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就诊后可以对医生评价留言</w:t>
      </w:r>
    </w:p>
    <w:p w14:paraId="7F87E923" w14:textId="5F6414F9" w:rsidR="008C08E8" w:rsidRDefault="008C08E8" w:rsidP="008C08E8"/>
    <w:p w14:paraId="1D8585C0" w14:textId="5BDF03BF" w:rsidR="008C08E8" w:rsidRPr="008C08E8" w:rsidRDefault="008C08E8" w:rsidP="008C08E8">
      <w:pPr>
        <w:rPr>
          <w:b/>
          <w:bCs/>
          <w:sz w:val="28"/>
          <w:szCs w:val="28"/>
        </w:rPr>
      </w:pPr>
      <w:r w:rsidRPr="008C08E8">
        <w:rPr>
          <w:rFonts w:hint="eastAsia"/>
          <w:b/>
          <w:bCs/>
          <w:sz w:val="28"/>
          <w:szCs w:val="28"/>
        </w:rPr>
        <w:t>二 挂号信息：</w:t>
      </w:r>
    </w:p>
    <w:p w14:paraId="159F91E1" w14:textId="7EAD00D5" w:rsidR="008C08E8" w:rsidRDefault="008C08E8" w:rsidP="008C08E8">
      <w:r>
        <w:tab/>
      </w:r>
      <w:r>
        <w:rPr>
          <w:rFonts w:hint="eastAsia"/>
        </w:rPr>
        <w:t>时间、地点、医生、科室、价格、就诊序号</w:t>
      </w:r>
    </w:p>
    <w:p w14:paraId="4E05DA0C" w14:textId="518AE323" w:rsidR="008C08E8" w:rsidRDefault="008C08E8" w:rsidP="008C08E8"/>
    <w:p w14:paraId="58389B51" w14:textId="2A537AFD" w:rsidR="008C08E8" w:rsidRPr="008C08E8" w:rsidRDefault="008C08E8" w:rsidP="008C08E8">
      <w:pPr>
        <w:rPr>
          <w:b/>
          <w:bCs/>
          <w:sz w:val="28"/>
          <w:szCs w:val="28"/>
        </w:rPr>
      </w:pPr>
      <w:r w:rsidRPr="008C08E8">
        <w:rPr>
          <w:rFonts w:hint="eastAsia"/>
          <w:b/>
          <w:bCs/>
          <w:sz w:val="28"/>
          <w:szCs w:val="28"/>
        </w:rPr>
        <w:t>三 医生</w:t>
      </w:r>
    </w:p>
    <w:p w14:paraId="5FA217EC" w14:textId="20F98548" w:rsidR="008C08E8" w:rsidRDefault="008C08E8" w:rsidP="008C08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可以查看病患的挂号信息</w:t>
      </w:r>
    </w:p>
    <w:p w14:paraId="1F7AEC28" w14:textId="0068B1F8" w:rsidR="008C08E8" w:rsidRDefault="008C08E8" w:rsidP="008C08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查看自己的简介：名字、称号（三级专家……）、擅长病症、个人简介</w:t>
      </w:r>
    </w:p>
    <w:p w14:paraId="1A3A0C31" w14:textId="4B802639" w:rsidR="008C08E8" w:rsidRDefault="008C08E8" w:rsidP="008C08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查看病人对自己的评价，并回复</w:t>
      </w:r>
    </w:p>
    <w:p w14:paraId="0E473C37" w14:textId="00B98A3E" w:rsidR="008C08E8" w:rsidRDefault="008C08E8" w:rsidP="008C08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可以向病人发布注意事项</w:t>
      </w:r>
    </w:p>
    <w:p w14:paraId="0A97D40E" w14:textId="10964669" w:rsidR="008C08E8" w:rsidRDefault="008C08E8" w:rsidP="008C08E8"/>
    <w:p w14:paraId="7017EF00" w14:textId="36D8955D" w:rsidR="008C08E8" w:rsidRPr="008C08E8" w:rsidRDefault="008C08E8" w:rsidP="008C08E8">
      <w:pPr>
        <w:rPr>
          <w:b/>
          <w:bCs/>
          <w:sz w:val="28"/>
          <w:szCs w:val="28"/>
        </w:rPr>
      </w:pPr>
      <w:r w:rsidRPr="008C08E8">
        <w:rPr>
          <w:rFonts w:hint="eastAsia"/>
          <w:b/>
          <w:bCs/>
          <w:sz w:val="28"/>
          <w:szCs w:val="28"/>
        </w:rPr>
        <w:t>四 医院管理员</w:t>
      </w:r>
    </w:p>
    <w:p w14:paraId="2DE6F471" w14:textId="47F7997C" w:rsidR="008C08E8" w:rsidRDefault="008C08E8" w:rsidP="008C08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添加科室</w:t>
      </w:r>
    </w:p>
    <w:p w14:paraId="00C7F5CE" w14:textId="23FF23D7" w:rsidR="008C08E8" w:rsidRDefault="008C08E8" w:rsidP="008C08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管理医生信息：添加/删除医生、修改医生信息</w:t>
      </w:r>
    </w:p>
    <w:p w14:paraId="0E9250B0" w14:textId="74387309" w:rsidR="008C08E8" w:rsidRDefault="008C08E8" w:rsidP="008C08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设置每日可预约的号数</w:t>
      </w:r>
    </w:p>
    <w:p w14:paraId="34A21AC7" w14:textId="1324BB3C" w:rsidR="008C08E8" w:rsidRDefault="008C08E8" w:rsidP="008C08E8"/>
    <w:p w14:paraId="032FAF6A" w14:textId="406C3190" w:rsidR="008C08E8" w:rsidRPr="008C08E8" w:rsidRDefault="008C08E8" w:rsidP="008C08E8">
      <w:pPr>
        <w:rPr>
          <w:rFonts w:hint="eastAsia"/>
          <w:b/>
          <w:bCs/>
          <w:sz w:val="28"/>
          <w:szCs w:val="28"/>
        </w:rPr>
      </w:pPr>
      <w:r w:rsidRPr="008C08E8">
        <w:rPr>
          <w:rFonts w:hint="eastAsia"/>
          <w:b/>
          <w:bCs/>
          <w:sz w:val="28"/>
          <w:szCs w:val="28"/>
        </w:rPr>
        <w:t>五 系统管理员</w:t>
      </w:r>
    </w:p>
    <w:p w14:paraId="1C2D77FB" w14:textId="3852175A" w:rsidR="008C08E8" w:rsidRDefault="008C08E8" w:rsidP="008C08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设置用户角色</w:t>
      </w:r>
    </w:p>
    <w:p w14:paraId="4056B488" w14:textId="62ACCAAE" w:rsidR="008C08E8" w:rsidRDefault="008C08E8" w:rsidP="008C08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设置权限</w:t>
      </w:r>
    </w:p>
    <w:p w14:paraId="2FB63879" w14:textId="7CA13F43" w:rsidR="008C08E8" w:rsidRDefault="008C08E8"/>
    <w:p w14:paraId="5104EE37" w14:textId="45339E01" w:rsidR="008C08E8" w:rsidRDefault="008C08E8"/>
    <w:p w14:paraId="68416706" w14:textId="77777777" w:rsidR="008C08E8" w:rsidRPr="008C08E8" w:rsidRDefault="008C08E8">
      <w:pPr>
        <w:rPr>
          <w:rFonts w:hint="eastAsia"/>
        </w:rPr>
      </w:pPr>
    </w:p>
    <w:sectPr w:rsidR="008C08E8" w:rsidRPr="008C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6690"/>
    <w:multiLevelType w:val="hybridMultilevel"/>
    <w:tmpl w:val="648CA3A8"/>
    <w:lvl w:ilvl="0" w:tplc="8DDA64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0501ED"/>
    <w:multiLevelType w:val="hybridMultilevel"/>
    <w:tmpl w:val="4EFA3B3C"/>
    <w:lvl w:ilvl="0" w:tplc="2654D3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6E40CF"/>
    <w:multiLevelType w:val="hybridMultilevel"/>
    <w:tmpl w:val="2B129670"/>
    <w:lvl w:ilvl="0" w:tplc="7144CB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0A2D8E"/>
    <w:multiLevelType w:val="hybridMultilevel"/>
    <w:tmpl w:val="AD7A9786"/>
    <w:lvl w:ilvl="0" w:tplc="6C3237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12"/>
    <w:rsid w:val="00226A96"/>
    <w:rsid w:val="004B67B5"/>
    <w:rsid w:val="008C08E8"/>
    <w:rsid w:val="00D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994D"/>
  <w15:chartTrackingRefBased/>
  <w15:docId w15:val="{E6ACF5A4-A0E9-4802-B4F5-5A0562B7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2</cp:revision>
  <dcterms:created xsi:type="dcterms:W3CDTF">2020-12-17T12:19:00Z</dcterms:created>
  <dcterms:modified xsi:type="dcterms:W3CDTF">2020-12-17T12:44:00Z</dcterms:modified>
</cp:coreProperties>
</file>