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8741" w14:textId="6B022FF4" w:rsidR="004B67B5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注册以及登录功能，用户（患者、医生、管理员）需要注册账号并填写资料、登录密码</w:t>
      </w:r>
    </w:p>
    <w:p w14:paraId="4DF6851F" w14:textId="30263629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浏览医院、科室、医生信息</w:t>
      </w:r>
    </w:p>
    <w:p w14:paraId="44F89A69" w14:textId="28F7D29F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预约挂号功能，患者可以选择医院、科室、医生进行挂号</w:t>
      </w:r>
    </w:p>
    <w:p w14:paraId="4657E0F9" w14:textId="7FE3122B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评价医生，患者在某医生就诊后可以评价该医生</w:t>
      </w:r>
    </w:p>
    <w:p w14:paraId="453CF022" w14:textId="08C63E5E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公告，管理员发布公告及时通知用户</w:t>
      </w:r>
    </w:p>
    <w:p w14:paraId="3853602F" w14:textId="37520CB3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预约挂号需要实名（姓名、身份证号）</w:t>
      </w:r>
    </w:p>
    <w:p w14:paraId="61BDF562" w14:textId="21DB11A4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共享用户检查报告等信息</w:t>
      </w:r>
    </w:p>
    <w:p w14:paraId="6C407BD8" w14:textId="5DB3EA26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发放号源</w:t>
      </w:r>
    </w:p>
    <w:p w14:paraId="5A2A96DC" w14:textId="5C032E05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取消预约</w:t>
      </w:r>
    </w:p>
    <w:p w14:paraId="01096E28" w14:textId="1059AF16" w:rsidR="00485228" w:rsidRDefault="00485228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如果医生请假，管理员向用户通知停诊信息</w:t>
      </w:r>
    </w:p>
    <w:p w14:paraId="5B9EA32D" w14:textId="7B2F3C3F" w:rsidR="0033186B" w:rsidRDefault="0033186B" w:rsidP="00485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医院、科室、医生、患者的</w:t>
      </w:r>
      <w:proofErr w:type="gramStart"/>
      <w:r>
        <w:rPr>
          <w:rFonts w:hint="eastAsia"/>
        </w:rPr>
        <w:t>增删改查操作</w:t>
      </w:r>
      <w:proofErr w:type="gramEnd"/>
    </w:p>
    <w:p w14:paraId="5E2730CD" w14:textId="77777777" w:rsidR="0033186B" w:rsidRDefault="0033186B" w:rsidP="0033186B">
      <w:pPr>
        <w:pStyle w:val="a3"/>
        <w:ind w:left="360" w:firstLineChars="0" w:firstLine="0"/>
        <w:rPr>
          <w:rFonts w:hint="eastAsia"/>
        </w:rPr>
      </w:pPr>
    </w:p>
    <w:sectPr w:rsidR="00331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E7F03"/>
    <w:multiLevelType w:val="hybridMultilevel"/>
    <w:tmpl w:val="09A4253C"/>
    <w:lvl w:ilvl="0" w:tplc="939A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F9"/>
    <w:rsid w:val="00226A96"/>
    <w:rsid w:val="0033186B"/>
    <w:rsid w:val="00485228"/>
    <w:rsid w:val="004B67B5"/>
    <w:rsid w:val="005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5E83"/>
  <w15:chartTrackingRefBased/>
  <w15:docId w15:val="{59B159AE-129D-4A68-A5B1-8287316B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美华 代</dc:creator>
  <cp:keywords/>
  <dc:description/>
  <cp:lastModifiedBy>美华 代</cp:lastModifiedBy>
  <cp:revision>2</cp:revision>
  <dcterms:created xsi:type="dcterms:W3CDTF">2021-01-17T07:31:00Z</dcterms:created>
  <dcterms:modified xsi:type="dcterms:W3CDTF">2021-01-17T07:40:00Z</dcterms:modified>
</cp:coreProperties>
</file>