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AAE5" w14:textId="420588B1" w:rsidR="00044B35" w:rsidRDefault="00044B35" w:rsidP="00044B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角色分类</w:t>
      </w:r>
      <w:r w:rsidR="006F74CC">
        <w:rPr>
          <w:rFonts w:hint="eastAsia"/>
        </w:rPr>
        <w:t>与权限</w:t>
      </w:r>
    </w:p>
    <w:p w14:paraId="52AD7BBA" w14:textId="6959CE95" w:rsidR="00044B35" w:rsidRDefault="00044B35" w:rsidP="00044B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患者</w:t>
      </w:r>
    </w:p>
    <w:p w14:paraId="6BE1610B" w14:textId="77777777" w:rsidR="006F74CC" w:rsidRDefault="006F74CC" w:rsidP="006F74CC">
      <w:pPr>
        <w:pStyle w:val="a3"/>
        <w:ind w:left="780" w:firstLineChars="0" w:firstLine="0"/>
      </w:pPr>
      <w:r>
        <w:rPr>
          <w:rFonts w:hint="eastAsia"/>
        </w:rPr>
        <w:t>患者在没有登录的状态下可以浏览医院、科室、医生的相关信息，可以查看可预约号源，可以查看医生经手患者的历史评价，可以查看公告。</w:t>
      </w:r>
    </w:p>
    <w:p w14:paraId="4054CBBF" w14:textId="77777777" w:rsidR="006F74CC" w:rsidRDefault="006F74CC" w:rsidP="006F74CC">
      <w:pPr>
        <w:pStyle w:val="a3"/>
        <w:ind w:left="780" w:firstLineChars="0" w:firstLine="0"/>
      </w:pPr>
    </w:p>
    <w:p w14:paraId="101935D5" w14:textId="6E89D73D" w:rsidR="006F74CC" w:rsidRDefault="006F74CC" w:rsidP="006F74CC">
      <w:pPr>
        <w:pStyle w:val="a3"/>
        <w:ind w:left="780" w:firstLineChars="0" w:firstLine="0"/>
      </w:pPr>
      <w:r>
        <w:rPr>
          <w:rFonts w:hint="eastAsia"/>
        </w:rPr>
        <w:t>患者登陆后，可以为他人预约挂号，也可以为自己预约挂号。</w:t>
      </w:r>
      <w:r w:rsidR="005D3C85">
        <w:rPr>
          <w:rFonts w:hint="eastAsia"/>
        </w:rPr>
        <w:t>可以对接诊的医生进行评价。</w:t>
      </w:r>
    </w:p>
    <w:p w14:paraId="355713A1" w14:textId="77777777" w:rsidR="006F74CC" w:rsidRPr="006F74CC" w:rsidRDefault="006F74CC" w:rsidP="006F74CC">
      <w:pPr>
        <w:pStyle w:val="a3"/>
        <w:ind w:left="780" w:firstLineChars="0" w:firstLine="0"/>
      </w:pPr>
    </w:p>
    <w:p w14:paraId="50B2BA77" w14:textId="426193CB" w:rsidR="00044B35" w:rsidRDefault="006918C6" w:rsidP="00044B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医生</w:t>
      </w:r>
    </w:p>
    <w:p w14:paraId="346FB55A" w14:textId="59D28C58" w:rsidR="006F74CC" w:rsidRDefault="006F74CC" w:rsidP="007B46C8">
      <w:pPr>
        <w:pStyle w:val="a3"/>
        <w:ind w:left="780" w:firstLineChars="0" w:firstLine="0"/>
      </w:pPr>
      <w:r>
        <w:rPr>
          <w:rFonts w:hint="eastAsia"/>
        </w:rPr>
        <w:t>医生登录后，可以查看并回复患者的评价</w:t>
      </w:r>
      <w:r w:rsidR="000E3503">
        <w:rPr>
          <w:rFonts w:hint="eastAsia"/>
        </w:rPr>
        <w:t>，</w:t>
      </w:r>
      <w:r>
        <w:rPr>
          <w:rFonts w:hint="eastAsia"/>
        </w:rPr>
        <w:t>可以看到预约今天就诊的患者</w:t>
      </w:r>
    </w:p>
    <w:p w14:paraId="7068C7CE" w14:textId="77777777" w:rsidR="007B46C8" w:rsidRPr="006F74CC" w:rsidRDefault="007B46C8" w:rsidP="007B46C8">
      <w:pPr>
        <w:pStyle w:val="a3"/>
        <w:ind w:left="780" w:firstLineChars="0" w:firstLine="0"/>
      </w:pPr>
    </w:p>
    <w:p w14:paraId="1570AD98" w14:textId="0DCFE06A" w:rsidR="00DF406C" w:rsidRDefault="006918C6" w:rsidP="007B46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医院高级管理员</w:t>
      </w:r>
      <w:r w:rsidR="00890693">
        <w:rPr>
          <w:rFonts w:hint="eastAsia"/>
        </w:rPr>
        <w:t>（门诊部</w:t>
      </w:r>
      <w:r w:rsidR="00D7626D">
        <w:rPr>
          <w:rFonts w:hint="eastAsia"/>
        </w:rPr>
        <w:t>小组长</w:t>
      </w:r>
      <w:r w:rsidR="007840DA">
        <w:rPr>
          <w:rFonts w:hint="eastAsia"/>
        </w:rPr>
        <w:t>/主任</w:t>
      </w:r>
      <w:r w:rsidR="00890693">
        <w:rPr>
          <w:rFonts w:hint="eastAsia"/>
        </w:rPr>
        <w:t>）</w:t>
      </w:r>
    </w:p>
    <w:p w14:paraId="5D796FC7" w14:textId="7354B116" w:rsidR="007840DA" w:rsidRPr="007B46C8" w:rsidRDefault="0040744B" w:rsidP="007B46C8">
      <w:pPr>
        <w:pStyle w:val="a3"/>
        <w:ind w:left="780" w:firstLineChars="0" w:firstLine="0"/>
      </w:pPr>
      <w:r>
        <w:rPr>
          <w:rFonts w:hint="eastAsia"/>
        </w:rPr>
        <w:t>高级管理员由</w:t>
      </w:r>
      <w:r w:rsidR="007840DA">
        <w:rPr>
          <w:rFonts w:hint="eastAsia"/>
        </w:rPr>
        <w:t>系统</w:t>
      </w:r>
      <w:r>
        <w:rPr>
          <w:rFonts w:hint="eastAsia"/>
        </w:rPr>
        <w:t>管理员赋予权限。</w:t>
      </w:r>
    </w:p>
    <w:p w14:paraId="3B9C963F" w14:textId="4353D4F0" w:rsidR="00241CC4" w:rsidRDefault="00241CC4" w:rsidP="0040744B">
      <w:pPr>
        <w:pStyle w:val="a3"/>
        <w:ind w:left="780" w:firstLineChars="0" w:firstLine="0"/>
      </w:pPr>
      <w:r>
        <w:rPr>
          <w:rFonts w:hint="eastAsia"/>
        </w:rPr>
        <w:t>高级管理员可以管理科室、医生、患者、预约挂号功能、普通管理员。</w:t>
      </w:r>
    </w:p>
    <w:p w14:paraId="021CE25E" w14:textId="77777777" w:rsidR="00B60AB0" w:rsidRDefault="00B60AB0" w:rsidP="0040744B">
      <w:pPr>
        <w:pStyle w:val="a3"/>
        <w:ind w:left="780" w:firstLineChars="0" w:firstLine="0"/>
      </w:pPr>
    </w:p>
    <w:p w14:paraId="174E4FAD" w14:textId="4945EE0B" w:rsidR="00FF5F3B" w:rsidRDefault="006918C6" w:rsidP="007B46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医院普通管理员</w:t>
      </w:r>
      <w:r w:rsidR="00890693">
        <w:rPr>
          <w:rFonts w:hint="eastAsia"/>
        </w:rPr>
        <w:t>（医院门诊部普通人员）</w:t>
      </w:r>
    </w:p>
    <w:p w14:paraId="2878201D" w14:textId="32535293" w:rsidR="0040744B" w:rsidRDefault="0040744B" w:rsidP="0040744B">
      <w:pPr>
        <w:pStyle w:val="a3"/>
        <w:ind w:left="780" w:firstLineChars="0" w:firstLine="0"/>
      </w:pPr>
      <w:r>
        <w:rPr>
          <w:rFonts w:hint="eastAsia"/>
        </w:rPr>
        <w:t>普通管理员管理科室、医生、患者、预约挂号相关功能。</w:t>
      </w:r>
    </w:p>
    <w:p w14:paraId="4193AA1E" w14:textId="77777777" w:rsidR="00FF5F3B" w:rsidRDefault="00FF5F3B" w:rsidP="0040744B">
      <w:pPr>
        <w:pStyle w:val="a3"/>
        <w:ind w:left="780" w:firstLineChars="0" w:firstLine="0"/>
      </w:pPr>
    </w:p>
    <w:p w14:paraId="5B549231" w14:textId="3BE978D6" w:rsidR="00FF5F3B" w:rsidRDefault="006918C6" w:rsidP="00FF5F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超级管理员</w:t>
      </w:r>
      <w:r w:rsidR="00D7626D">
        <w:rPr>
          <w:rFonts w:hint="eastAsia"/>
        </w:rPr>
        <w:t>（</w:t>
      </w:r>
      <w:r w:rsidR="007840DA">
        <w:rPr>
          <w:rFonts w:hint="eastAsia"/>
        </w:rPr>
        <w:t>系统管理员</w:t>
      </w:r>
      <w:r w:rsidR="00D7626D">
        <w:rPr>
          <w:rFonts w:hint="eastAsia"/>
        </w:rPr>
        <w:t>）</w:t>
      </w:r>
    </w:p>
    <w:p w14:paraId="1288FBF9" w14:textId="1C15C9F8" w:rsidR="00FF5F3B" w:rsidRDefault="009B2724" w:rsidP="007B46C8">
      <w:pPr>
        <w:pStyle w:val="a3"/>
        <w:ind w:left="780" w:firstLineChars="0" w:firstLine="0"/>
      </w:pPr>
      <w:r>
        <w:rPr>
          <w:rFonts w:hint="eastAsia"/>
        </w:rPr>
        <w:t>主要负责管理角色</w:t>
      </w:r>
      <w:r w:rsidR="00D058D4">
        <w:rPr>
          <w:rFonts w:hint="eastAsia"/>
        </w:rPr>
        <w:t>以及角色的权限。</w:t>
      </w:r>
    </w:p>
    <w:p w14:paraId="676D4B89" w14:textId="1ACA0A4B" w:rsidR="00D058D4" w:rsidRDefault="007840DA" w:rsidP="00D058D4">
      <w:pPr>
        <w:pStyle w:val="a3"/>
        <w:ind w:left="780" w:firstLineChars="0" w:firstLine="0"/>
      </w:pPr>
      <w:r>
        <w:rPr>
          <w:rFonts w:hint="eastAsia"/>
        </w:rPr>
        <w:t>系统</w:t>
      </w:r>
      <w:r w:rsidR="00D058D4">
        <w:rPr>
          <w:rFonts w:hint="eastAsia"/>
        </w:rPr>
        <w:t>管理员可以为某个账号赋予</w:t>
      </w:r>
      <w:r w:rsidR="00C70CAD">
        <w:rPr>
          <w:rFonts w:hint="eastAsia"/>
        </w:rPr>
        <w:t>不同的角色，使之拥有不同的权限。例如，超级管理员为一个普通管理员账号添加高级管理员角色，那么这个普通管理员账号</w:t>
      </w:r>
      <w:r w:rsidR="003B4965">
        <w:rPr>
          <w:rFonts w:hint="eastAsia"/>
        </w:rPr>
        <w:t>的权限增加了，可以访问管理普通管理员的功能。</w:t>
      </w:r>
    </w:p>
    <w:p w14:paraId="53F9A11B" w14:textId="77777777" w:rsidR="007B46C8" w:rsidRDefault="007B46C8" w:rsidP="00D058D4">
      <w:pPr>
        <w:pStyle w:val="a3"/>
        <w:ind w:left="780" w:firstLineChars="0" w:firstLine="0"/>
      </w:pPr>
    </w:p>
    <w:p w14:paraId="07290D08" w14:textId="26169204" w:rsidR="009334E8" w:rsidRDefault="009334E8" w:rsidP="009334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角色的分配</w:t>
      </w:r>
    </w:p>
    <w:p w14:paraId="4AEC7B1E" w14:textId="753A6EBC" w:rsidR="009334E8" w:rsidRPr="00D058D4" w:rsidRDefault="009334E8" w:rsidP="009334E8">
      <w:pPr>
        <w:pStyle w:val="a3"/>
        <w:ind w:left="780" w:firstLineChars="0" w:firstLine="0"/>
      </w:pPr>
      <w:r>
        <w:rPr>
          <w:rFonts w:hint="eastAsia"/>
        </w:rPr>
        <w:t>角色的分配有两种方式。</w:t>
      </w:r>
      <w:r w:rsidR="00621D71">
        <w:rPr>
          <w:rFonts w:hint="eastAsia"/>
        </w:rPr>
        <w:t>一是注册账号时，系统自动初始化账号的角色。二是账号注册并已经获得初始角色后，超级管理员</w:t>
      </w:r>
      <w:r w:rsidR="00CC3864">
        <w:rPr>
          <w:rFonts w:hint="eastAsia"/>
        </w:rPr>
        <w:t>变更这个账号的角色。</w:t>
      </w:r>
    </w:p>
    <w:p w14:paraId="52907454" w14:textId="6ED23E90" w:rsidR="002F0346" w:rsidRDefault="002F0346" w:rsidP="002F0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 w:rsidR="00B524BA">
        <w:rPr>
          <w:rFonts w:hint="eastAsia"/>
        </w:rPr>
        <w:t>/注册</w:t>
      </w:r>
      <w:r>
        <w:rPr>
          <w:rFonts w:hint="eastAsia"/>
        </w:rPr>
        <w:t>功能</w:t>
      </w:r>
    </w:p>
    <w:p w14:paraId="2230B9F1" w14:textId="0A54FB29" w:rsidR="002F0346" w:rsidRDefault="00B524BA" w:rsidP="00B52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患者要预约挂号必须登录，如果没有账号则需要注册一个。注册时需要填写</w:t>
      </w:r>
      <w:r w:rsidR="006A33AF">
        <w:rPr>
          <w:rFonts w:hint="eastAsia"/>
        </w:rPr>
        <w:t>昵称</w:t>
      </w:r>
      <w:r>
        <w:rPr>
          <w:rFonts w:hint="eastAsia"/>
        </w:rPr>
        <w:t>、</w:t>
      </w:r>
      <w:r w:rsidR="00EE379E">
        <w:rPr>
          <w:rFonts w:hint="eastAsia"/>
        </w:rPr>
        <w:t>电话号码等信息。</w:t>
      </w:r>
      <w:r w:rsidR="00A748D2">
        <w:rPr>
          <w:rFonts w:hint="eastAsia"/>
        </w:rPr>
        <w:t>注册时，系统自动为账号</w:t>
      </w:r>
      <w:r w:rsidR="009334E8">
        <w:rPr>
          <w:rFonts w:hint="eastAsia"/>
        </w:rPr>
        <w:t>添加</w:t>
      </w:r>
      <w:r w:rsidR="00A748D2">
        <w:rPr>
          <w:rFonts w:hint="eastAsia"/>
        </w:rPr>
        <w:t>患者角色。</w:t>
      </w:r>
    </w:p>
    <w:p w14:paraId="5CE79A5B" w14:textId="77777777" w:rsidR="00815131" w:rsidRDefault="00815131" w:rsidP="00815131">
      <w:pPr>
        <w:pStyle w:val="a3"/>
        <w:ind w:left="840" w:firstLineChars="0" w:firstLine="0"/>
      </w:pPr>
    </w:p>
    <w:p w14:paraId="354F834D" w14:textId="5C9F6AE7" w:rsidR="00815131" w:rsidRDefault="001A34A6" w:rsidP="006F74CC">
      <w:pPr>
        <w:pStyle w:val="a3"/>
        <w:ind w:left="840" w:firstLineChars="0" w:firstLine="0"/>
      </w:pPr>
      <w:r>
        <w:rPr>
          <w:rFonts w:hint="eastAsia"/>
        </w:rPr>
        <w:t>注册账号后，</w:t>
      </w:r>
      <w:r w:rsidR="00D800BD">
        <w:rPr>
          <w:rFonts w:hint="eastAsia"/>
        </w:rPr>
        <w:t>可以修改初始密码，下次登录时，可以使用</w:t>
      </w:r>
      <w:r w:rsidR="006A33AF">
        <w:rPr>
          <w:rFonts w:hint="eastAsia"/>
        </w:rPr>
        <w:t>昵称或</w:t>
      </w:r>
      <w:r w:rsidR="00D800BD">
        <w:rPr>
          <w:rFonts w:hint="eastAsia"/>
        </w:rPr>
        <w:t>电话号码登录。</w:t>
      </w:r>
      <w:r w:rsidR="00D800BD">
        <w:t xml:space="preserve"> </w:t>
      </w:r>
    </w:p>
    <w:p w14:paraId="7B1DD58C" w14:textId="77777777" w:rsidR="006F74CC" w:rsidRDefault="006F74CC" w:rsidP="006F74CC">
      <w:pPr>
        <w:pStyle w:val="a3"/>
        <w:ind w:left="840" w:firstLineChars="0" w:firstLine="0"/>
      </w:pPr>
    </w:p>
    <w:p w14:paraId="6FFB8CAA" w14:textId="34ED3C10" w:rsidR="00EE379E" w:rsidRDefault="00574302" w:rsidP="00B52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在管理员端添加医生后，</w:t>
      </w:r>
      <w:r w:rsidR="00465868">
        <w:rPr>
          <w:rFonts w:hint="eastAsia"/>
        </w:rPr>
        <w:t>系统</w:t>
      </w:r>
      <w:r w:rsidR="00A61A71">
        <w:rPr>
          <w:rFonts w:hint="eastAsia"/>
        </w:rPr>
        <w:t>会</w:t>
      </w:r>
      <w:r w:rsidR="00465868">
        <w:rPr>
          <w:rFonts w:hint="eastAsia"/>
        </w:rPr>
        <w:t>初始化密码</w:t>
      </w:r>
      <w:r>
        <w:rPr>
          <w:rFonts w:hint="eastAsia"/>
        </w:rPr>
        <w:t>。</w:t>
      </w:r>
      <w:r w:rsidR="00A748D2">
        <w:rPr>
          <w:rFonts w:hint="eastAsia"/>
        </w:rPr>
        <w:t>系统自动为账号添加医生角色。</w:t>
      </w:r>
      <w:r>
        <w:rPr>
          <w:rFonts w:hint="eastAsia"/>
        </w:rPr>
        <w:t>医生通过</w:t>
      </w:r>
      <w:r w:rsidR="00A61A71">
        <w:rPr>
          <w:rFonts w:hint="eastAsia"/>
        </w:rPr>
        <w:t>num</w:t>
      </w:r>
      <w:r w:rsidR="00A61A71">
        <w:t>(</w:t>
      </w:r>
      <w:r w:rsidR="00A61A71">
        <w:rPr>
          <w:rFonts w:hint="eastAsia"/>
        </w:rPr>
        <w:t>编号</w:t>
      </w:r>
      <w:r w:rsidR="00A61A71">
        <w:t>)</w:t>
      </w:r>
      <w:r>
        <w:rPr>
          <w:rFonts w:hint="eastAsia"/>
        </w:rPr>
        <w:t>进行登录后，可以</w:t>
      </w:r>
      <w:r w:rsidR="00465868">
        <w:rPr>
          <w:rFonts w:hint="eastAsia"/>
        </w:rPr>
        <w:t>修改初始密码</w:t>
      </w:r>
      <w:r w:rsidR="001D2021">
        <w:rPr>
          <w:rFonts w:hint="eastAsia"/>
        </w:rPr>
        <w:t>。</w:t>
      </w:r>
    </w:p>
    <w:p w14:paraId="073F12D7" w14:textId="77777777" w:rsidR="001D2021" w:rsidRDefault="001D2021" w:rsidP="001D2021">
      <w:pPr>
        <w:pStyle w:val="a3"/>
        <w:ind w:left="840" w:firstLineChars="0" w:firstLine="0"/>
      </w:pPr>
    </w:p>
    <w:p w14:paraId="2992F36B" w14:textId="329E17AD" w:rsidR="00B12207" w:rsidRDefault="0049715A" w:rsidP="004074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高级管理员添加普通管理员时，系统</w:t>
      </w:r>
      <w:r w:rsidR="003D5669">
        <w:rPr>
          <w:rFonts w:hint="eastAsia"/>
        </w:rPr>
        <w:t>会</w:t>
      </w:r>
      <w:r w:rsidR="00ED59C0">
        <w:rPr>
          <w:rFonts w:hint="eastAsia"/>
        </w:rPr>
        <w:t>初始密码。</w:t>
      </w:r>
      <w:r w:rsidR="00A748D2">
        <w:rPr>
          <w:rFonts w:hint="eastAsia"/>
        </w:rPr>
        <w:t>系统自动为账号</w:t>
      </w:r>
      <w:r w:rsidR="009334E8">
        <w:rPr>
          <w:rFonts w:hint="eastAsia"/>
        </w:rPr>
        <w:t>添加普通管理员角色。</w:t>
      </w:r>
      <w:r w:rsidR="00ED59C0">
        <w:rPr>
          <w:rFonts w:hint="eastAsia"/>
        </w:rPr>
        <w:t>普通管理员首次登录后，可以</w:t>
      </w:r>
      <w:r w:rsidR="00044B35">
        <w:rPr>
          <w:rFonts w:hint="eastAsia"/>
        </w:rPr>
        <w:t>修改初始密码，下可以通过</w:t>
      </w:r>
      <w:r w:rsidR="003D5669">
        <w:rPr>
          <w:rFonts w:hint="eastAsia"/>
        </w:rPr>
        <w:t>num（编号）</w:t>
      </w:r>
      <w:r w:rsidR="00044B35">
        <w:rPr>
          <w:rFonts w:hint="eastAsia"/>
        </w:rPr>
        <w:t>进行登录。</w:t>
      </w:r>
    </w:p>
    <w:p w14:paraId="436BB69F" w14:textId="75FF1C97" w:rsidR="00B12207" w:rsidRDefault="0049715A" w:rsidP="00B52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系统管理员（超级管理员）</w:t>
      </w:r>
    </w:p>
    <w:p w14:paraId="56F8B767" w14:textId="5B7325F5" w:rsidR="003D5669" w:rsidRDefault="003D5669" w:rsidP="00B52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患者使用一个登录页面，医院内部工作人员（医生、管理员）使用一个登陆页面。</w:t>
      </w:r>
    </w:p>
    <w:p w14:paraId="7D82B9FD" w14:textId="3E83AF63" w:rsidR="002F0346" w:rsidRDefault="00B50069" w:rsidP="002F0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预约挂号功能</w:t>
      </w:r>
    </w:p>
    <w:p w14:paraId="28C5810C" w14:textId="77777777" w:rsidR="00B50069" w:rsidRDefault="00B50069" w:rsidP="00B500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预约挂号时必须填写真实信息（身份证、姓名、电话号码），防止黄牛贩号。</w:t>
      </w:r>
    </w:p>
    <w:p w14:paraId="5CEC4892" w14:textId="0B8DE132" w:rsidR="00B50069" w:rsidRDefault="00B50069" w:rsidP="00B500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一个账号一次最多为四个</w:t>
      </w:r>
      <w:r w:rsidR="00504EF1">
        <w:rPr>
          <w:rFonts w:hint="eastAsia"/>
        </w:rPr>
        <w:t>不同的</w:t>
      </w:r>
      <w:r>
        <w:rPr>
          <w:rFonts w:hint="eastAsia"/>
        </w:rPr>
        <w:t>病人进行挂号（如果一个账号只能挂一个病人的号，</w:t>
      </w:r>
      <w:r>
        <w:rPr>
          <w:rFonts w:hint="eastAsia"/>
        </w:rPr>
        <w:lastRenderedPageBreak/>
        <w:t>会增加预约挂号的复杂度，如年轻人要为爷爷奶奶挂号，那他必须先用爷爷奶奶的身份证分别注册两个账号，再分别登录这两个账号进行预约）。</w:t>
      </w:r>
      <w:r w:rsidR="00504EF1">
        <w:rPr>
          <w:rFonts w:hint="eastAsia"/>
        </w:rPr>
        <w:t>对挂号数目进行限制，可以维护就医公平，防止恶意占用资源。</w:t>
      </w:r>
    </w:p>
    <w:p w14:paraId="5D04F322" w14:textId="6C0B2DAE" w:rsidR="00D40B32" w:rsidRDefault="00D40B32" w:rsidP="00B500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同一患者一天中只能预约一个科室的一个医生，不能</w:t>
      </w:r>
      <w:r w:rsidR="00120EFA">
        <w:rPr>
          <w:rFonts w:hint="eastAsia"/>
        </w:rPr>
        <w:t>出现</w:t>
      </w:r>
      <w:r>
        <w:rPr>
          <w:rFonts w:hint="eastAsia"/>
        </w:rPr>
        <w:t>预约该科室的</w:t>
      </w:r>
      <w:r w:rsidR="00120EFA">
        <w:rPr>
          <w:rFonts w:hint="eastAsia"/>
        </w:rPr>
        <w:t>两个医生的情况。目的是合理利用医疗资源</w:t>
      </w:r>
      <w:r w:rsidR="00585B55">
        <w:rPr>
          <w:rFonts w:hint="eastAsia"/>
        </w:rPr>
        <w:t>。</w:t>
      </w:r>
    </w:p>
    <w:p w14:paraId="03E44BF9" w14:textId="7099E085" w:rsidR="00585B55" w:rsidRDefault="00585B55" w:rsidP="00B500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同一患者一天中最多预约3个不同的科室。目的是合理利用医疗资源。</w:t>
      </w:r>
    </w:p>
    <w:p w14:paraId="5A474B85" w14:textId="3B0009E7" w:rsidR="00F635D8" w:rsidRDefault="00F635D8" w:rsidP="00B500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患者可以提前7天预约。</w:t>
      </w:r>
    </w:p>
    <w:p w14:paraId="17B1A62D" w14:textId="4E434442" w:rsidR="004E1270" w:rsidRDefault="00EC43AB" w:rsidP="004E1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 w:rsidR="00F635D8">
        <w:rPr>
          <w:rFonts w:hint="eastAsia"/>
        </w:rPr>
        <w:t>时段</w:t>
      </w:r>
      <w:r>
        <w:rPr>
          <w:rFonts w:hint="eastAsia"/>
        </w:rPr>
        <w:t>挂号</w:t>
      </w:r>
      <w:r w:rsidR="0048067C">
        <w:rPr>
          <w:rFonts w:hint="eastAsia"/>
        </w:rPr>
        <w:t>，</w:t>
      </w:r>
    </w:p>
    <w:p w14:paraId="728CD67B" w14:textId="77777777" w:rsidR="004E1270" w:rsidRDefault="004E1270" w:rsidP="004E1270">
      <w:pPr>
        <w:pStyle w:val="a3"/>
        <w:ind w:left="780" w:firstLineChars="0" w:firstLine="0"/>
      </w:pPr>
      <w:r>
        <w:rPr>
          <w:rFonts w:hint="eastAsia"/>
        </w:rPr>
        <w:t>上午</w:t>
      </w:r>
      <w:r w:rsidR="0048067C">
        <w:rPr>
          <w:rFonts w:hint="eastAsia"/>
        </w:rPr>
        <w:t>8：30-9：00（6人），9：00-9：30</w:t>
      </w:r>
      <w:r w:rsidR="00EB1460">
        <w:rPr>
          <w:rFonts w:hint="eastAsia"/>
        </w:rPr>
        <w:t>（6人），9：30-10：00（6人），10：00-10：30（6人），10：30-11：00（6人），11：00-11</w:t>
      </w:r>
      <w:r w:rsidR="00EB1460">
        <w:t>:30</w:t>
      </w:r>
      <w:r w:rsidR="00EB1460">
        <w:rPr>
          <w:rFonts w:hint="eastAsia"/>
        </w:rPr>
        <w:t>（6人），</w:t>
      </w:r>
    </w:p>
    <w:p w14:paraId="0B88B38B" w14:textId="60933CEF" w:rsidR="00F635D8" w:rsidRDefault="004E1270" w:rsidP="004E1270">
      <w:pPr>
        <w:pStyle w:val="a3"/>
        <w:ind w:left="780" w:firstLineChars="0" w:firstLine="0"/>
      </w:pPr>
      <w:r>
        <w:rPr>
          <w:rFonts w:hint="eastAsia"/>
        </w:rPr>
        <w:t>下午14：00-14：30</w:t>
      </w:r>
      <w:r w:rsidR="00EB6684">
        <w:rPr>
          <w:rFonts w:hint="eastAsia"/>
        </w:rPr>
        <w:t>（6人），14：30-15：00（6人），</w:t>
      </w:r>
      <w:r w:rsidR="005065DE">
        <w:rPr>
          <w:rFonts w:hint="eastAsia"/>
        </w:rPr>
        <w:t>15：00-15：30（6人），15：30-16：00（6人），16：00-16：30（6人），16：</w:t>
      </w:r>
      <w:r w:rsidR="005065DE">
        <w:t>30-17:</w:t>
      </w:r>
      <w:r w:rsidR="005065DE">
        <w:rPr>
          <w:rFonts w:hint="eastAsia"/>
        </w:rPr>
        <w:t>0</w:t>
      </w:r>
      <w:r w:rsidR="005065DE">
        <w:t>0</w:t>
      </w:r>
      <w:r w:rsidR="005065DE">
        <w:rPr>
          <w:rFonts w:hint="eastAsia"/>
        </w:rPr>
        <w:t>（6人）</w:t>
      </w:r>
    </w:p>
    <w:p w14:paraId="1D89E582" w14:textId="25903DE8" w:rsidR="004E1270" w:rsidRDefault="00D57FD6" w:rsidP="004E1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如果患者就诊当天有紧急情况要处理，无法就诊，</w:t>
      </w:r>
      <w:r w:rsidR="00E82A8D">
        <w:rPr>
          <w:rFonts w:hint="eastAsia"/>
        </w:rPr>
        <w:t>需</w:t>
      </w:r>
      <w:r>
        <w:rPr>
          <w:rFonts w:hint="eastAsia"/>
        </w:rPr>
        <w:t>至少提前一天退号。</w:t>
      </w:r>
    </w:p>
    <w:p w14:paraId="0A775971" w14:textId="5E6204F1" w:rsidR="00363445" w:rsidRDefault="00363445" w:rsidP="004E1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患者</w:t>
      </w:r>
      <w:r w:rsidR="00A4779F">
        <w:rPr>
          <w:rFonts w:hint="eastAsia"/>
        </w:rPr>
        <w:t>预约挂号成功</w:t>
      </w:r>
      <w:r>
        <w:rPr>
          <w:rFonts w:hint="eastAsia"/>
        </w:rPr>
        <w:t>后，</w:t>
      </w:r>
      <w:r w:rsidR="00A4779F">
        <w:rPr>
          <w:rFonts w:hint="eastAsia"/>
        </w:rPr>
        <w:t>可预约号源减少，并</w:t>
      </w:r>
      <w:r>
        <w:rPr>
          <w:rFonts w:hint="eastAsia"/>
        </w:rPr>
        <w:t>向患者发布就诊信息（</w:t>
      </w:r>
      <w:r w:rsidR="004255CC">
        <w:rPr>
          <w:rFonts w:hint="eastAsia"/>
        </w:rPr>
        <w:t>时间、地点、医生</w:t>
      </w:r>
      <w:r>
        <w:rPr>
          <w:rFonts w:hint="eastAsia"/>
        </w:rPr>
        <w:t>）</w:t>
      </w:r>
    </w:p>
    <w:p w14:paraId="0A4CA945" w14:textId="07908CB6" w:rsidR="00A4779F" w:rsidRDefault="00A4779F" w:rsidP="004E1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患者退号</w:t>
      </w:r>
      <w:r w:rsidR="00EB2884">
        <w:rPr>
          <w:rFonts w:hint="eastAsia"/>
        </w:rPr>
        <w:t>成功</w:t>
      </w:r>
      <w:r>
        <w:rPr>
          <w:rFonts w:hint="eastAsia"/>
        </w:rPr>
        <w:t>后，可预约号源应该增加</w:t>
      </w:r>
    </w:p>
    <w:p w14:paraId="2BD1CCAE" w14:textId="2993AF74" w:rsidR="00F264A8" w:rsidRDefault="00F264A8" w:rsidP="004E1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预约挂号流程：选择科室</w:t>
      </w:r>
      <w:r w:rsidR="00203BF9">
        <w:t xml:space="preserve"> </w:t>
      </w:r>
      <w:r w:rsidR="005E6A07">
        <w:rPr>
          <w:rFonts w:hint="eastAsia"/>
        </w:rPr>
        <w:t>-</w:t>
      </w:r>
      <w:r w:rsidR="00C85C74">
        <w:rPr>
          <w:rFonts w:hint="eastAsia"/>
        </w:rPr>
        <w:t xml:space="preserve">- </w:t>
      </w:r>
      <w:r w:rsidR="005E6A07">
        <w:rPr>
          <w:rFonts w:hint="eastAsia"/>
        </w:rPr>
        <w:t>选择日期</w:t>
      </w:r>
      <w:r w:rsidR="00C85C74">
        <w:rPr>
          <w:rFonts w:hint="eastAsia"/>
        </w:rPr>
        <w:t xml:space="preserve"> </w:t>
      </w:r>
      <w:r w:rsidR="005E6A07">
        <w:t>—</w:t>
      </w:r>
      <w:r w:rsidR="00C85C74">
        <w:t xml:space="preserve"> </w:t>
      </w:r>
      <w:r w:rsidR="005E6A07">
        <w:rPr>
          <w:rFonts w:hint="eastAsia"/>
        </w:rPr>
        <w:t>选择医生</w:t>
      </w:r>
      <w:r w:rsidR="00C85C74">
        <w:rPr>
          <w:rFonts w:hint="eastAsia"/>
        </w:rPr>
        <w:t xml:space="preserve"> </w:t>
      </w:r>
      <w:r w:rsidR="005E6A07">
        <w:t>—</w:t>
      </w:r>
      <w:r w:rsidR="00C85C74">
        <w:t xml:space="preserve"> </w:t>
      </w:r>
      <w:r w:rsidR="005E6A07">
        <w:rPr>
          <w:rFonts w:hint="eastAsia"/>
        </w:rPr>
        <w:t>选择时段</w:t>
      </w:r>
      <w:r w:rsidR="00C85C74">
        <w:rPr>
          <w:rFonts w:hint="eastAsia"/>
        </w:rPr>
        <w:t xml:space="preserve"> </w:t>
      </w:r>
      <w:r w:rsidR="005E6A07">
        <w:t>—</w:t>
      </w:r>
      <w:r w:rsidR="00C85C74">
        <w:t xml:space="preserve"> </w:t>
      </w:r>
      <w:r w:rsidR="005E6A07">
        <w:rPr>
          <w:rFonts w:hint="eastAsia"/>
        </w:rPr>
        <w:t>预约挂号</w:t>
      </w:r>
    </w:p>
    <w:p w14:paraId="21BEBA60" w14:textId="7EE94A92" w:rsidR="00C32DDE" w:rsidRDefault="00582C1C" w:rsidP="00C32D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停诊功能</w:t>
      </w:r>
    </w:p>
    <w:p w14:paraId="56DEBC0C" w14:textId="6A3EAC88" w:rsidR="00582C1C" w:rsidRDefault="00582C1C" w:rsidP="00582C1C">
      <w:pPr>
        <w:pStyle w:val="a3"/>
        <w:ind w:left="420" w:firstLineChars="0" w:firstLine="0"/>
      </w:pPr>
      <w:r>
        <w:rPr>
          <w:rFonts w:hint="eastAsia"/>
        </w:rPr>
        <w:t>参考自《门诊医生停诊、替诊的管理规定（试行）》</w:t>
      </w:r>
    </w:p>
    <w:p w14:paraId="301E0161" w14:textId="392991D5" w:rsidR="00175D0D" w:rsidRDefault="00CF3013" w:rsidP="00216F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如需停诊，医生需要提前3天</w:t>
      </w:r>
      <w:r w:rsidR="00837919">
        <w:rPr>
          <w:rFonts w:hint="eastAsia"/>
        </w:rPr>
        <w:t>办理相关手续，获得批准后，</w:t>
      </w:r>
      <w:r w:rsidR="00175D0D">
        <w:rPr>
          <w:rFonts w:hint="eastAsia"/>
        </w:rPr>
        <w:t>如果已有患者预约，则</w:t>
      </w:r>
      <w:r w:rsidR="00837919">
        <w:rPr>
          <w:rFonts w:hint="eastAsia"/>
        </w:rPr>
        <w:t>由门诊部（管理员）</w:t>
      </w:r>
      <w:r w:rsidR="00367DE1">
        <w:rPr>
          <w:rFonts w:hint="eastAsia"/>
        </w:rPr>
        <w:t>发布停诊信息并通知</w:t>
      </w:r>
      <w:r w:rsidR="00FF5579">
        <w:rPr>
          <w:rFonts w:hint="eastAsia"/>
        </w:rPr>
        <w:t>（短信或网站私信）</w:t>
      </w:r>
      <w:r w:rsidR="00367DE1">
        <w:rPr>
          <w:rFonts w:hint="eastAsia"/>
        </w:rPr>
        <w:t>已经预约的患者</w:t>
      </w:r>
      <w:r w:rsidR="00175D0D">
        <w:rPr>
          <w:rFonts w:hint="eastAsia"/>
        </w:rPr>
        <w:t>；如果还没有患者预约，则管理员删除可预约信息</w:t>
      </w:r>
      <w:r w:rsidR="00367DE1">
        <w:rPr>
          <w:rFonts w:hint="eastAsia"/>
        </w:rPr>
        <w:t>。</w:t>
      </w:r>
    </w:p>
    <w:p w14:paraId="2799489E" w14:textId="0455B8A2" w:rsidR="00B50069" w:rsidRDefault="004255CC" w:rsidP="002F0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排号功能</w:t>
      </w:r>
    </w:p>
    <w:p w14:paraId="57729BE1" w14:textId="1F06EEA9" w:rsidR="004255CC" w:rsidRDefault="007473E3" w:rsidP="00226D29">
      <w:pPr>
        <w:pStyle w:val="a3"/>
        <w:ind w:left="420" w:firstLineChars="0" w:firstLine="0"/>
      </w:pPr>
      <w:r>
        <w:rPr>
          <w:rFonts w:hint="eastAsia"/>
        </w:rPr>
        <w:t>部分</w:t>
      </w:r>
      <w:r w:rsidR="00440C50">
        <w:rPr>
          <w:rFonts w:hint="eastAsia"/>
        </w:rPr>
        <w:t>参考</w:t>
      </w:r>
      <w:r w:rsidR="005B76A1">
        <w:rPr>
          <w:rFonts w:hint="eastAsia"/>
        </w:rPr>
        <w:t>万文亮的硕士学位论文《医院门诊预约号源</w:t>
      </w:r>
      <w:r>
        <w:rPr>
          <w:rFonts w:hint="eastAsia"/>
        </w:rPr>
        <w:t>池系统设计与实现》</w:t>
      </w:r>
    </w:p>
    <w:p w14:paraId="5E4990F0" w14:textId="63F90A59" w:rsidR="00EC43AB" w:rsidRDefault="00EC43AB" w:rsidP="00EC43A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分时段</w:t>
      </w:r>
      <w:r w:rsidR="00334AC7">
        <w:rPr>
          <w:rFonts w:hint="eastAsia"/>
        </w:rPr>
        <w:t>排</w:t>
      </w:r>
      <w:r>
        <w:rPr>
          <w:rFonts w:hint="eastAsia"/>
        </w:rPr>
        <w:t>号，</w:t>
      </w:r>
      <w:r w:rsidR="00334AC7">
        <w:rPr>
          <w:rFonts w:hint="eastAsia"/>
        </w:rPr>
        <w:t>如，上午8：30-9：00安排6人</w:t>
      </w:r>
    </w:p>
    <w:p w14:paraId="2BC0A432" w14:textId="11C78454" w:rsidR="007A63CB" w:rsidRDefault="007A63CB" w:rsidP="007A63CB">
      <w:pPr>
        <w:pStyle w:val="a3"/>
        <w:ind w:left="780" w:firstLineChars="0" w:firstLine="0"/>
      </w:pPr>
      <w:r>
        <w:rPr>
          <w:rFonts w:hint="eastAsia"/>
        </w:rPr>
        <w:t>上午</w:t>
      </w:r>
      <w:r w:rsidR="00906EE5">
        <w:rPr>
          <w:rFonts w:hint="eastAsia"/>
        </w:rPr>
        <w:t>8：00-8：30（6人），</w:t>
      </w:r>
      <w:r>
        <w:rPr>
          <w:rFonts w:hint="eastAsia"/>
        </w:rPr>
        <w:t>8：30-9：00（6人），9：00-9：30（6人），9：30-10：00（6人），10：00-10：30（6人），10：30-11：00（6人），11：00-11</w:t>
      </w:r>
      <w:r>
        <w:t>:30</w:t>
      </w:r>
      <w:r>
        <w:rPr>
          <w:rFonts w:hint="eastAsia"/>
        </w:rPr>
        <w:t>（6人），</w:t>
      </w:r>
    </w:p>
    <w:p w14:paraId="640EEDAB" w14:textId="0078E88E" w:rsidR="007A63CB" w:rsidRPr="007A63CB" w:rsidRDefault="007A63CB" w:rsidP="008A3ACB">
      <w:pPr>
        <w:pStyle w:val="a3"/>
        <w:ind w:left="780" w:firstLineChars="0" w:firstLine="0"/>
      </w:pPr>
      <w:r>
        <w:rPr>
          <w:rFonts w:hint="eastAsia"/>
        </w:rPr>
        <w:t>下午14：00-14：30（6人），14：30-15：00（6人），15：00-15：30（6人），15：30-16：00（6人），16：00-16：30（6人），16：</w:t>
      </w:r>
      <w:r>
        <w:t>30-17: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（6人）</w:t>
      </w:r>
    </w:p>
    <w:p w14:paraId="3C3F15C7" w14:textId="5B0D22D2" w:rsidR="007A63CB" w:rsidRDefault="007D6596" w:rsidP="00EC43A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排班时，先选择科室，然后选择医生，然后为该医生添加接下来一周的排班信息。</w:t>
      </w:r>
    </w:p>
    <w:p w14:paraId="5B232F54" w14:textId="1942C066" w:rsidR="004255CC" w:rsidRPr="004255CC" w:rsidRDefault="007A63CB" w:rsidP="00A06C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排号流程：选择科室 </w:t>
      </w:r>
      <w:r>
        <w:t xml:space="preserve">– </w:t>
      </w:r>
      <w:r>
        <w:rPr>
          <w:rFonts w:hint="eastAsia"/>
        </w:rPr>
        <w:t xml:space="preserve">选择日期 </w:t>
      </w:r>
      <w:r>
        <w:t xml:space="preserve">– </w:t>
      </w:r>
      <w:r>
        <w:rPr>
          <w:rFonts w:hint="eastAsia"/>
        </w:rPr>
        <w:t>选择时段（上午/下午</w:t>
      </w:r>
      <w:r w:rsidR="00612A77">
        <w:rPr>
          <w:rFonts w:hint="eastAsia"/>
        </w:rPr>
        <w:t>）--</w:t>
      </w:r>
      <w:r w:rsidR="00612A77">
        <w:t xml:space="preserve"> </w:t>
      </w:r>
      <w:r w:rsidR="00612A77">
        <w:rPr>
          <w:rFonts w:hint="eastAsia"/>
        </w:rPr>
        <w:t>设置每一时段</w:t>
      </w:r>
      <w:r w:rsidR="00C81ACC">
        <w:rPr>
          <w:rFonts w:hint="eastAsia"/>
        </w:rPr>
        <w:t>有多少</w:t>
      </w:r>
    </w:p>
    <w:p w14:paraId="2FDED44E" w14:textId="3A2F49EB" w:rsidR="004255CC" w:rsidRDefault="007A6F08" w:rsidP="002F0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管理科室功能</w:t>
      </w:r>
    </w:p>
    <w:p w14:paraId="755F12F1" w14:textId="2C078408" w:rsidR="00645B44" w:rsidRDefault="007A6F08" w:rsidP="00645B4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管理员可以添加、删除、修改科室信息</w:t>
      </w:r>
    </w:p>
    <w:p w14:paraId="3760EEC3" w14:textId="0597C1FF" w:rsidR="00F11E6B" w:rsidRDefault="00F11E6B" w:rsidP="00645B4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有二级科室</w:t>
      </w:r>
    </w:p>
    <w:p w14:paraId="7E952166" w14:textId="3A4B0964" w:rsidR="007A6F08" w:rsidRDefault="007A6F08" w:rsidP="002F0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管理医生功能</w:t>
      </w:r>
    </w:p>
    <w:p w14:paraId="6BB41ACA" w14:textId="7C2DE3BE" w:rsidR="007A6F08" w:rsidRDefault="007A6F08" w:rsidP="007A6F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管理员可以添加、删除、修改医生信息</w:t>
      </w:r>
    </w:p>
    <w:p w14:paraId="0786E118" w14:textId="59C65003" w:rsidR="00645B44" w:rsidRDefault="00645B44" w:rsidP="007A6F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管理员可以根据医生姓名、</w:t>
      </w:r>
      <w:r w:rsidR="006638BA">
        <w:rPr>
          <w:rFonts w:hint="eastAsia"/>
        </w:rPr>
        <w:t>医生编号</w:t>
      </w:r>
      <w:r>
        <w:rPr>
          <w:rFonts w:hint="eastAsia"/>
        </w:rPr>
        <w:t>查询</w:t>
      </w:r>
    </w:p>
    <w:p w14:paraId="353B2D71" w14:textId="716150A3" w:rsidR="007A6F08" w:rsidRDefault="007A6F08" w:rsidP="002F0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管理患者信息</w:t>
      </w:r>
    </w:p>
    <w:p w14:paraId="3D5F6212" w14:textId="27F8694B" w:rsidR="007A6F08" w:rsidRDefault="007A6F08" w:rsidP="007A6F0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管理员可以添加、删除</w:t>
      </w:r>
      <w:r w:rsidR="003F053D">
        <w:rPr>
          <w:rFonts w:hint="eastAsia"/>
        </w:rPr>
        <w:t>患者</w:t>
      </w:r>
    </w:p>
    <w:p w14:paraId="2EB3886C" w14:textId="06FAADDC" w:rsidR="000266BB" w:rsidRDefault="00645B44" w:rsidP="007A6F0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管理员可以根据患者姓名查询</w:t>
      </w:r>
    </w:p>
    <w:p w14:paraId="45C55F2F" w14:textId="2A180E86" w:rsidR="00F55650" w:rsidRDefault="00F55650" w:rsidP="00F556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评价与回复功能</w:t>
      </w:r>
    </w:p>
    <w:p w14:paraId="77F2003F" w14:textId="270DE8CE" w:rsidR="001C18D2" w:rsidRDefault="001C18D2" w:rsidP="001C18D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患者可以对接诊自己的医生进行评价</w:t>
      </w:r>
    </w:p>
    <w:p w14:paraId="5BA8DD02" w14:textId="02C579F3" w:rsidR="001C18D2" w:rsidRDefault="001C18D2" w:rsidP="001C18D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医生可以查看对自己的评价</w:t>
      </w:r>
    </w:p>
    <w:p w14:paraId="6CE4033E" w14:textId="089D8DDA" w:rsidR="001C18D2" w:rsidRPr="00323D6D" w:rsidRDefault="00860A30" w:rsidP="001C18D2">
      <w:pPr>
        <w:pStyle w:val="a3"/>
        <w:numPr>
          <w:ilvl w:val="0"/>
          <w:numId w:val="16"/>
        </w:numPr>
        <w:ind w:firstLineChars="0"/>
        <w:rPr>
          <w:color w:val="00B050"/>
        </w:rPr>
      </w:pPr>
      <w:r w:rsidRPr="00323D6D">
        <w:rPr>
          <w:rFonts w:hint="eastAsia"/>
          <w:color w:val="00B050"/>
        </w:rPr>
        <w:lastRenderedPageBreak/>
        <w:t>管理员</w:t>
      </w:r>
      <w:r w:rsidR="001C18D2" w:rsidRPr="00323D6D">
        <w:rPr>
          <w:rFonts w:hint="eastAsia"/>
          <w:color w:val="00B050"/>
        </w:rPr>
        <w:t>可以删除恶意评价</w:t>
      </w:r>
    </w:p>
    <w:p w14:paraId="0C8F0A18" w14:textId="41886F06" w:rsidR="00F55650" w:rsidRDefault="00F55650" w:rsidP="002F0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查看预约</w:t>
      </w:r>
      <w:r w:rsidR="001E2B97">
        <w:rPr>
          <w:rFonts w:hint="eastAsia"/>
        </w:rPr>
        <w:t>详情</w:t>
      </w:r>
    </w:p>
    <w:p w14:paraId="0C1EB8DE" w14:textId="21406B6F" w:rsidR="001E2B97" w:rsidRPr="00841B2C" w:rsidRDefault="001E2B97" w:rsidP="001E2B97">
      <w:pPr>
        <w:pStyle w:val="a3"/>
        <w:numPr>
          <w:ilvl w:val="0"/>
          <w:numId w:val="15"/>
        </w:numPr>
        <w:ind w:firstLineChars="0"/>
        <w:rPr>
          <w:color w:val="00B050"/>
        </w:rPr>
      </w:pPr>
      <w:r w:rsidRPr="00841B2C">
        <w:rPr>
          <w:rFonts w:hint="eastAsia"/>
          <w:color w:val="00B050"/>
        </w:rPr>
        <w:t>医生可以查看预约自己的</w:t>
      </w:r>
      <w:r w:rsidR="001C18D2" w:rsidRPr="00841B2C">
        <w:rPr>
          <w:rFonts w:hint="eastAsia"/>
          <w:color w:val="00B050"/>
        </w:rPr>
        <w:t>预约信息</w:t>
      </w:r>
    </w:p>
    <w:p w14:paraId="3F6639F8" w14:textId="773B85C9" w:rsidR="001C18D2" w:rsidRDefault="001C18D2" w:rsidP="001E2B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管理员可以查看所有号源的预约情况</w:t>
      </w:r>
    </w:p>
    <w:p w14:paraId="7B33333F" w14:textId="069B0B52" w:rsidR="00F55650" w:rsidRPr="00141934" w:rsidRDefault="00141934" w:rsidP="002F0346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141934">
        <w:rPr>
          <w:rFonts w:hint="eastAsia"/>
          <w:color w:val="00B050"/>
        </w:rPr>
        <w:t>公告</w:t>
      </w:r>
    </w:p>
    <w:p w14:paraId="050E009D" w14:textId="09446990" w:rsidR="00141934" w:rsidRPr="006155E8" w:rsidRDefault="00141934" w:rsidP="00141934">
      <w:pPr>
        <w:pStyle w:val="a3"/>
        <w:ind w:left="420" w:firstLineChars="0" w:firstLine="0"/>
        <w:rPr>
          <w:color w:val="00B050"/>
        </w:rPr>
      </w:pPr>
      <w:r w:rsidRPr="006155E8">
        <w:rPr>
          <w:rFonts w:hint="eastAsia"/>
          <w:color w:val="00B050"/>
        </w:rPr>
        <w:t>管理员可以发布公告，以通知患者医院的某些重要信息</w:t>
      </w:r>
    </w:p>
    <w:p w14:paraId="2092751C" w14:textId="77777777" w:rsidR="00141934" w:rsidRDefault="00141934" w:rsidP="00141934">
      <w:pPr>
        <w:pStyle w:val="a3"/>
        <w:ind w:left="420" w:firstLineChars="0" w:firstLine="0"/>
      </w:pPr>
    </w:p>
    <w:sectPr w:rsidR="0014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0A532" w14:textId="77777777" w:rsidR="00106B1E" w:rsidRDefault="00106B1E" w:rsidP="00C32DDE">
      <w:r>
        <w:separator/>
      </w:r>
    </w:p>
  </w:endnote>
  <w:endnote w:type="continuationSeparator" w:id="0">
    <w:p w14:paraId="7601B534" w14:textId="77777777" w:rsidR="00106B1E" w:rsidRDefault="00106B1E" w:rsidP="00C3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F0A51" w14:textId="77777777" w:rsidR="00106B1E" w:rsidRDefault="00106B1E" w:rsidP="00C32DDE">
      <w:r>
        <w:separator/>
      </w:r>
    </w:p>
  </w:footnote>
  <w:footnote w:type="continuationSeparator" w:id="0">
    <w:p w14:paraId="1904FA25" w14:textId="77777777" w:rsidR="00106B1E" w:rsidRDefault="00106B1E" w:rsidP="00C3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71DE"/>
    <w:multiLevelType w:val="hybridMultilevel"/>
    <w:tmpl w:val="2CB47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0E2F20"/>
    <w:multiLevelType w:val="hybridMultilevel"/>
    <w:tmpl w:val="09682E8E"/>
    <w:lvl w:ilvl="0" w:tplc="EF96FF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AB340D"/>
    <w:multiLevelType w:val="hybridMultilevel"/>
    <w:tmpl w:val="A97A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347A30"/>
    <w:multiLevelType w:val="hybridMultilevel"/>
    <w:tmpl w:val="7CEE3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1232AB"/>
    <w:multiLevelType w:val="hybridMultilevel"/>
    <w:tmpl w:val="8C60A818"/>
    <w:lvl w:ilvl="0" w:tplc="ABCC39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DD203B"/>
    <w:multiLevelType w:val="hybridMultilevel"/>
    <w:tmpl w:val="A2AE877A"/>
    <w:lvl w:ilvl="0" w:tplc="068226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43107F"/>
    <w:multiLevelType w:val="hybridMultilevel"/>
    <w:tmpl w:val="3E92D0FC"/>
    <w:lvl w:ilvl="0" w:tplc="7D129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D90A58"/>
    <w:multiLevelType w:val="hybridMultilevel"/>
    <w:tmpl w:val="3D3CB262"/>
    <w:lvl w:ilvl="0" w:tplc="CC44F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EA023C"/>
    <w:multiLevelType w:val="hybridMultilevel"/>
    <w:tmpl w:val="C534E06A"/>
    <w:lvl w:ilvl="0" w:tplc="068226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534C63"/>
    <w:multiLevelType w:val="hybridMultilevel"/>
    <w:tmpl w:val="5F6E5FB4"/>
    <w:lvl w:ilvl="0" w:tplc="5E928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C143E5"/>
    <w:multiLevelType w:val="hybridMultilevel"/>
    <w:tmpl w:val="DAF0DC9C"/>
    <w:lvl w:ilvl="0" w:tplc="068226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A87A3E"/>
    <w:multiLevelType w:val="hybridMultilevel"/>
    <w:tmpl w:val="6254B01A"/>
    <w:lvl w:ilvl="0" w:tplc="F4643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D25062"/>
    <w:multiLevelType w:val="hybridMultilevel"/>
    <w:tmpl w:val="F3744D62"/>
    <w:lvl w:ilvl="0" w:tplc="068226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6F4AEE"/>
    <w:multiLevelType w:val="hybridMultilevel"/>
    <w:tmpl w:val="82DA555C"/>
    <w:lvl w:ilvl="0" w:tplc="068226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86055B"/>
    <w:multiLevelType w:val="hybridMultilevel"/>
    <w:tmpl w:val="91469472"/>
    <w:lvl w:ilvl="0" w:tplc="96049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7C5D59"/>
    <w:multiLevelType w:val="hybridMultilevel"/>
    <w:tmpl w:val="CF9418E4"/>
    <w:lvl w:ilvl="0" w:tplc="068226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5"/>
  </w:num>
  <w:num w:numId="9">
    <w:abstractNumId w:val="12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46"/>
    <w:rsid w:val="0002274D"/>
    <w:rsid w:val="000266BB"/>
    <w:rsid w:val="00044B35"/>
    <w:rsid w:val="000B0CCC"/>
    <w:rsid w:val="000E3503"/>
    <w:rsid w:val="00106B1E"/>
    <w:rsid w:val="00120EFA"/>
    <w:rsid w:val="00121B34"/>
    <w:rsid w:val="00141934"/>
    <w:rsid w:val="001754F4"/>
    <w:rsid w:val="00175D0D"/>
    <w:rsid w:val="001A34A6"/>
    <w:rsid w:val="001C18D2"/>
    <w:rsid w:val="001D2021"/>
    <w:rsid w:val="001E2B97"/>
    <w:rsid w:val="00203BF9"/>
    <w:rsid w:val="00216FFC"/>
    <w:rsid w:val="00222A91"/>
    <w:rsid w:val="00226A96"/>
    <w:rsid w:val="00226D29"/>
    <w:rsid w:val="00241CC4"/>
    <w:rsid w:val="00296D51"/>
    <w:rsid w:val="002E1BFF"/>
    <w:rsid w:val="002F0346"/>
    <w:rsid w:val="00323D6D"/>
    <w:rsid w:val="00334AC7"/>
    <w:rsid w:val="00363445"/>
    <w:rsid w:val="00367DE1"/>
    <w:rsid w:val="003B4965"/>
    <w:rsid w:val="003D5669"/>
    <w:rsid w:val="003F053D"/>
    <w:rsid w:val="0040744B"/>
    <w:rsid w:val="004138C4"/>
    <w:rsid w:val="00417B60"/>
    <w:rsid w:val="004255CC"/>
    <w:rsid w:val="00440C50"/>
    <w:rsid w:val="00465868"/>
    <w:rsid w:val="0048067C"/>
    <w:rsid w:val="0049715A"/>
    <w:rsid w:val="004B67B5"/>
    <w:rsid w:val="004E1270"/>
    <w:rsid w:val="00504EF1"/>
    <w:rsid w:val="005065DE"/>
    <w:rsid w:val="005574C7"/>
    <w:rsid w:val="00574302"/>
    <w:rsid w:val="00582C1C"/>
    <w:rsid w:val="00585B55"/>
    <w:rsid w:val="005B76A1"/>
    <w:rsid w:val="005D3C85"/>
    <w:rsid w:val="005E6A07"/>
    <w:rsid w:val="00612A77"/>
    <w:rsid w:val="006155E8"/>
    <w:rsid w:val="00621D71"/>
    <w:rsid w:val="00645B44"/>
    <w:rsid w:val="006638BA"/>
    <w:rsid w:val="006918C6"/>
    <w:rsid w:val="00691B41"/>
    <w:rsid w:val="006A33AF"/>
    <w:rsid w:val="006E2321"/>
    <w:rsid w:val="006F74CC"/>
    <w:rsid w:val="007473E3"/>
    <w:rsid w:val="007840DA"/>
    <w:rsid w:val="007A63CB"/>
    <w:rsid w:val="007A6F08"/>
    <w:rsid w:val="007B46C8"/>
    <w:rsid w:val="007D6596"/>
    <w:rsid w:val="00815131"/>
    <w:rsid w:val="00837919"/>
    <w:rsid w:val="00841B2C"/>
    <w:rsid w:val="00860A30"/>
    <w:rsid w:val="00890693"/>
    <w:rsid w:val="008A3ACB"/>
    <w:rsid w:val="00906EE5"/>
    <w:rsid w:val="009334E8"/>
    <w:rsid w:val="009B2724"/>
    <w:rsid w:val="009F0F40"/>
    <w:rsid w:val="00A06CF2"/>
    <w:rsid w:val="00A3473F"/>
    <w:rsid w:val="00A4779F"/>
    <w:rsid w:val="00A61A71"/>
    <w:rsid w:val="00A72170"/>
    <w:rsid w:val="00A748D2"/>
    <w:rsid w:val="00A84713"/>
    <w:rsid w:val="00AB38A9"/>
    <w:rsid w:val="00AF5570"/>
    <w:rsid w:val="00B12207"/>
    <w:rsid w:val="00B50069"/>
    <w:rsid w:val="00B524BA"/>
    <w:rsid w:val="00B60AB0"/>
    <w:rsid w:val="00B732CC"/>
    <w:rsid w:val="00B7567D"/>
    <w:rsid w:val="00C23240"/>
    <w:rsid w:val="00C32064"/>
    <w:rsid w:val="00C32DDE"/>
    <w:rsid w:val="00C32EF6"/>
    <w:rsid w:val="00C47C96"/>
    <w:rsid w:val="00C70CAD"/>
    <w:rsid w:val="00C81ACC"/>
    <w:rsid w:val="00C85C74"/>
    <w:rsid w:val="00CC3864"/>
    <w:rsid w:val="00CF3013"/>
    <w:rsid w:val="00CF7E81"/>
    <w:rsid w:val="00D058D4"/>
    <w:rsid w:val="00D40B32"/>
    <w:rsid w:val="00D57FD6"/>
    <w:rsid w:val="00D7626D"/>
    <w:rsid w:val="00D800BD"/>
    <w:rsid w:val="00D97923"/>
    <w:rsid w:val="00DF406C"/>
    <w:rsid w:val="00E82A8D"/>
    <w:rsid w:val="00EB1460"/>
    <w:rsid w:val="00EB2884"/>
    <w:rsid w:val="00EB6684"/>
    <w:rsid w:val="00EC43AB"/>
    <w:rsid w:val="00ED59C0"/>
    <w:rsid w:val="00EE379E"/>
    <w:rsid w:val="00F11E6B"/>
    <w:rsid w:val="00F264A8"/>
    <w:rsid w:val="00F55650"/>
    <w:rsid w:val="00F635D8"/>
    <w:rsid w:val="00F73445"/>
    <w:rsid w:val="00FB7B29"/>
    <w:rsid w:val="00FF5579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C8309"/>
  <w15:chartTrackingRefBased/>
  <w15:docId w15:val="{D962EBA1-53C9-475B-A9AD-643CC161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2D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2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40</cp:revision>
  <dcterms:created xsi:type="dcterms:W3CDTF">2021-02-01T07:30:00Z</dcterms:created>
  <dcterms:modified xsi:type="dcterms:W3CDTF">2021-02-09T13:06:00Z</dcterms:modified>
</cp:coreProperties>
</file>