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F5A2" w14:textId="39D50A47" w:rsidR="004B67B5" w:rsidRDefault="00BC3AB9">
      <w:r>
        <w:t>M</w:t>
      </w:r>
      <w:r>
        <w:rPr>
          <w:rFonts w:hint="eastAsia"/>
        </w:rPr>
        <w:t>ybatis</w:t>
      </w:r>
      <w:r>
        <w:t xml:space="preserve">: </w:t>
      </w:r>
      <w:r>
        <w:rPr>
          <w:rFonts w:hint="eastAsia"/>
        </w:rPr>
        <w:t>简化JDBC流程</w:t>
      </w:r>
      <w:r w:rsidR="0012753B">
        <w:rPr>
          <w:rFonts w:hint="eastAsia"/>
        </w:rPr>
        <w:t>的框架（使用框架配置文件很重要）</w:t>
      </w:r>
      <w:r w:rsidR="000546B9">
        <w:rPr>
          <w:rFonts w:hint="eastAsia"/>
        </w:rPr>
        <w:t>，帮程序员将数据存储到数据库中。</w:t>
      </w:r>
    </w:p>
    <w:p w14:paraId="5E1A8583" w14:textId="01DD17DA" w:rsidR="006F087F" w:rsidRDefault="006F087F">
      <w:pPr>
        <w:rPr>
          <w:rFonts w:hint="eastAsia"/>
        </w:rPr>
      </w:pPr>
      <w:r>
        <w:t>P</w:t>
      </w:r>
      <w:r>
        <w:rPr>
          <w:rFonts w:hint="eastAsia"/>
        </w:rPr>
        <w:t>ojo</w:t>
      </w:r>
      <w:r>
        <w:t>:</w:t>
      </w:r>
      <w:r>
        <w:rPr>
          <w:rFonts w:hint="eastAsia"/>
        </w:rPr>
        <w:t>实体类</w:t>
      </w:r>
    </w:p>
    <w:p w14:paraId="3ADDAD0F" w14:textId="6EEFD986" w:rsidR="00BC3AB9" w:rsidRDefault="005E0292">
      <w:r>
        <w:rPr>
          <w:rFonts w:hint="eastAsia"/>
        </w:rPr>
        <w:t>数据持久化：把数据存到数据库。</w:t>
      </w:r>
    </w:p>
    <w:p w14:paraId="0278CDA3" w14:textId="228FE5AF" w:rsidR="005E0292" w:rsidRDefault="005E0292">
      <w:r>
        <w:rPr>
          <w:rFonts w:hint="eastAsia"/>
        </w:rPr>
        <w:t>持久化</w:t>
      </w:r>
      <w:r w:rsidR="00A95B57">
        <w:rPr>
          <w:rFonts w:hint="eastAsia"/>
        </w:rPr>
        <w:t>：</w:t>
      </w:r>
      <w:r>
        <w:rPr>
          <w:rFonts w:hint="eastAsia"/>
        </w:rPr>
        <w:t>持久化就是将程序的数据在持久化和瞬时状态转化的过程</w:t>
      </w:r>
    </w:p>
    <w:p w14:paraId="056B2C11" w14:textId="0E0DED66" w:rsidR="00A95B57" w:rsidRDefault="00A95B57">
      <w:r>
        <w:rPr>
          <w:rFonts w:hint="eastAsia"/>
        </w:rPr>
        <w:t>持久化：数据在数据库</w:t>
      </w:r>
    </w:p>
    <w:p w14:paraId="475910F6" w14:textId="71B6EA9A" w:rsidR="00A95B57" w:rsidRDefault="00A95B57">
      <w:r>
        <w:rPr>
          <w:rFonts w:hint="eastAsia"/>
        </w:rPr>
        <w:t>瞬时状态：数据在内存（断电即失）</w:t>
      </w:r>
    </w:p>
    <w:p w14:paraId="1152F9E7" w14:textId="178E0BE7" w:rsidR="000F3996" w:rsidRDefault="000F3996">
      <w:r>
        <w:rPr>
          <w:rFonts w:hint="eastAsia"/>
        </w:rPr>
        <w:t>Dao层、Service层、Controller层</w:t>
      </w:r>
    </w:p>
    <w:p w14:paraId="3F6B58A3" w14:textId="1EE3642A" w:rsidR="000F3996" w:rsidRDefault="000F3996">
      <w:r>
        <w:rPr>
          <w:rFonts w:hint="eastAsia"/>
        </w:rPr>
        <w:t>Controller层：接收业务请求</w:t>
      </w:r>
      <w:r w:rsidR="004053AA">
        <w:rPr>
          <w:rFonts w:hint="eastAsia"/>
        </w:rPr>
        <w:t>。Controller负责请求转发</w:t>
      </w:r>
      <w:r w:rsidR="00EC109B">
        <w:rPr>
          <w:rFonts w:hint="eastAsia"/>
        </w:rPr>
        <w:t>，接手页面过来的参数，传给Service处理，接到返回值，再返回给页面。</w:t>
      </w:r>
    </w:p>
    <w:p w14:paraId="5FD23D12" w14:textId="02B00AC1" w:rsidR="000944AF" w:rsidRDefault="000944AF">
      <w:r>
        <w:rPr>
          <w:rFonts w:hint="eastAsia"/>
        </w:rPr>
        <w:t>Dao层与数据库中的表一一对应</w:t>
      </w:r>
    </w:p>
    <w:p w14:paraId="36994D0E" w14:textId="0E69B8E9" w:rsidR="000944AF" w:rsidRDefault="004053AA">
      <w:r>
        <w:rPr>
          <w:rFonts w:hint="eastAsia"/>
        </w:rPr>
        <w:t>Service层：服务层，对Dao的再封装，封装成一个服务。</w:t>
      </w:r>
    </w:p>
    <w:p w14:paraId="08E76DBB" w14:textId="3169636B" w:rsidR="00A13BE5" w:rsidRDefault="00A13BE5"/>
    <w:p w14:paraId="3317DA76" w14:textId="3546BA3C" w:rsidR="00A13BE5" w:rsidRDefault="00A13BE5">
      <w:r>
        <w:rPr>
          <w:rFonts w:hint="eastAsia"/>
        </w:rPr>
        <w:t>使用：</w:t>
      </w:r>
    </w:p>
    <w:p w14:paraId="756361D7" w14:textId="359945F0" w:rsidR="00A13BE5" w:rsidRDefault="00A13BE5" w:rsidP="00A13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sql语句只需写在配置文件（x</w:t>
      </w:r>
      <w:r>
        <w:t>ml</w:t>
      </w:r>
      <w:r>
        <w:rPr>
          <w:rFonts w:hint="eastAsia"/>
        </w:rPr>
        <w:t>）里</w:t>
      </w:r>
    </w:p>
    <w:p w14:paraId="541CD7C3" w14:textId="2243B20E" w:rsidR="000B6616" w:rsidRPr="000F3996" w:rsidRDefault="000B6616" w:rsidP="00A13B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搭建环境</w:t>
      </w:r>
      <w:r>
        <w:t>—</w:t>
      </w:r>
      <w:r>
        <w:rPr>
          <w:rFonts w:hint="eastAsia"/>
        </w:rPr>
        <w:t>》导入Mybatis</w:t>
      </w:r>
      <w:r>
        <w:t>—</w:t>
      </w:r>
      <w:r>
        <w:rPr>
          <w:rFonts w:hint="eastAsia"/>
        </w:rPr>
        <w:t>》编写代码</w:t>
      </w:r>
      <w:r>
        <w:t>—</w:t>
      </w:r>
      <w:r>
        <w:rPr>
          <w:rFonts w:hint="eastAsia"/>
        </w:rPr>
        <w:t>》测试</w:t>
      </w:r>
    </w:p>
    <w:p w14:paraId="0886382A" w14:textId="77777777" w:rsidR="005E0292" w:rsidRDefault="005E0292">
      <w:pPr>
        <w:rPr>
          <w:rFonts w:hint="eastAsia"/>
        </w:rPr>
      </w:pPr>
    </w:p>
    <w:sectPr w:rsidR="005E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25A5C"/>
    <w:multiLevelType w:val="hybridMultilevel"/>
    <w:tmpl w:val="7936881C"/>
    <w:lvl w:ilvl="0" w:tplc="F470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C9"/>
    <w:rsid w:val="000546B9"/>
    <w:rsid w:val="000944AF"/>
    <w:rsid w:val="000B6616"/>
    <w:rsid w:val="000F3996"/>
    <w:rsid w:val="0012753B"/>
    <w:rsid w:val="00226A96"/>
    <w:rsid w:val="002756C9"/>
    <w:rsid w:val="004053AA"/>
    <w:rsid w:val="004B67B5"/>
    <w:rsid w:val="005E0292"/>
    <w:rsid w:val="006F087F"/>
    <w:rsid w:val="00A13BE5"/>
    <w:rsid w:val="00A95B57"/>
    <w:rsid w:val="00BC3AB9"/>
    <w:rsid w:val="00E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87C7"/>
  <w15:chartTrackingRefBased/>
  <w15:docId w15:val="{5DB9118F-9701-4DA3-A762-8BC2004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3</cp:revision>
  <dcterms:created xsi:type="dcterms:W3CDTF">2021-02-19T12:21:00Z</dcterms:created>
  <dcterms:modified xsi:type="dcterms:W3CDTF">2021-02-19T13:10:00Z</dcterms:modified>
</cp:coreProperties>
</file>